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33F966" w14:textId="77777777" w:rsidR="007930FD" w:rsidRPr="00724AD7" w:rsidRDefault="00724AD7">
      <w:pPr>
        <w:rPr>
          <w:b/>
        </w:rPr>
      </w:pPr>
      <w:r w:rsidRPr="00724AD7">
        <w:rPr>
          <w:b/>
        </w:rPr>
        <w:t>Nolte Chapter 17: The Visual System</w:t>
      </w:r>
    </w:p>
    <w:p w14:paraId="0BF3A336" w14:textId="77777777" w:rsidR="00724AD7" w:rsidRDefault="00724AD7"/>
    <w:p w14:paraId="1CC90A56" w14:textId="77777777" w:rsidR="002B76AE" w:rsidRDefault="002B76AE" w:rsidP="002B76AE">
      <w:pPr>
        <w:ind w:left="720" w:hanging="720"/>
      </w:pPr>
      <w:r>
        <w:t>The retina is an outgrowth of the diencephalon.</w:t>
      </w:r>
    </w:p>
    <w:p w14:paraId="679E562A" w14:textId="77777777" w:rsidR="002B76AE" w:rsidRDefault="002B76AE" w:rsidP="002B76AE">
      <w:pPr>
        <w:ind w:left="720" w:hanging="720"/>
      </w:pPr>
    </w:p>
    <w:p w14:paraId="405C69B1" w14:textId="77777777" w:rsidR="002B76AE" w:rsidRDefault="002B76AE" w:rsidP="002B76AE">
      <w:r>
        <w:t xml:space="preserve">The outermost tissue layer is continuous with the </w:t>
      </w:r>
      <w:proofErr w:type="spellStart"/>
      <w:r>
        <w:t>dura</w:t>
      </w:r>
      <w:proofErr w:type="spellEnd"/>
      <w:r>
        <w:t xml:space="preserve"> matter and is mostly the sclera (white of the eyes) which </w:t>
      </w:r>
      <w:proofErr w:type="spellStart"/>
      <w:r>
        <w:t>toninues</w:t>
      </w:r>
      <w:proofErr w:type="spellEnd"/>
      <w:r>
        <w:t xml:space="preserve"> posteriorly as the sheath of the optic nerve.</w:t>
      </w:r>
    </w:p>
    <w:p w14:paraId="344F7C60" w14:textId="77777777" w:rsidR="002B76AE" w:rsidRDefault="002B76AE" w:rsidP="002B76AE"/>
    <w:p w14:paraId="686336E1" w14:textId="77777777" w:rsidR="002B76AE" w:rsidRDefault="002B76AE" w:rsidP="002B76AE">
      <w:r>
        <w:t>The cornea lets light into the eye.</w:t>
      </w:r>
    </w:p>
    <w:p w14:paraId="413D44EF" w14:textId="77777777" w:rsidR="002B76AE" w:rsidRDefault="002B76AE" w:rsidP="002B76AE"/>
    <w:p w14:paraId="668A4D94" w14:textId="77777777" w:rsidR="002B76AE" w:rsidRDefault="002B76AE" w:rsidP="002B76AE">
      <w:r>
        <w:t xml:space="preserve">Uvea is the highly vascularized middle layer and is sandwiched </w:t>
      </w:r>
      <w:proofErr w:type="spellStart"/>
      <w:r>
        <w:t>betweent</w:t>
      </w:r>
      <w:proofErr w:type="spellEnd"/>
      <w:r>
        <w:t xml:space="preserve"> he sclera and the retina as a densely pigmented choroid and absorbs stray light. It continues anteriorly to form the bulk of the </w:t>
      </w:r>
      <w:proofErr w:type="spellStart"/>
      <w:r>
        <w:t>ciliary</w:t>
      </w:r>
      <w:proofErr w:type="spellEnd"/>
      <w:r>
        <w:t xml:space="preserve"> body and </w:t>
      </w:r>
      <w:proofErr w:type="spellStart"/>
      <w:r>
        <w:t>stroma</w:t>
      </w:r>
      <w:proofErr w:type="spellEnd"/>
      <w:r>
        <w:t xml:space="preserve"> of the iris.</w:t>
      </w:r>
    </w:p>
    <w:p w14:paraId="62CF0EEA" w14:textId="77777777" w:rsidR="002B76AE" w:rsidRDefault="002B76AE" w:rsidP="002B76AE"/>
    <w:p w14:paraId="3C7C1348" w14:textId="77777777" w:rsidR="002B76AE" w:rsidRDefault="002B76AE" w:rsidP="002B76AE">
      <w:r>
        <w:t>The outer portion of the retina is the retinal pigment epithelium and the inner portion is the neural retina. The photosensitive retina ends anteriorly at a serrated border (</w:t>
      </w:r>
      <w:proofErr w:type="spellStart"/>
      <w:r>
        <w:t>ora</w:t>
      </w:r>
      <w:proofErr w:type="spellEnd"/>
      <w:r>
        <w:t xml:space="preserve"> serrate).</w:t>
      </w:r>
    </w:p>
    <w:p w14:paraId="7EFC76B0" w14:textId="77777777" w:rsidR="002B76AE" w:rsidRDefault="002B76AE" w:rsidP="002B76AE"/>
    <w:p w14:paraId="36622D5B" w14:textId="747C7D40" w:rsidR="002B76AE" w:rsidRDefault="002B76AE" w:rsidP="002B76AE">
      <w:r>
        <w:t>Most of the refraction occurs at the air-water surface at the front surface of the cornea.</w:t>
      </w:r>
      <w:r w:rsidR="00F7770A">
        <w:t xml:space="preserve"> The lens wants to be round. </w:t>
      </w:r>
      <w:proofErr w:type="spellStart"/>
      <w:r w:rsidR="00F7770A">
        <w:t>Ciliary</w:t>
      </w:r>
      <w:proofErr w:type="spellEnd"/>
      <w:r w:rsidR="00F7770A">
        <w:t xml:space="preserve"> muscles can contract to allow the lens to return to a more rounded state</w:t>
      </w:r>
      <w:r w:rsidR="001B0301">
        <w:t>.</w:t>
      </w:r>
    </w:p>
    <w:p w14:paraId="6F72D9CB" w14:textId="77777777" w:rsidR="002B76AE" w:rsidRDefault="002B76AE" w:rsidP="002B76AE"/>
    <w:p w14:paraId="241A2381" w14:textId="77777777" w:rsidR="002B76AE" w:rsidRDefault="002B76AE" w:rsidP="002B76AE">
      <w:proofErr w:type="gramStart"/>
      <w:r>
        <w:t xml:space="preserve">The lens is suspended by strands of connective tissue called </w:t>
      </w:r>
      <w:proofErr w:type="spellStart"/>
      <w:r>
        <w:t>zonules</w:t>
      </w:r>
      <w:proofErr w:type="spellEnd"/>
      <w:proofErr w:type="gramEnd"/>
      <w:r>
        <w:t>. At rest the lens is slightly flattened and the eye is focused on distant objects.</w:t>
      </w:r>
    </w:p>
    <w:p w14:paraId="19D0CEED" w14:textId="77777777" w:rsidR="002B76AE" w:rsidRDefault="002B76AE" w:rsidP="002B76AE"/>
    <w:p w14:paraId="1B915C21" w14:textId="3F521EF0" w:rsidR="00F7770A" w:rsidRDefault="002B76AE" w:rsidP="002B76AE">
      <w:r>
        <w:t xml:space="preserve">The </w:t>
      </w:r>
      <w:proofErr w:type="spellStart"/>
      <w:r>
        <w:t>ciliary</w:t>
      </w:r>
      <w:proofErr w:type="spellEnd"/>
      <w:r>
        <w:t xml:space="preserve"> muscle is oriented circumferentially so that contraction of these fibers pulls the </w:t>
      </w:r>
      <w:proofErr w:type="spellStart"/>
      <w:r>
        <w:t>ciliary</w:t>
      </w:r>
      <w:proofErr w:type="spellEnd"/>
      <w:r>
        <w:t xml:space="preserve"> attachment points of the </w:t>
      </w:r>
      <w:proofErr w:type="spellStart"/>
      <w:r>
        <w:t>zonules</w:t>
      </w:r>
      <w:proofErr w:type="spellEnd"/>
      <w:r>
        <w:t xml:space="preserve"> toward the center of the pupil and relaxes some of the tension in the </w:t>
      </w:r>
      <w:proofErr w:type="spellStart"/>
      <w:r>
        <w:t>zonular</w:t>
      </w:r>
      <w:proofErr w:type="spellEnd"/>
      <w:r>
        <w:t xml:space="preserve"> suspension. </w:t>
      </w:r>
      <w:proofErr w:type="gramStart"/>
      <w:r>
        <w:t>Like a sphincter.</w:t>
      </w:r>
      <w:proofErr w:type="gramEnd"/>
      <w:r w:rsidR="00F7770A">
        <w:t xml:space="preserve"> Circular </w:t>
      </w:r>
      <w:proofErr w:type="spellStart"/>
      <w:r w:rsidR="00F7770A">
        <w:t>msucles</w:t>
      </w:r>
      <w:proofErr w:type="spellEnd"/>
      <w:r w:rsidR="00F7770A">
        <w:t xml:space="preserve">. </w:t>
      </w:r>
      <w:proofErr w:type="gramStart"/>
      <w:r w:rsidR="00F7770A">
        <w:t xml:space="preserve">Parasympathetic – </w:t>
      </w:r>
      <w:proofErr w:type="spellStart"/>
      <w:r w:rsidR="00F7770A">
        <w:t>ciliary</w:t>
      </w:r>
      <w:proofErr w:type="spellEnd"/>
      <w:r w:rsidR="00F7770A">
        <w:t xml:space="preserve"> ganglion.</w:t>
      </w:r>
      <w:proofErr w:type="gramEnd"/>
    </w:p>
    <w:p w14:paraId="28CDD702" w14:textId="77777777" w:rsidR="00F7770A" w:rsidRDefault="00F7770A" w:rsidP="002B76AE"/>
    <w:p w14:paraId="7A9F2360" w14:textId="2DAF7707" w:rsidR="002B76AE" w:rsidRDefault="002B76AE" w:rsidP="002B76AE">
      <w:r>
        <w:t xml:space="preserve"> Others are oriented parallel </w:t>
      </w:r>
      <w:r w:rsidR="00F7770A">
        <w:t xml:space="preserve">(radial) </w:t>
      </w:r>
      <w:r>
        <w:t xml:space="preserve">and </w:t>
      </w:r>
      <w:proofErr w:type="spellStart"/>
      <w:r>
        <w:t>pullt</w:t>
      </w:r>
      <w:proofErr w:type="spellEnd"/>
      <w:r>
        <w:t xml:space="preserve"> he </w:t>
      </w:r>
      <w:proofErr w:type="spellStart"/>
      <w:r>
        <w:t>ciliary</w:t>
      </w:r>
      <w:proofErr w:type="spellEnd"/>
      <w:r>
        <w:t xml:space="preserve"> attachment points partly anterior and partly toward the center of the pupil. Contracting the </w:t>
      </w:r>
      <w:proofErr w:type="spellStart"/>
      <w:r>
        <w:t>ciliary</w:t>
      </w:r>
      <w:proofErr w:type="spellEnd"/>
      <w:r>
        <w:t xml:space="preserve"> muscle allows the lens to fatten as the eye accommodates to near objects.</w:t>
      </w:r>
      <w:r w:rsidR="00F7770A">
        <w:t xml:space="preserve"> </w:t>
      </w:r>
      <w:proofErr w:type="gramStart"/>
      <w:r w:rsidR="00F7770A">
        <w:t>Sympathetic – superior cervical ganglion.</w:t>
      </w:r>
      <w:proofErr w:type="gramEnd"/>
      <w:r w:rsidR="00F7770A">
        <w:t xml:space="preserve">  Dilation. </w:t>
      </w:r>
      <w:proofErr w:type="gramStart"/>
      <w:r w:rsidR="00F7770A">
        <w:t>Lateral horn of spinal cord.</w:t>
      </w:r>
      <w:proofErr w:type="gramEnd"/>
      <w:r w:rsidR="00F7770A">
        <w:t xml:space="preserve"> </w:t>
      </w:r>
    </w:p>
    <w:p w14:paraId="461D0C71" w14:textId="77777777" w:rsidR="002B76AE" w:rsidRDefault="002B76AE" w:rsidP="002B76AE"/>
    <w:p w14:paraId="63731A8C" w14:textId="77777777" w:rsidR="002B76AE" w:rsidRDefault="002B76AE" w:rsidP="002B76AE">
      <w:r>
        <w:t xml:space="preserve">Photoreceptor cells terminate on bipolar and horizontal cells that spread laterally and interconnect receptors, bipolar cells, and other horizontal cells. Bipolar cells terminate on ganglion cells and </w:t>
      </w:r>
      <w:proofErr w:type="spellStart"/>
      <w:r>
        <w:t>amacrine</w:t>
      </w:r>
      <w:proofErr w:type="spellEnd"/>
      <w:r>
        <w:t xml:space="preserve"> cells. Axons of ganglion cells leave the eye as the optic nerve.</w:t>
      </w:r>
    </w:p>
    <w:p w14:paraId="51CE6259" w14:textId="77777777" w:rsidR="002B76AE" w:rsidRDefault="002B76AE" w:rsidP="002B76AE"/>
    <w:p w14:paraId="759FC2FA" w14:textId="77777777" w:rsidR="002B76AE" w:rsidRDefault="002B76AE" w:rsidP="002B76AE">
      <w:r>
        <w:t>The 10 layers of retina</w:t>
      </w:r>
    </w:p>
    <w:p w14:paraId="0D07D813" w14:textId="77777777" w:rsidR="002B76AE" w:rsidRDefault="002B76AE" w:rsidP="002B76AE"/>
    <w:p w14:paraId="00F91012" w14:textId="77777777" w:rsidR="002B76AE" w:rsidRDefault="002B76AE" w:rsidP="002B76AE">
      <w:pPr>
        <w:pStyle w:val="ListParagraph"/>
        <w:numPr>
          <w:ilvl w:val="0"/>
          <w:numId w:val="1"/>
        </w:numPr>
      </w:pPr>
      <w:r>
        <w:t>Retinal pigment epithelium</w:t>
      </w:r>
    </w:p>
    <w:p w14:paraId="6DEA3ABC" w14:textId="77777777" w:rsidR="002B76AE" w:rsidRDefault="002B76AE" w:rsidP="002B76AE">
      <w:pPr>
        <w:pStyle w:val="ListParagraph"/>
        <w:numPr>
          <w:ilvl w:val="1"/>
          <w:numId w:val="1"/>
        </w:numPr>
      </w:pPr>
      <w:r>
        <w:t>One side adjoins the choroid the other surrounds the outer portions of the receptor cells and involved metabolically with receptors.</w:t>
      </w:r>
    </w:p>
    <w:p w14:paraId="4DDC20FA" w14:textId="77777777" w:rsidR="002B76AE" w:rsidRDefault="002B76AE" w:rsidP="002B76AE">
      <w:pPr>
        <w:pStyle w:val="ListParagraph"/>
        <w:numPr>
          <w:ilvl w:val="0"/>
          <w:numId w:val="1"/>
        </w:numPr>
      </w:pPr>
      <w:r>
        <w:t>Rods and Cones</w:t>
      </w:r>
    </w:p>
    <w:p w14:paraId="10EA04BE" w14:textId="77777777" w:rsidR="002B76AE" w:rsidRDefault="002B76AE" w:rsidP="002B76AE">
      <w:pPr>
        <w:pStyle w:val="ListParagraph"/>
        <w:numPr>
          <w:ilvl w:val="1"/>
          <w:numId w:val="1"/>
        </w:numPr>
      </w:pPr>
      <w:r>
        <w:lastRenderedPageBreak/>
        <w:t xml:space="preserve">Outer segment of rods are long and cylindrical whereas cones are shorter and tapered. Both are filled with membranous, flat sacs, or disks. Cones some of the disks are continuous with extracellular space, but </w:t>
      </w:r>
      <w:proofErr w:type="spellStart"/>
      <w:r>
        <w:t>rads</w:t>
      </w:r>
      <w:proofErr w:type="spellEnd"/>
      <w:r>
        <w:t xml:space="preserve"> are intracellular.</w:t>
      </w:r>
    </w:p>
    <w:p w14:paraId="7CC4B267" w14:textId="4147862C" w:rsidR="002B76AE" w:rsidRDefault="002B76AE" w:rsidP="002B76AE">
      <w:pPr>
        <w:pStyle w:val="ListParagraph"/>
        <w:numPr>
          <w:ilvl w:val="1"/>
          <w:numId w:val="1"/>
        </w:numPr>
      </w:pPr>
      <w:r>
        <w:t xml:space="preserve">The visual pigment is called rhodopsin in rods and cone </w:t>
      </w:r>
      <w:proofErr w:type="gramStart"/>
      <w:r>
        <w:t>pigments</w:t>
      </w:r>
      <w:r w:rsidR="00844A7E">
        <w:t>(</w:t>
      </w:r>
      <w:proofErr w:type="spellStart"/>
      <w:proofErr w:type="gramEnd"/>
      <w:r w:rsidR="00844A7E">
        <w:t>photopsins</w:t>
      </w:r>
      <w:proofErr w:type="spellEnd"/>
      <w:r w:rsidR="00844A7E">
        <w:t>)</w:t>
      </w:r>
      <w:r>
        <w:t xml:space="preserve"> in cones.</w:t>
      </w:r>
    </w:p>
    <w:p w14:paraId="20FD2144" w14:textId="77777777" w:rsidR="002B76AE" w:rsidRDefault="002B76AE" w:rsidP="002B76AE">
      <w:pPr>
        <w:pStyle w:val="ListParagraph"/>
        <w:numPr>
          <w:ilvl w:val="1"/>
          <w:numId w:val="1"/>
        </w:numPr>
      </w:pPr>
      <w:r>
        <w:t xml:space="preserve">Photons traversing the </w:t>
      </w:r>
      <w:proofErr w:type="spellStart"/>
      <w:r>
        <w:t>otuer</w:t>
      </w:r>
      <w:proofErr w:type="spellEnd"/>
      <w:r>
        <w:t xml:space="preserve"> segment must pass through thousands of sheets of membrane, each full of visual pigment molecules.</w:t>
      </w:r>
    </w:p>
    <w:p w14:paraId="29F1ED52" w14:textId="77777777" w:rsidR="002B76AE" w:rsidRDefault="002B76AE" w:rsidP="002B76AE">
      <w:pPr>
        <w:pStyle w:val="ListParagraph"/>
        <w:numPr>
          <w:ilvl w:val="1"/>
          <w:numId w:val="1"/>
        </w:numPr>
      </w:pPr>
      <w:r>
        <w:t>Absorbed photons help relay a receptor potential</w:t>
      </w:r>
    </w:p>
    <w:p w14:paraId="412A1E6F" w14:textId="77777777" w:rsidR="002B76AE" w:rsidRDefault="002B76AE" w:rsidP="002B76AE">
      <w:pPr>
        <w:pStyle w:val="ListParagraph"/>
        <w:numPr>
          <w:ilvl w:val="1"/>
          <w:numId w:val="1"/>
        </w:numPr>
      </w:pPr>
      <w:r>
        <w:t xml:space="preserve">Each outer segment is connected to the inner segment by a </w:t>
      </w:r>
      <w:proofErr w:type="spellStart"/>
      <w:r>
        <w:t>ciliary</w:t>
      </w:r>
      <w:proofErr w:type="spellEnd"/>
      <w:r>
        <w:t xml:space="preserve"> stalk.</w:t>
      </w:r>
    </w:p>
    <w:p w14:paraId="07DE5248" w14:textId="77777777" w:rsidR="002B76AE" w:rsidRDefault="002B76AE" w:rsidP="002B76AE">
      <w:pPr>
        <w:pStyle w:val="ListParagraph"/>
        <w:numPr>
          <w:ilvl w:val="1"/>
          <w:numId w:val="1"/>
        </w:numPr>
      </w:pPr>
      <w:proofErr w:type="gramStart"/>
      <w:r>
        <w:t xml:space="preserve">Old disks get </w:t>
      </w:r>
      <w:proofErr w:type="spellStart"/>
      <w:r>
        <w:t>phagocytosed</w:t>
      </w:r>
      <w:proofErr w:type="spellEnd"/>
      <w:r>
        <w:t xml:space="preserve"> by pigment epithelium</w:t>
      </w:r>
      <w:proofErr w:type="gramEnd"/>
      <w:r>
        <w:t>.</w:t>
      </w:r>
    </w:p>
    <w:p w14:paraId="77075258" w14:textId="77777777" w:rsidR="002B76AE" w:rsidRDefault="002B76AE" w:rsidP="002B76AE">
      <w:pPr>
        <w:pStyle w:val="ListParagraph"/>
        <w:numPr>
          <w:ilvl w:val="0"/>
          <w:numId w:val="1"/>
        </w:numPr>
      </w:pPr>
      <w:r>
        <w:t>Outer limiting membrane</w:t>
      </w:r>
    </w:p>
    <w:p w14:paraId="6EEEF107" w14:textId="77777777" w:rsidR="002B76AE" w:rsidRDefault="00B2689D" w:rsidP="002B76AE">
      <w:pPr>
        <w:pStyle w:val="ListParagraph"/>
        <w:numPr>
          <w:ilvl w:val="1"/>
          <w:numId w:val="1"/>
        </w:numPr>
      </w:pPr>
      <w:r>
        <w:t>Muller cells – glial</w:t>
      </w:r>
    </w:p>
    <w:p w14:paraId="5FA18B82" w14:textId="77777777" w:rsidR="00B2689D" w:rsidRDefault="00B2689D" w:rsidP="00B2689D">
      <w:pPr>
        <w:pStyle w:val="ListParagraph"/>
        <w:numPr>
          <w:ilvl w:val="0"/>
          <w:numId w:val="1"/>
        </w:numPr>
      </w:pPr>
      <w:r>
        <w:t xml:space="preserve">Outer </w:t>
      </w:r>
      <w:proofErr w:type="spellStart"/>
      <w:r>
        <w:t>nucleur</w:t>
      </w:r>
      <w:proofErr w:type="spellEnd"/>
    </w:p>
    <w:p w14:paraId="5371DEB4" w14:textId="77777777" w:rsidR="00B2689D" w:rsidRDefault="00B2689D" w:rsidP="00B2689D">
      <w:pPr>
        <w:pStyle w:val="ListParagraph"/>
        <w:numPr>
          <w:ilvl w:val="1"/>
          <w:numId w:val="1"/>
        </w:numPr>
      </w:pPr>
      <w:r>
        <w:t>Cell bodies of rods and cones</w:t>
      </w:r>
    </w:p>
    <w:p w14:paraId="52798F7C" w14:textId="77777777" w:rsidR="00B2689D" w:rsidRDefault="00B2689D" w:rsidP="00B2689D">
      <w:pPr>
        <w:pStyle w:val="ListParagraph"/>
        <w:numPr>
          <w:ilvl w:val="0"/>
          <w:numId w:val="1"/>
        </w:numPr>
      </w:pPr>
      <w:r>
        <w:t xml:space="preserve">Outer </w:t>
      </w:r>
      <w:proofErr w:type="spellStart"/>
      <w:r>
        <w:t>plexiform</w:t>
      </w:r>
      <w:proofErr w:type="spellEnd"/>
    </w:p>
    <w:p w14:paraId="1C8257B3" w14:textId="77777777" w:rsidR="00B2689D" w:rsidRDefault="00B2689D" w:rsidP="00B2689D">
      <w:pPr>
        <w:pStyle w:val="ListParagraph"/>
        <w:numPr>
          <w:ilvl w:val="1"/>
          <w:numId w:val="1"/>
        </w:numPr>
      </w:pPr>
      <w:r>
        <w:t xml:space="preserve">Synaptic zone where </w:t>
      </w:r>
      <w:proofErr w:type="spellStart"/>
      <w:r>
        <w:t>recptors</w:t>
      </w:r>
      <w:proofErr w:type="spellEnd"/>
      <w:r>
        <w:t xml:space="preserve"> terminate on horizontal and bipolar cells.</w:t>
      </w:r>
    </w:p>
    <w:p w14:paraId="4F6B24B9" w14:textId="77777777" w:rsidR="00B2689D" w:rsidRDefault="00B2689D" w:rsidP="00B2689D">
      <w:pPr>
        <w:pStyle w:val="ListParagraph"/>
        <w:numPr>
          <w:ilvl w:val="0"/>
          <w:numId w:val="1"/>
        </w:numPr>
      </w:pPr>
      <w:r>
        <w:t>Inner nuclear</w:t>
      </w:r>
    </w:p>
    <w:p w14:paraId="5C6CBDF9" w14:textId="77777777" w:rsidR="00B2689D" w:rsidRDefault="00B2689D" w:rsidP="00B2689D">
      <w:pPr>
        <w:pStyle w:val="ListParagraph"/>
        <w:numPr>
          <w:ilvl w:val="1"/>
          <w:numId w:val="1"/>
        </w:numPr>
      </w:pPr>
      <w:r>
        <w:t xml:space="preserve">Cell bodies of interneurons. Horizontal, bipolar, and </w:t>
      </w:r>
      <w:proofErr w:type="spellStart"/>
      <w:r>
        <w:t>amacrine</w:t>
      </w:r>
      <w:proofErr w:type="spellEnd"/>
    </w:p>
    <w:p w14:paraId="52C0E175" w14:textId="77777777" w:rsidR="00B2689D" w:rsidRDefault="00B2689D" w:rsidP="00B2689D">
      <w:pPr>
        <w:pStyle w:val="ListParagraph"/>
        <w:numPr>
          <w:ilvl w:val="0"/>
          <w:numId w:val="1"/>
        </w:numPr>
      </w:pPr>
      <w:r>
        <w:t xml:space="preserve">Inner </w:t>
      </w:r>
      <w:proofErr w:type="spellStart"/>
      <w:r>
        <w:t>plxiform</w:t>
      </w:r>
      <w:proofErr w:type="spellEnd"/>
    </w:p>
    <w:p w14:paraId="4C9623D7" w14:textId="77777777" w:rsidR="00B2689D" w:rsidRDefault="00B2689D" w:rsidP="00B2689D">
      <w:pPr>
        <w:pStyle w:val="ListParagraph"/>
        <w:numPr>
          <w:ilvl w:val="1"/>
          <w:numId w:val="1"/>
        </w:numPr>
      </w:pPr>
      <w:r>
        <w:t xml:space="preserve">Bipolar cells terminate on </w:t>
      </w:r>
      <w:proofErr w:type="spellStart"/>
      <w:r>
        <w:t>amacrine</w:t>
      </w:r>
      <w:proofErr w:type="spellEnd"/>
      <w:r>
        <w:t xml:space="preserve"> and ganglion cells and processes of </w:t>
      </w:r>
      <w:proofErr w:type="spellStart"/>
      <w:r>
        <w:t>amacrine</w:t>
      </w:r>
      <w:proofErr w:type="spellEnd"/>
      <w:r>
        <w:t xml:space="preserve"> spread laterally.</w:t>
      </w:r>
    </w:p>
    <w:p w14:paraId="36E9BCE2" w14:textId="77777777" w:rsidR="00B2689D" w:rsidRDefault="00B2689D" w:rsidP="00B2689D">
      <w:pPr>
        <w:pStyle w:val="ListParagraph"/>
        <w:numPr>
          <w:ilvl w:val="0"/>
          <w:numId w:val="1"/>
        </w:numPr>
      </w:pPr>
      <w:r>
        <w:t>Ganglion cell layer</w:t>
      </w:r>
    </w:p>
    <w:p w14:paraId="3FFFF268" w14:textId="77777777" w:rsidR="00B2689D" w:rsidRDefault="00B2689D" w:rsidP="00B2689D">
      <w:pPr>
        <w:pStyle w:val="ListParagraph"/>
        <w:numPr>
          <w:ilvl w:val="1"/>
          <w:numId w:val="1"/>
        </w:numPr>
      </w:pPr>
      <w:r>
        <w:t xml:space="preserve">Cell bodies of ganglion cells whose </w:t>
      </w:r>
      <w:proofErr w:type="spellStart"/>
      <w:r>
        <w:t>dendrited</w:t>
      </w:r>
      <w:proofErr w:type="spellEnd"/>
      <w:r>
        <w:t xml:space="preserve"> ramify the inner </w:t>
      </w:r>
      <w:proofErr w:type="spellStart"/>
      <w:r>
        <w:t>plexiform</w:t>
      </w:r>
      <w:proofErr w:type="spellEnd"/>
      <w:r>
        <w:t xml:space="preserve"> and whose axons </w:t>
      </w:r>
      <w:proofErr w:type="spellStart"/>
      <w:r>
        <w:t>elave</w:t>
      </w:r>
      <w:proofErr w:type="spellEnd"/>
      <w:r>
        <w:t xml:space="preserve"> as the optic nerve.</w:t>
      </w:r>
    </w:p>
    <w:p w14:paraId="5903647C" w14:textId="77777777" w:rsidR="00B2689D" w:rsidRDefault="00B2689D" w:rsidP="00B2689D">
      <w:pPr>
        <w:pStyle w:val="ListParagraph"/>
        <w:numPr>
          <w:ilvl w:val="1"/>
          <w:numId w:val="1"/>
        </w:numPr>
      </w:pPr>
      <w:r>
        <w:t>There is massive convergence here since there are 5 mil cones and 100mil rods but only 1 mil ganglion.</w:t>
      </w:r>
    </w:p>
    <w:p w14:paraId="7232C7AE" w14:textId="77777777" w:rsidR="00B2689D" w:rsidRDefault="00B2689D" w:rsidP="00B2689D">
      <w:pPr>
        <w:pStyle w:val="ListParagraph"/>
        <w:numPr>
          <w:ilvl w:val="0"/>
          <w:numId w:val="1"/>
        </w:numPr>
      </w:pPr>
      <w:r>
        <w:t>Nerve Fiber layer</w:t>
      </w:r>
    </w:p>
    <w:p w14:paraId="212347DD" w14:textId="77777777" w:rsidR="00B2689D" w:rsidRDefault="00B2689D" w:rsidP="00B2689D">
      <w:pPr>
        <w:pStyle w:val="ListParagraph"/>
        <w:numPr>
          <w:ilvl w:val="1"/>
          <w:numId w:val="1"/>
        </w:numPr>
      </w:pPr>
      <w:r>
        <w:t xml:space="preserve">Collection of axons of ganglion that converse like spokes. Also where the </w:t>
      </w:r>
      <w:proofErr w:type="spellStart"/>
      <w:r>
        <w:t>opthalamic</w:t>
      </w:r>
      <w:proofErr w:type="spellEnd"/>
      <w:r>
        <w:t xml:space="preserve"> artery traverses the optic nerve</w:t>
      </w:r>
    </w:p>
    <w:p w14:paraId="6188A141" w14:textId="77777777" w:rsidR="00B2689D" w:rsidRDefault="00B2689D" w:rsidP="00B2689D">
      <w:pPr>
        <w:pStyle w:val="ListParagraph"/>
        <w:numPr>
          <w:ilvl w:val="0"/>
          <w:numId w:val="1"/>
        </w:numPr>
      </w:pPr>
      <w:r>
        <w:t>Inner limiting membrane</w:t>
      </w:r>
    </w:p>
    <w:p w14:paraId="519F2EC0" w14:textId="77777777" w:rsidR="00B2689D" w:rsidRDefault="00B2689D" w:rsidP="00B2689D">
      <w:pPr>
        <w:pStyle w:val="ListParagraph"/>
        <w:numPr>
          <w:ilvl w:val="1"/>
          <w:numId w:val="1"/>
        </w:numPr>
      </w:pPr>
      <w:r>
        <w:t xml:space="preserve">More </w:t>
      </w:r>
      <w:proofErr w:type="spellStart"/>
      <w:r>
        <w:t>muller</w:t>
      </w:r>
      <w:proofErr w:type="spellEnd"/>
      <w:r>
        <w:t xml:space="preserve"> cells.</w:t>
      </w:r>
    </w:p>
    <w:p w14:paraId="62D16A6B" w14:textId="77777777" w:rsidR="00B2689D" w:rsidRDefault="00B2689D" w:rsidP="00B2689D"/>
    <w:p w14:paraId="16EC6F94" w14:textId="77777777" w:rsidR="00B2689D" w:rsidRDefault="00B2689D" w:rsidP="00B2689D">
      <w:r>
        <w:t>There are no photoreceptors, interneurons, or ganglion cells at the optic disk (blind spot).</w:t>
      </w:r>
    </w:p>
    <w:p w14:paraId="0781390A" w14:textId="77777777" w:rsidR="00B2689D" w:rsidRDefault="00B2689D" w:rsidP="00B2689D"/>
    <w:p w14:paraId="0375F7EC" w14:textId="783C6DA7" w:rsidR="00B2689D" w:rsidRDefault="00B2689D" w:rsidP="00B2689D">
      <w:r>
        <w:t xml:space="preserve">Beginning near the lateral edge of the optic disk there is a circular portion of the retina </w:t>
      </w:r>
      <w:proofErr w:type="spellStart"/>
      <w:r>
        <w:t>ahd</w:t>
      </w:r>
      <w:proofErr w:type="spellEnd"/>
      <w:r>
        <w:t xml:space="preserve"> contains a blue absorbing pigment and is yellowish in color and is known as the macula. The venter of the macula is the </w:t>
      </w:r>
      <w:proofErr w:type="gramStart"/>
      <w:r>
        <w:t>fovea which</w:t>
      </w:r>
      <w:proofErr w:type="gramEnd"/>
      <w:r>
        <w:t xml:space="preserve"> is rich in cones (1 to 1 connections with midget ganglia cells. </w:t>
      </w:r>
      <w:proofErr w:type="gramStart"/>
      <w:r>
        <w:t>By way of midget bipolar.</w:t>
      </w:r>
      <w:proofErr w:type="gramEnd"/>
      <w:r>
        <w:t xml:space="preserve"> No rods. Rods increase and cones decrease as we move laterally from macula). This region has the highest acuity.</w:t>
      </w:r>
      <w:r w:rsidR="001B0301">
        <w:t xml:space="preserve"> </w:t>
      </w:r>
      <w:r w:rsidR="00844A7E">
        <w:t xml:space="preserve">Many of the inner layers are pushed aside. </w:t>
      </w:r>
    </w:p>
    <w:p w14:paraId="5FB4D08E" w14:textId="77777777" w:rsidR="00B2689D" w:rsidRDefault="00B2689D" w:rsidP="00B2689D"/>
    <w:p w14:paraId="36B1BDCA" w14:textId="77777777" w:rsidR="00B2689D" w:rsidRDefault="00B2689D" w:rsidP="00B2689D">
      <w:proofErr w:type="spellStart"/>
      <w:r>
        <w:t>Opsin</w:t>
      </w:r>
      <w:proofErr w:type="spellEnd"/>
      <w:r>
        <w:t xml:space="preserve"> enables </w:t>
      </w:r>
      <w:proofErr w:type="spellStart"/>
      <w:r>
        <w:t>photopigments</w:t>
      </w:r>
      <w:proofErr w:type="spellEnd"/>
      <w:r>
        <w:t xml:space="preserve"> to absorb visible light and slight differences among </w:t>
      </w:r>
      <w:proofErr w:type="spellStart"/>
      <w:r>
        <w:t>opsid</w:t>
      </w:r>
      <w:proofErr w:type="spellEnd"/>
      <w:r>
        <w:t xml:space="preserve"> of rods and the three types of cones result in differences in the wavelengths absorbed preferentially by each </w:t>
      </w:r>
      <w:proofErr w:type="spellStart"/>
      <w:r>
        <w:t>photopgiment</w:t>
      </w:r>
      <w:proofErr w:type="spellEnd"/>
      <w:r>
        <w:t xml:space="preserve">. </w:t>
      </w:r>
      <w:proofErr w:type="spellStart"/>
      <w:r>
        <w:t>Opsin</w:t>
      </w:r>
      <w:proofErr w:type="spellEnd"/>
      <w:r>
        <w:t xml:space="preserve"> activates </w:t>
      </w:r>
      <w:proofErr w:type="spellStart"/>
      <w:proofErr w:type="gramStart"/>
      <w:r>
        <w:t>transducin</w:t>
      </w:r>
      <w:proofErr w:type="spellEnd"/>
      <w:r>
        <w:t xml:space="preserve"> which</w:t>
      </w:r>
      <w:proofErr w:type="gramEnd"/>
      <w:r>
        <w:t xml:space="preserve"> can cause a cascade after hydrolyzing </w:t>
      </w:r>
      <w:proofErr w:type="spellStart"/>
      <w:r>
        <w:t>cGMP</w:t>
      </w:r>
      <w:proofErr w:type="spellEnd"/>
      <w:r>
        <w:t xml:space="preserve">. The surface </w:t>
      </w:r>
      <w:proofErr w:type="spellStart"/>
      <w:r>
        <w:t>mebranes</w:t>
      </w:r>
      <w:proofErr w:type="spellEnd"/>
      <w:r>
        <w:t xml:space="preserve"> of rod and cones outer segments contain </w:t>
      </w:r>
      <w:proofErr w:type="spellStart"/>
      <w:r>
        <w:t>cGMP</w:t>
      </w:r>
      <w:proofErr w:type="spellEnd"/>
      <w:r>
        <w:t xml:space="preserve"> gated ion channels. In the dark, the </w:t>
      </w:r>
      <w:proofErr w:type="spellStart"/>
      <w:r>
        <w:t>cGMP</w:t>
      </w:r>
      <w:proofErr w:type="spellEnd"/>
      <w:r>
        <w:t xml:space="preserve"> concentration is relatively high, and a currently carried mainly by Na ions flows into the outer segment. Thus, there is a depolarized resting potential that release glutamate at a constant rate. </w:t>
      </w:r>
      <w:proofErr w:type="spellStart"/>
      <w:proofErr w:type="gramStart"/>
      <w:r>
        <w:t>cGMP</w:t>
      </w:r>
      <w:proofErr w:type="spellEnd"/>
      <w:proofErr w:type="gramEnd"/>
      <w:r>
        <w:t xml:space="preserve"> hydrolysis causes </w:t>
      </w:r>
      <w:proofErr w:type="spellStart"/>
      <w:r>
        <w:t>cation</w:t>
      </w:r>
      <w:proofErr w:type="spellEnd"/>
      <w:r>
        <w:t xml:space="preserve"> </w:t>
      </w:r>
      <w:proofErr w:type="spellStart"/>
      <w:r>
        <w:t>cahnnels</w:t>
      </w:r>
      <w:proofErr w:type="spellEnd"/>
      <w:r>
        <w:t xml:space="preserve"> to close and the membrane </w:t>
      </w:r>
      <w:proofErr w:type="spellStart"/>
      <w:r>
        <w:t>hypoerpolarizes</w:t>
      </w:r>
      <w:proofErr w:type="spellEnd"/>
      <w:r>
        <w:t xml:space="preserve"> the potassium </w:t>
      </w:r>
      <w:proofErr w:type="spellStart"/>
      <w:r>
        <w:t>equilibirium</w:t>
      </w:r>
      <w:proofErr w:type="spellEnd"/>
      <w:r>
        <w:t xml:space="preserve"> and transmitter release declines. </w:t>
      </w:r>
    </w:p>
    <w:p w14:paraId="5BCABEEE" w14:textId="77777777" w:rsidR="00B2689D" w:rsidRDefault="00B2689D" w:rsidP="00B2689D"/>
    <w:p w14:paraId="0C0B946B" w14:textId="77777777" w:rsidR="00B2689D" w:rsidRDefault="00B2689D" w:rsidP="00B2689D">
      <w:r>
        <w:t>So, absorption of a photon prevents millions of ions from entering and ceases firing.</w:t>
      </w:r>
    </w:p>
    <w:p w14:paraId="33498C30" w14:textId="77777777" w:rsidR="00B2689D" w:rsidRDefault="00B2689D" w:rsidP="00B2689D"/>
    <w:p w14:paraId="2793D392" w14:textId="77777777" w:rsidR="00B2689D" w:rsidRDefault="00B2689D" w:rsidP="00B2689D">
      <w:r>
        <w:t>Rods can only respond up to moon</w:t>
      </w:r>
      <w:r w:rsidR="00871D95">
        <w:t>light levels of light intensity and cannot discriminate color.</w:t>
      </w:r>
    </w:p>
    <w:p w14:paraId="6D28627A" w14:textId="77777777" w:rsidR="00B2689D" w:rsidRDefault="00B2689D" w:rsidP="00B2689D"/>
    <w:p w14:paraId="4156C560" w14:textId="77777777" w:rsidR="00B2689D" w:rsidRDefault="00B2689D" w:rsidP="00B2689D">
      <w:r>
        <w:t>Responses of multiple rods must be pooled to produce meaningful changes in the firing rate of ganglion cells in response to dim light.</w:t>
      </w:r>
      <w:r w:rsidR="00871D95">
        <w:t xml:space="preserve"> </w:t>
      </w:r>
      <w:proofErr w:type="gramStart"/>
      <w:r w:rsidR="00871D95">
        <w:t>1k rods to 100 bipolar to 1 ganglion.</w:t>
      </w:r>
      <w:proofErr w:type="gramEnd"/>
    </w:p>
    <w:p w14:paraId="38DED2CF" w14:textId="77777777" w:rsidR="00871D95" w:rsidRDefault="00871D95" w:rsidP="00B2689D"/>
    <w:p w14:paraId="574A2E5B" w14:textId="42152D52" w:rsidR="00871D95" w:rsidRDefault="004F605B" w:rsidP="00B2689D">
      <w:r>
        <w:t>Cones are less sensitive but faster and require moonlight or greater. There is less convergence with cones than rods.</w:t>
      </w:r>
    </w:p>
    <w:p w14:paraId="560896C4" w14:textId="77777777" w:rsidR="004F605B" w:rsidRDefault="004F605B" w:rsidP="00B2689D"/>
    <w:p w14:paraId="0C960451" w14:textId="72304D5F" w:rsidR="004F605B" w:rsidRDefault="004F605B" w:rsidP="00B2689D">
      <w:r>
        <w:t xml:space="preserve">We use Rods for </w:t>
      </w:r>
      <w:proofErr w:type="spellStart"/>
      <w:r>
        <w:t>scotopic</w:t>
      </w:r>
      <w:proofErr w:type="spellEnd"/>
      <w:r>
        <w:t xml:space="preserve">, both rods and cones in </w:t>
      </w:r>
      <w:proofErr w:type="gramStart"/>
      <w:r>
        <w:t>moonlight(</w:t>
      </w:r>
      <w:proofErr w:type="spellStart"/>
      <w:proofErr w:type="gramEnd"/>
      <w:r>
        <w:t>mesopic</w:t>
      </w:r>
      <w:proofErr w:type="spellEnd"/>
      <w:r>
        <w:t>), and cones for brighter than moonlight (</w:t>
      </w:r>
      <w:proofErr w:type="spellStart"/>
      <w:r>
        <w:t>photopic</w:t>
      </w:r>
      <w:proofErr w:type="spellEnd"/>
      <w:r>
        <w:t>).</w:t>
      </w:r>
    </w:p>
    <w:p w14:paraId="41788DB6" w14:textId="77777777" w:rsidR="004F605B" w:rsidRDefault="004F605B" w:rsidP="00B2689D"/>
    <w:p w14:paraId="48E160AC" w14:textId="157C7273" w:rsidR="004F605B" w:rsidRDefault="004F605B" w:rsidP="00B2689D">
      <w:r>
        <w:t>Cones are long, middle and short wavelength. Red, green, blue.</w:t>
      </w:r>
    </w:p>
    <w:p w14:paraId="06EF28CD" w14:textId="77777777" w:rsidR="004F605B" w:rsidRDefault="004F605B" w:rsidP="00B2689D"/>
    <w:p w14:paraId="490761D7" w14:textId="261D2905" w:rsidR="004F605B" w:rsidRDefault="004F605B" w:rsidP="00B2689D">
      <w:r>
        <w:t>Trichromatic takes a multiple integration of these firings (across a tuning curve) and uses multivariate matching to provide information about any wavelength. S cones are only 5% prominent and L and M are intermingles.</w:t>
      </w:r>
    </w:p>
    <w:p w14:paraId="47BB7284" w14:textId="77777777" w:rsidR="004F605B" w:rsidRDefault="004F605B" w:rsidP="00B2689D"/>
    <w:p w14:paraId="7D2519A7" w14:textId="2458F520" w:rsidR="004F605B" w:rsidRDefault="004F605B" w:rsidP="00B2689D">
      <w:r>
        <w:t>Receptive fields are retinal areas in which changing conditions of illumination produce an alteration in of the cell’s activity. This can result in border detection from a multitude of on-center off center / surround type cells.</w:t>
      </w:r>
    </w:p>
    <w:p w14:paraId="3610249A" w14:textId="77777777" w:rsidR="004F605B" w:rsidRDefault="004F605B" w:rsidP="00B2689D"/>
    <w:p w14:paraId="03C0838D" w14:textId="112EE9C5" w:rsidR="004F605B" w:rsidRDefault="004F605B" w:rsidP="00B2689D">
      <w:r>
        <w:t xml:space="preserve">Some bipolar cells depolarize and other hyperpolarize in response to lamination because glutamate has different effects on them. Illumination of a given receptor can cause it to hyperpolarize and release less glutamate, but illumination of its neighbors might do the opposite. </w:t>
      </w:r>
      <w:proofErr w:type="gramStart"/>
      <w:r>
        <w:t>This process can be mediated by horizontal cells</w:t>
      </w:r>
      <w:proofErr w:type="gramEnd"/>
      <w:r>
        <w:t xml:space="preserve">.  Glutamate released by receptors depolarizes horizontal cells, illumination removes this depolarization causing them to hyperpolarize. Hyperpolarization spreads through horizontal cells processes where it increases </w:t>
      </w:r>
      <w:proofErr w:type="spellStart"/>
      <w:r>
        <w:t>Ca</w:t>
      </w:r>
      <w:proofErr w:type="spellEnd"/>
      <w:r>
        <w:t xml:space="preserve"> influx and glutamate release. </w:t>
      </w:r>
      <w:r w:rsidR="0038535E">
        <w:t xml:space="preserve"> For example in fovea each cone synapses on two midget bipolar cells. One depolarizes and one hyperpolarizes. These then synapse on two ganglion cells one of which will fire faster whether light intensity increases or decreases.</w:t>
      </w:r>
    </w:p>
    <w:p w14:paraId="5F071D8E" w14:textId="5A4C4BF4" w:rsidR="00844A7E" w:rsidRDefault="00844A7E" w:rsidP="00B2689D">
      <w:r w:rsidRPr="00844A7E">
        <mc:AlternateContent>
          <mc:Choice Requires="wpg">
            <w:drawing>
              <wp:inline distT="0" distB="0" distL="0" distR="0" wp14:anchorId="3C0ABF0F" wp14:editId="0350801D">
                <wp:extent cx="2822575" cy="3521075"/>
                <wp:effectExtent l="0" t="0" r="0" b="9525"/>
                <wp:docPr id="1035331" name="Group 67"/>
                <wp:cNvGraphicFramePr/>
                <a:graphic xmlns:a="http://schemas.openxmlformats.org/drawingml/2006/main">
                  <a:graphicData uri="http://schemas.microsoft.com/office/word/2010/wordprocessingGroup">
                    <wpg:wgp>
                      <wpg:cNvGrpSpPr/>
                      <wpg:grpSpPr bwMode="auto">
                        <a:xfrm>
                          <a:off x="0" y="0"/>
                          <a:ext cx="2822575" cy="3521075"/>
                          <a:chOff x="0" y="0"/>
                          <a:chExt cx="1778" cy="2218"/>
                        </a:xfrm>
                      </wpg:grpSpPr>
                      <pic:pic xmlns:pic="http://schemas.openxmlformats.org/drawingml/2006/picture">
                        <pic:nvPicPr>
                          <pic:cNvPr id="2" name="Picture 2" descr="Neuro3e-Fig-10-15-1"/>
                          <pic:cNvPicPr>
                            <a:picLocks noChangeAspect="1" noChangeArrowheads="1"/>
                          </pic:cNvPicPr>
                        </pic:nvPicPr>
                        <pic:blipFill>
                          <a:blip r:embed="rId6">
                            <a:extLst>
                              <a:ext uri="{28A0092B-C50C-407E-A947-70E740481C1C}">
                                <a14:useLocalDpi xmlns:a14="http://schemas.microsoft.com/office/drawing/2010/main" val="0"/>
                              </a:ext>
                            </a:extLst>
                          </a:blip>
                          <a:srcRect l="20134" r="21875" b="3534"/>
                          <a:stretch>
                            <a:fillRect/>
                          </a:stretch>
                        </pic:blipFill>
                        <pic:spPr bwMode="auto">
                          <a:xfrm>
                            <a:off x="0" y="0"/>
                            <a:ext cx="1778" cy="2218"/>
                          </a:xfrm>
                          <a:prstGeom prst="rect">
                            <a:avLst/>
                          </a:prstGeom>
                          <a:noFill/>
                          <a:extLst>
                            <a:ext uri="{909E8E84-426E-40dd-AFC4-6F175D3DCCD1}">
                              <a14:hiddenFill xmlns:a14="http://schemas.microsoft.com/office/drawing/2010/main">
                                <a:solidFill>
                                  <a:srgbClr val="FFFFFF"/>
                                </a:solidFill>
                              </a14:hiddenFill>
                            </a:ext>
                          </a:extLst>
                        </pic:spPr>
                      </pic:pic>
                      <wps:wsp>
                        <wps:cNvPr id="3" name="Text Box 65"/>
                        <wps:cNvSpPr txBox="1">
                          <a:spLocks noChangeArrowheads="1"/>
                        </wps:cNvSpPr>
                        <wps:spPr bwMode="auto">
                          <a:xfrm>
                            <a:off x="310" y="1641"/>
                            <a:ext cx="484" cy="15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blurRad="63500" dist="38099" dir="2700000" algn="ctr" rotWithShape="0">
                                    <a:schemeClr val="bg2">
                                      <a:alpha val="74998"/>
                                    </a:schemeClr>
                                  </a:outerShdw>
                                </a:effectLst>
                              </a14:hiddenEffects>
                            </a:ext>
                          </a:extLst>
                        </wps:spPr>
                        <wps:txbx>
                          <w:txbxContent>
                            <w:p w14:paraId="290D8C0F" w14:textId="77777777" w:rsidR="00844A7E" w:rsidRDefault="00844A7E" w:rsidP="00844A7E">
                              <w:pPr>
                                <w:pStyle w:val="NormalWeb"/>
                                <w:spacing w:before="0" w:beforeAutospacing="0" w:after="0" w:afterAutospacing="0"/>
                                <w:textAlignment w:val="baseline"/>
                              </w:pPr>
                              <w:r>
                                <w:rPr>
                                  <w:rFonts w:ascii="Arial" w:eastAsia="ＭＳ Ｐゴシック" w:hAnsi="Arial" w:cstheme="minorBidi"/>
                                  <w:color w:val="000000" w:themeColor="text1"/>
                                  <w:kern w:val="24"/>
                                </w:rPr>
                                <w:t>Glutamate</w:t>
                              </w:r>
                            </w:p>
                          </w:txbxContent>
                        </wps:txbx>
                        <wps:bodyPr wrap="none">
                          <a:spAutoFit/>
                        </wps:bodyPr>
                      </wps:wsp>
                    </wpg:wgp>
                  </a:graphicData>
                </a:graphic>
              </wp:inline>
            </w:drawing>
          </mc:Choice>
          <mc:Fallback>
            <w:pict>
              <v:group id="Group 67" o:spid="_x0000_s1026" style="width:222.25pt;height:277.25pt;mso-position-horizontal-relative:char;mso-position-vertical-relative:line" coordsize="1778,2218"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DoR4/CwQQAAE4MAAAOAAAAZHJzL2Uyb0RvYy54bWzMV01v4zYQvRfofyB0&#10;V6xPSzLiLGzZDgqk22CzRc+0REvESqJA0rGDRf97Z0jJTuKgDZJLDVgmKXI48+bNI3395dg25JFJ&#10;xUU3d/wrzyGsK0TJu2ru/Pl946YOUZp2JW1Ex+bOE1POl5tff7k+9DMWiFo0JZMEjHRqdujnTq11&#10;P5tMVFGzlqor0bMOXu6EbKmGrqwmpaQHsN42k8DzppODkGUvRcGUgtGVfencGPu7HSv0H7udYpo0&#10;cwd80+YpzXOLz8nNNZ1VkvY1LwY36Ae8aCnvYNOTqRXVlOwlvzDV8kIKJXb6qhDtROx2vGAmBojG&#10;915FcyvFvjexVLND1Z9gAmhf4fRhs8XXx3tJeAm588I4DH2HdLSFRJm9yTRBhA59NYOJt7J/6O/l&#10;MFDZHtkefhclLKB7LQwEx51sEQoIjhwN0k8npNlRkwIGgzQI4iR2SAHvwjjwPeiYXBQ1JOxiXVGv&#10;h5V+kgClcFkQ+CmumdCZ3XKCfg5u3Vz3vJjBdwANWheg/Te5YJXeS+YMRtp32Wip/LHvXchvTzXf&#10;8obrJ8NVQAed6h7veXEvbeeMfzAiD29xUwIDJVMFkPUr20sRMnfDK9f3XD92fQwcjeF6a41itHei&#10;+KFIJ/KadhVbqB4KAFILpschKcWhZrRUOIzovbRiui883Da83/CmwZRie8AC3HrFwTfgtPxeiWLf&#10;sk7bgpWsAVhEp2reK4fIGWu3DPgnfyt9wx/gyJ3SuB2yxRTRzyBdeF4WLN089nI38pK1u8iixE28&#10;dRJ5Uernfv43rvaj2V4xgIE2q54PvsLohbdvVsygLbYWTU2TR2qUw/IMHDJ8G10E6iEk6KuSxTcA&#10;G3UGKjmMIDJo+SmSHJQGaiuyBFdaMl3UuGYHsOIia/z0wuTgDDsmSEHdfazS/qVegDFS6VsmWoIN&#10;SAH4YlJAHyED1qtxCvrbCSQCjJvUXCQp87J1uk4jNwqma0hSWbqLTR65042fxKtwlecrf0xSzcuS&#10;dWju8zky8IuGlyNNlay2eSNt7jbmMwiFOk+bIFfObox5HX9NdCYTiP1QJ5AKVEM4qtRYB9B7H7fw&#10;oHpL5B9q2jNAHc2e1SAc1eA7FsFSHMnUCOQwC3WY6COMYxkbAPpXtX9R6M+W2t3eRarQh2MT1Naf&#10;RkYvbFWihkcpkByF2I/NOXrS4c/wquleEA1s2hFmznLLyv87+/Duwk78o0UB2me1FmTiHQR8LnyZ&#10;H0TeMsjczTRN3GgXxW6WeKnr+dkym3pRFq02L2vqjnfs8zVFDnMni4PYcuvsNETwMjx9fCM0Omu5&#10;hntdw9u5k3r4seKHJ8+6K42EaMob235Wiuj9WIKDzgxHwGITe0kUpm6SxKEbhcxzl+kmdxe5P50m&#10;62W+XL9Sl7XhjPo8GMaRkYDYEXuI7qEuD2Tb7OU3CsfXNIwhSFJyFNIw9bIMO3gGJDZ+QpsKrsiF&#10;lnA0CP0X17Upfbwboc1XuG6rwAzTpq+pVbIkyrLxxnOabcA6+WOhO7v6DNkBjTO4UFuncwy1weoc&#10;tvRxe4QUYXMryieQmgPckOdOB1f4QWwWcNvbcHNGnKeBbeyAOJqWubSa/YYLNt6Kn/fNrPPfgJt/&#10;AA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MEFAAGAAgAAAAhABJwxhncAAAABQEAAA8AAABkcnMvZG93&#10;bnJldi54bWxMj0FLw0AQhe+C/2EZwZvdRBORmE0pRT0VwVYQb9NkmoRmZ0N2m6T/3tGLvQxveMN7&#10;3+TL2XZqpMG3jg3EiwgUcemqlmsDn7vXuydQPiBX2DkmA2fysCyur3LMKjfxB43bUCsJYZ+hgSaE&#10;PtPalw1Z9AvXE4t3cIPFIOtQ62rAScJtp++j6FFbbFkaGuxp3VB53J6sgbcJp9VD/DJujof1+XuX&#10;vn9tYjLm9mZePYMKNIf/Y/jFF3QohGnvTlx51RmQR8LfFC9JkhTU3kCaitBFri/pix8AAAD//wMA&#10;UEsDBAoAAAAAAAAAIQBH0EOtjoYBAI6GAQAVAAAAZHJzL21lZGlhL2ltYWdlMS5qcGVn/9j/4AAQ&#10;SkZJRgABAgEAlgCWAAD/4QwFRXhpZgAATU0AKgAAAAgABwESAAMAAAABAAEAAAEaAAUAAAABAAAA&#10;YgEbAAUAAAABAAAAagEoAAMAAAABAAIAAAExAAIAAAAUAAAAcgEyAAIAAAAUAAAAhodpAAQAAAAB&#10;AAAAnAAAAMgAAACWAAAAAQAAAJYAAAABQWRvYmUgUGhvdG9zaG9wIDcuMAAyMDA0OjA2OjA0IDE3&#10;OjA3OjE5AAAAAAOgAQADAAAAAf//AACgAgAEAAAAAQAABXigAwAEAAAAAQAABBoAAAAAAAAABgED&#10;AAMAAAABAAYAAAEaAAUAAAABAAABFgEbAAUAAAABAAABHgEoAAMAAAABAAIAAAIBAAQAAAABAAAB&#10;JgICAAQAAAABAAAK1wAAAAAAAABIAAAAAQAAAEgAAAAB/9j/4AAQSkZJRgABAgEASABIAAD/7QAM&#10;QWRvYmVfQ00AAv/uAA5BZG9iZQBkgAAAAAH/2wCEAAwICAgJCAwJCQwRCwoLERUPDAwPFRgTExUT&#10;ExgRDAwMDAwMEQwMDAwMDAwMDAwMDAwMDAwMDAwMDAwMDAwMDAwBDQsLDQ4NEA4OEBQODg4UFA4O&#10;Dg4UEQwMDAwMEREMDAwMDAwRDAwMDAwMDAwMDAwMDAwMDAwMDAwMDAwMDAwMDP/AABEIAGAAgAMB&#10;IgACEQEDEQH/3QAEAAj/xAE/AAABBQEBAQEBAQAAAAAAAAADAAECBAUGBwgJCgsBAAEFAQEBAQEB&#10;AAAAAAAAAAEAAgMEBQYHCAkKCxAAAQQBAwIEAgUHBggFAwwzAQACEQMEIRIxBUFRYRMicYEyBhSR&#10;obFCIyQVUsFiMzRygtFDByWSU/Dh8WNzNRaisoMmRJNUZEXCo3Q2F9JV4mXys4TD03Xj80YnlKSF&#10;tJXE1OT0pbXF1eX1VmZ2hpamtsbW5vY3R1dnd4eXp7fH1+f3EQACAgECBAQDBAUGBwcGBTUBAAIR&#10;AyExEgRBUWFxIhMFMoGRFKGxQiPBUtHwMyRi4XKCkkNTFWNzNPElBhaisoMHJjXC0kSTVKMXZEVV&#10;NnRl4vKzhMPTdePzRpSkhbSVxNTk9KW1xdXl9VZmdoaWprbG1ub2JzdHV2d3h5ent8f/2gAMAwEA&#10;AhEDEQA/APVUkkklKQcqu+2rZRZ6Tj+eACRII3Nnc39G79L7m/pNnpP/AJxGQcq92PSbW1Pu26ll&#10;Yl8R+Y389ySlYrMiukNyLBbbJl4G0ETp7VDqOa3Aw7ct7S9tQB2t5MkM/wC/ILuquaXj7DlkMcGh&#10;wY2HAnZ6jP0m709fz9j/APCfQVPrWU/I6JlF2PbQ3dsmwAEBj2D1HN3btj37m1en6nqfzv8ANJKQ&#10;/wDOLKsf+jOOwfukl514926j/wA9ozOp9RfB30gHUe08H+07/qlg1cjkjzW1h03ProNVragGsBaW&#10;lwMPDnna1zGv3076mer/AEa308ivf+lqeVJX9S6iwE7qnQJ+ie3zr+kgH6wZdbxvOO9vG3VpJ5+n&#10;vu/N/wCCU7WX+ja+7Jqym7bWTXU1g3Bzm2bntdZ/NOa+h1f/AG7+kWNd38I1hJD1nTOoN6hi/aGs&#10;NY3vZBMgljizc13t9vt/dVtYX1fyH0dJYW02XNORY0uYASA59nv2bt/6N3sf/wB/rV5vVXuax32D&#10;Lb6jtjQWMn6HrNc/9L+jY7+a3Wf4b+d9NBLfSQMTIdk0i40voDoLWWja+C1r/ez8x3u27EdJSkkk&#10;klP/0PVUkkklKSSSSUpZ/X6br+kZNVFZttcG7a2xJhzXO27i380LQSSU8MA+hwGQ19E8eqx1f3Ot&#10;DWuW307KpZTWZ37G7obBJ2jc1rI+lv8AzVvKt1Kl93T8qqpu+2ymxjG6Alxa4NbLtrfpJEoef6fa&#10;9vQqRklwyHtudcH+1/qPsufb6jbNrq3b3f8AqNZ7j6x20A3niKmusM/9a3LqehtP7OFhENutyLqy&#10;e9d192RS/wDk+pTZW/Y73/6RaCQOgUNg5f1covo6W1mRW6l5sscGPidrnuexx2l23c0rUSSSSpJJ&#10;JJSkkkklP//R9VSSSSUpJJJJSkkkklKQcyhuTiX473OY26t9bnMMOAc0sLq3fmv19qMq3Uc3HwcO&#10;3JyX7K2jnuSfotako11aHSX4/S+j1iz13VbbMh1xabSS/fm3e3Ga9zWt3PZUx9fv/m/01/8AOGt+&#10;sfRadwuymVlhAsk7g0ubZcxj7K99W99ePbs9/wD003SMrHzOmehiZA9ShgpfbVDtrtvstr3h1b2u&#10;b+mp3M2PVijDya7xbZm3XMAINT21BpJ+g79FTXZ7P66Edh5Ij8ors2muDmhw4IkSIOvkU6SSKVJJ&#10;JJKUkkkkp//S9VSSSSUpJJJJSklF7dzHN8QRoSDr/Kb7mrncT7YaC1rOqUWl9L8gOdjP2ObS11jG&#10;l4e2xt385kfZ6/0uc/8AwXqWpKekWL9Yb7324PTMVvqXZdhdaw7g37PWP1r1bGH9E17bWUte6u73&#10;2fof1j0bKx1t6jU+oMb1G0uaxjjdZjhte811WZL/AE2vdbk1V2+p6O2zG/Vrf+MuzWu66768idux&#10;jXNc1w9owzq19f8Axl4b7/6Q/K9n9Dq/RyYoCXFZFRhKWpq+yyeQ4zAgGzOIFDi4fEunjVfs76xf&#10;ZmtbRg5dVj8WtkNr9Ueichra6vTZ6rmV+r+nqtsZ/OYuT+mzKKt1cz9bD1NuZgPxgwUtL9r4Pq/a&#10;CIx2Y/8AgPWe76DMn9XfV9o9T/Bq51ei9wLXDMd61UG7CsZWWPaQa6qvVdW6p973enXY13v/AO17&#10;66Kara2yjUYnuD+BXDSx2dpJYN1edZkWkjqTGhzbazU/HDBtsbFLG+1zvV3fpKrvVq+y0/zvr2fp&#10;tHpTsj7N6d9VtZq2tY7IeLLbAWV2uttdX7G2+pZZTYyv9F6lX6H9D6aalupJJJKUkkkkp//T9VSS&#10;SSUpJJJJSkkkklKWJkVW1/W3Gyqq3WMuxH42QdzQ2sB/2iizYXepuc6u6v6P/F/zF621ndQBGbhP&#10;Dy0+po1roP8AoyX1/wCGq2XPr/SfzNj6rK/0qInwWd79H+P6UGPFXgeL/Fa/Vi2/rHTMPdYHMc7K&#10;DBXuqcK9rd9l7Q51NlO/9Fv/AENnq/6b0LKdlULn/wCWsVjTxj3l7fIvxth/6D1fTRImwf0TQ/6S&#10;4iqP7wv/ALn/ALlSSSSKFJJJJKUkkkkp/9T1VJJJJSkkkklMLXPZU9zAHPa0lrXHaCQNA535qzzn&#10;9SZW4vpxQ7eBWXZJa1zDDmvf+rv9K11W+30G+v8A+GbP5xaF1Vd1T6bBNdjSx4kiQ4bXe5vuVX9i&#10;9KERjMA928AaWb2fZ7PtLfo5W+ken+s+qkphRm9Rmx2Zj49FFTXbn15JsdvaZgtsx8atlXo/pXWP&#10;u3/8CqeZXfkZODd6oH2ppa1lLt1LyWWW/pLIa+xmM39YxLavS9W76fo/ovS0f2V0uQ44dBc1xeHG&#10;tkhxDa3Pnb9N1ddbN38hTtwMO6plLqwK6htrawlm0CPYz0izaz2t9ibOPFGvJMTRcTNx30/WOq67&#10;JFVTgbmmwhtY2emz6Xt/WW+6qqvcxlmJfk/4SvI+26bs/Ndim7Fx68t+yxzG1XA1vcwlram5Dm+x&#10;z/5df0/V/wBH+kl+xem96i6ONz3mJ5jc/wAlU6jg9GpFFeRg2ZdbWXVspZS/IZtsdVdc2/22M99t&#10;dTmMvds3+/8AwP6IQiQZaACR4t79S6UhIR3uI4fo27s7NZY9lWA+0MczX1K2yxz/AE32MaX7v0db&#10;X37Hfzn83/PepXTYovL2Vi5ooyLGbzjlwc4ARu+h9LZvZv2exY1OP0M2R+zLrX3Psf6l2M46uvsz&#10;Yc+1jW1sbmn1qG2fQ9T1/wDSWqxi3dHryW5NGDdTkZW4ut+yXNcTa5jbPXf6Ps32U17/AFf9H638&#10;z+kT1jrpKjT1ai5jXNoymy7Y4Px7mFpAc/3b6xuZ7Nvq1epV/L/SMUq+p1WVeoKcgcy11FjXAtO1&#10;zdrmf5v5lv8AgfUSU3ElV/aNGvsvG0bj+gu404/RfS930P5xSqzabXBrW2gl2yXU2sE7TZ9Kytrd&#10;m1v85/N7/wBF/OpKf//Z/+0ROFBob3Rvc2hvcCAzLjAAOEJJTQQlAAAAAAAQAAAAAAAAAAAAAAAA&#10;AAAAADhCSU0D6QAAAAAAeAADAAAASABIAAAAAALYAij/4f/iAvkCRgNHBSgD/AACAAAASABIAAAA&#10;AALYAigAAQAAAGQAAAABAAMDAwAAAAEnDwABAAEAAAAAAAAAAAAAAABgCAAZAZAAAAAAAAAAAAAA&#10;AAAAAAAAAAAAAAAAAAAAAAAAAAAAADhCSU0D7QAAAAAAEACWAAAAAQABAJYAAAABAAE4QklNBCYA&#10;AAAAAA4AAAAAAAAAAAAAP4AAADhCSU0EDQAAAAAABAAAAB44QklNBBkAAAAAAAQAAAAeOEJJTQPz&#10;AAAAAAAJAAAAAAAAAAABADhCSU0ECgAAAAAAAQAAOEJJTScQAAAAAAAKAAEAAAAAAAAAAThCSU0D&#10;9QAAAAAASAAvZmYAAQBsZmYABgAAAAAAAQAvZmYAAQChmZoABgAAAAAAAQAyAAAAAQBaAAAABgAA&#10;AAAAAQA1AAAAAQAtAAAABgAAAAAAAThCSU0D+AAAAAAAcAAA////////////////////////////&#10;/wPoAAAAAP////////////////////////////8D6AAAAAD/////////////////////////////&#10;A+gAAAAA/////////////////////////////wPoAAA4QklNBAgAAAAAABAAAAABAAACQAAAAkAA&#10;AAAAOEJJTQQeAAAAAAAEAAAAADhCSU0EGgAAAAADWwAAAAYAAAAAAAAAAAAABBoAAAV4AAAAEwBO&#10;AGUAdQByAG8AMwBlAC0ARgBpAGcALQAxADAALQAxADUALQAxAAAAAQAAAAAAAAAAAAAAAAAAAAAA&#10;AAABAAAAAAAAAAAAAAV4AAAEGgAAAAAAAAAAAAAAAAAAAAABAAAAAAAAAAAAAAAAAAAAAAAAABAA&#10;AAABAAAAAAAAbnVsbAAAAAIAAAAGYm91bmRzT2JqYwAAAAEAAAAAAABSY3QxAAAABAAAAABUb3Ag&#10;bG9uZwAAAAAAAAAATGVmdGxvbmcAAAAAAAAAAEJ0b21sb25nAAAEGgAAAABSZ2h0bG9uZwAABXgA&#10;AAAGc2xpY2VzVmxMcwAAAAFPYmpjAAAAAQAAAAAABXNsaWNlAAAAEgAAAAdzbGljZUlEbG9uZwAA&#10;AAAAAAAHZ3JvdXBJRGxvbmcAAAAAAAAABm9yaWdpbmVudW0AAAAMRVNsaWNlT3JpZ2luAAAADWF1&#10;dG9HZW5lcmF0ZWQAAAAAVHlwZWVudW0AAAAKRVNsaWNlVHlwZQAAAABJbWcgAAAABmJvdW5kc09i&#10;amMAAAABAAAAAAAAUmN0MQAAAAQAAAAAVG9wIGxvbmcAAAAAAAAAAExlZnRsb25nAAAAAAAAAABC&#10;dG9tbG9uZwAABBoAAAAAUmdodGxvbmcAAAV4AAAAA3VybFRFWFQAAAABAAAAAAAAbnVsbFRFWFQA&#10;AAABAAAAAAAATXNnZVRFWFQAAAABAAAAAAAGYWx0VGFnVEVYVAAAAAEAAAAAAA5jZWxsVGV4dElz&#10;SFRNTGJvb2wBAAAACGNlbGxUZXh0VEVYVAAAAAEAAAAAAAlob3J6QWxpZ25lbnVtAAAAD0VTbGlj&#10;ZUhvcnpBbGlnbgAAAAdkZWZhdWx0AAAACXZlcnRBbGlnbmVudW0AAAAPRVNsaWNlVmVydEFsaWdu&#10;AAAAB2RlZmF1bHQAAAALYmdDb2xvclR5cGVlbnVtAAAAEUVTbGljZUJHQ29sb3JUeXBlAAAAAE5v&#10;bmUAAAAJdG9wT3V0c2V0bG9uZwAAAAAAAAAKbGVmdE91dHNldGxvbmcAAAAAAAAADGJvdHRvbU91&#10;dHNldGxvbmcAAAAAAAAAC3JpZ2h0T3V0c2V0bG9uZwAAAAAAOEJJTQQRAAAAAAABAQA4QklNBBQA&#10;AAAAAAQAAAABOEJJTQQMAAAAAArzAAAAAQAAAIAAAABgAAABgAAAkAAAAArXABgAAf/Y/+AAEEpG&#10;SUYAAQIBAEgASAAA/+0ADEFkb2JlX0NNAAL/7gAOQWRvYmUAZIAAAAAB/9sAhAAMCAgICQgMCQkM&#10;EQsKCxEVDwwMDxUYExMVExMYEQwMDAwMDBEMDAwMDAwMDAwMDAwMDAwMDAwMDAwMDAwMDAwMAQ0L&#10;Cw0ODRAODhAUDg4OFBQODg4OFBEMDAwMDBERDAwMDAwMEQwMDAwMDAwMDAwMDAwMDAwMDAwMDAwM&#10;DAwMDAz/wAARCABgAIADASIAAhEBAxEB/90ABAAI/8QBPwAAAQUBAQEBAQEAAAAAAAAAAwABAgQF&#10;BgcICQoLAQABBQEBAQEBAQAAAAAAAAABAAIDBAUGBwgJCgsQAAEEAQMCBAIFBwYIBQMMMwEAAhED&#10;BCESMQVBUWETInGBMgYUkaGxQiMkFVLBYjM0coLRQwclklPw4fFjczUWorKDJkSTVGRFwqN0NhfS&#10;VeJl8rOEw9N14/NGJ5SkhbSVxNTk9KW1xdXl9VZmdoaWprbG1ub2N0dXZ3eHl6e3x9fn9xEAAgIB&#10;AgQEAwQFBgcHBgU1AQACEQMhMRIEQVFhcSITBTKBkRShsUIjwVLR8DMkYuFygpJDUxVjczTxJQYW&#10;orKDByY1wtJEk1SjF2RFVTZ0ZeLys4TD03Xj80aUpIW0lcTU5PSltcXV5fVWZnaGlqa2xtbm9ic3&#10;R1dnd4eXp7fH/9oADAMBAAIRAxEAPwD1VJJJJSkHKrvtq2UWek4/ngAkSCNzZ3N/Ru/S+5v6TZ6T&#10;/wCcRkHKvdj0m1tT7tupZWJfEfmN/PckpWKzIrpDciwW2yZeBtBE6e1Q6jmtwMO3Le0vbUAdreTJ&#10;DP8AvyC7qrml4+w5ZDHBocGNhwJ2eoz9Ju9PX8/Y/wDwn0FT61lPyOiZRdj20N3bJsABAY9g9Rzd&#10;27Y9+5tXp+p6n87/ADSSkP8AziyrH/ozjsH7pJedePduo/8APaMzqfUXwd9IB1HtPB/tO/6pYNXI&#10;5I81tYdNz66DVa2oBrAWlpcDDw552tcxr99O+pnq/wBGt9PIr3/panlSV/UuosBO6p0Cfont86/p&#10;IB+sGXW8bzjvbxt1aSefp77vzf8AglO1l/o2vuyaspu21k11NYNwc5tm57XWfzTmvodX/wBu/pFj&#10;Xd/CNYSQ9Z0zqDeoYv2hrDWN72QTIJY4s3Nd7fb7f3VbWF9X8h9HSWFtNlzTkWNLmAEgOfZ79m7f&#10;+jd7H/8Af61eb1V7msd9gy2+o7Y0FjJ+h6zXP/S/o2O/mt1n+G/nfTQS30kDEyHZNIuNL6A6C1lo&#10;2vgta/3s/Md7tuxHSUpJJJJT/9D1VJJJJSkkkklKWf1+m6/pGTVRWbbXBu2tsSYc1ztu4t/NC0Ek&#10;lPDAPocBkNfRPHqsdX9zrQ1rlt9OyqWU1md+xu6GwSdo3NayPpb/AM1byrdSpfd0/KqqbvtspsYx&#10;ugJcWuDWy7a36SRKHn+n2vb0KkZJcMh7bnXB/tf6j7Ln2+o2za6t293/AKjWe4+sdtAN54iprrDP&#10;/Wty6nobT+zhYRDbrci6snvXdfdkUv8A5PqU2Vv2O9/+kWgkDoFDYOX9XKL6OltZkVupebLHBj4n&#10;a57nscdpdt3NK1EkkkqSSSSUpJJJJT//0fVUkkklKSSSSUpJJJJSkHMobk4l+O9zmNurfW5zDDgH&#10;NLC6t35r9fajKt1HNx8HDtycl+yto57kn6LWpKNdWh0l+P0vo9Ys9d1W2zIdcWm0kv35t3txmvc1&#10;rdz2VMfX7/5v9Nf/ADhrfrH0WncLsplZYQLJO4NLm2XMY+yvfVvfXj27Pf8A9NN0jKx8zpnoYmQP&#10;UoYKX21Q7a7b7La94dW9rm/pqdzNj1Yow8mu8W2Zt1zACDU9tQaSfoO/RU12ez+uhHYeSI/KK7Np&#10;rg5ocOCJEiDr5FOkkilSSSSSlJJJJKf/0vVUkkklKSSSSUpJRe3cxzfEEaEg6/ym+5q53E+2Ggta&#10;zqlFpfS/IDnYz9jm0tdYxpeHtsbd/OZH2ev9LnP/AMF6lqSnpFi/WG+99uD0zFb6l2XYXWsO4N+z&#10;1j9a9Wxh/RNe21lLXuru99n6H9Y9Gysdbeo1PqDG9RtLmsY43WY4bXvNdVmS/wBNr3W5NVdvqejt&#10;sxv1a3/jLs1ruuu+vInbsY1zXNcPaMM6tfX/AMZeG+/+kPyvZ/Q6v0cmKAlxWRUYSlqavssnkOMw&#10;IBsziBQ4uHxLp41X7O+sX2ZrW0YOXVY/FrZDa/VHonIa2ur02eq5lfq/p6rbGfzmLk/psyirdXM/&#10;Ww9TbmYD8YMFLS/a+D6v2giMdmP/AID1nu+gzJ/V31faPU/waudXovcC1wzHetVBuwrGVlj2kGuq&#10;r1XVuqfe93p12Nd7/wDte+uimq2tso1GJ7g/gVw0sdnaSWDdXnWZFpI6kxoc22s1PxwwbbGxSxvt&#10;c71d36Sq71avstP8769n6bR6U7I+zenfVbWatrWOyHiy2wFldrrbXV+xtvqWWU2Mr/RepV+h/Q+m&#10;mpbqSSSSlJJJJKf/0/VUkkklKSSSSUpJJJJSliZFVtf1txsqqt1jLsR+NkHc0NrAf9oos2F3qbnO&#10;rur+j/xf8xettZ3UARm4Tw8tPqaNa6D/AKMl9f8Ahqtlz6/0n8zY+qyv9KiJ8Fne/R/j+lBjxV4H&#10;i/xWv1Ytv6x0zD3WBzHOygwV7qnCva3fZe0OdTZTv/Rb/wBDZ6v+m9CynZVC5/8AlrFY08Y95e3y&#10;L8bYf+g9X00SJsH9E0P+kuIqj+8L/wC5/wC5UkkkihSSSSSlJJJJKf/U9VSSSSUpJJJJTC1z2VPc&#10;wBz2tJa1x2gkDQOd+as85/UmVuL6cUO3gVl2SWtcww5r3/q7/StdVvt9Bvr/APhmz+cWhdVXdU+m&#10;wTXY0seJIkOG13ub7lV/YvShEYzAPdvAGlm9n2ez7S36OVvpHp/rPqpKYUZvUZsdmY+PRRU1259e&#10;SbHb2mYLbMfGrZV6P6V1j7t//AqnmV35GTg3eqB9qaWtZS7dS8lllv6SyGvsZjN/WMS2r0vVu+n6&#10;P6L0tH9ldLkOOHQXNcXhxrZIcQ2tz52/TdXXWzd/IU7cDDuqZS6sCuoba2sJZtAj2M9Is2s9rfYm&#10;zjxRryTE0XEzcd9P1jquuyRVU4G5psIbWNnps+l7f1lvuqqr3MZZiX5P+EryPtum7PzXYpuxcevL&#10;fsscxtVwNb3MJa2puQ5vsc/+XX9P1f8AR/pJfsXpveoujjc95ieY3P8AJVOo4PRqRRXkYNmXW1l1&#10;bKWUvyGbbHVXXNv9tjPfbXU5jL3bN/v/AMD+iEIkGWgAkeLe/UulISEd7iOH6Nu7OzWWPZVgPtDH&#10;M19Stssc/wBN9jGl+79HW19+x385/N/z3qV02KLy9lYuaKMixm845cHOAEbvofS2b2b9nsWNTj9D&#10;Nkfsy619z7H+pdjOOrr7M2HPtY1tbG5p9ahtn0PU9f8A0lqsYt3R68luTRg3U5GVuLrfslzXE2uY&#10;2z13+j7N9lNe/wBX/R+t/M/pE9Y66So09WouY1zaMpsu2OD8e5haQHP92+sbmezb6tXqVfy/0jFK&#10;vqdVlXqCnIHMtdRY1wLTtc3a5n+b+Zb/AIH1ElNxJVf2jRr7LxtG4/oLuNOP0X0vd9D+cUqs2m1w&#10;a1toJdsl1NrBO02fSsra3Ztb/Ofze/8ARfzqSn//2QA4QklNBCEAAAAAAFUAAAABAQAAAA8AQQBk&#10;AG8AYgBlACAAUABoAG8AdABvAHMAaABvAHAAAAATAEEAZABvAGIAZQAgAFAAaABvAHQAbwBzAGgA&#10;bwBwACAANwAuADAAAAABADhCSU0EBgAAAAAABwADAAAAAQEA/+ESSGh0dHA6Ly9ucy5hZG9iZS5j&#10;b20veGFwLzEuMC8APD94cGFja2V0IGJlZ2luPSfvu78nIGlkPSdXNU0wTXBDZWhpSHpyZVN6TlRj&#10;emtjOWQnPz4KPD9hZG9iZS14YXAtZmlsdGVycyBlc2M9IkNSIj8+Cjx4OnhhcG1ldGEgeG1sbnM6&#10;eD0nYWRvYmU6bnM6bWV0YS8nIHg6eGFwdGs9J1hNUCB0b29sa2l0IDIuOC4yLTMzLCBmcmFtZXdv&#10;cmsgMS41Jz4KPHJkZjpSREYgeG1sbnM6cmRmPSdodHRwOi8vd3d3LnczLm9yZy8xOTk5LzAyLzIy&#10;LXJkZi1zeW50YXgtbnMjJyB4bWxuczppWD0naHR0cDovL25zLmFkb2JlLmNvbS9pWC8xLjAvJz4K&#10;CiA8cmRmOkRlc2NyaXB0aW9uIGFib3V0PSd1dWlkOmY0YzhjNTkwLWI3ZGItMTFkOC1iZGRjLWQ4&#10;NGYwZjVjYmI4YicKICB4bWxuczp4YXBNTT0naHR0cDovL25zLmFkb2JlLmNvbS94YXAvMS4wL21t&#10;Lyc+CiAgPHhhcE1NOkRvY3VtZW50SUQ+YWRvYmU6ZG9jaWQ6cGhvdG9zaG9wOmY0YzhjNThlLWI3&#10;ZGItMTFkOC1iZGRjLWQ4NGYwZjVjYmI4YjwveGFwTU06RG9jdW1lbnRJRD4KIDwvcmRmOkRlc2Ny&#10;aXB0aW9uPgoKPC9yZGY6UkRGPgo8L3g6eGFwbWV0YT4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Cjw/eHBhY2tldCBlbmQ9J3cnPz7/7gAOQWRvYmUAZAAA&#10;AAAB/9sAhAAKBwcLCAsSCgoSFhEOERYbFxYWFxsiFxcXFxciEQwMDAwMDBEMDAwMDAwMDAwMDAwM&#10;DAwMDAwMDAwMDAwMDAwMAQsODh8THyIYGCIUDg4OFBQODg4OFBEMDAwMDBERDAwMDAwMEQwMDAwM&#10;DAwMDAwMDAwMDAwMDAwMDAwMDAwMDAz/wAARCAQaBXgDAREAAhEBAxEB/90ABACv/8QBogAAAAcB&#10;AQEBAQAAAAAAAAAABAUDAgYBAAcICQoLAQACAgMBAQEBAQAAAAAAAAABAAIDBAUGBwgJCgsQAAIB&#10;AwMCBAIGBwMEAgYCcwECAxEEAAUhEjFBUQYTYSJxgRQykaEHFbFCI8FS0eEzFmLwJHKC8SVDNFOS&#10;orJjc8I1RCeTo7M2F1RkdMPS4ggmgwkKGBmElEVGpLRW01UoGvLj88TU5PRldYWVpbXF1eX1ZnaG&#10;lqa2xtbm9jdHV2d3h5ent8fX5/c4SFhoeIiYqLjI2Oj4KTlJWWl5iZmpucnZ6fkqOkpaanqKmqq6&#10;ytrq+hEAAgIBAgMFBQQFBgQIAwNtAQACEQMEIRIxQQVRE2EiBnGBkTKhsfAUwdHhI0IVUmJy8TMk&#10;NEOCFpJTJaJjssIHc9I14kSDF1STCAkKGBkmNkUaJ2R0VTfyo7PDKCnT4/OElKS0xNTk9GV1hZWl&#10;tcXV5fVGVmZ2hpamtsbW5vZHV2d3h5ent8fX5/c4SFhoeIiYqLjI2Oj4OUlZaXmJmam5ydnp+So6&#10;SlpqeoqaqrrK2ur6/9oADAMBAAIRAxEAPwDs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v8A/9Ds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v8A/9Hs2KuxV2KuxV2KuxV2KuxV2KuxV2KuxV2KuxV2KuxV2KuxV2KuxV2KuxV2KuxV2Kux&#10;V2KuxV2KuxV2KuxV2KuxV2KuxV2KuxV2KuxVBatqcOk2kt9cmkUSlj7/AMqL/lO3wYqlflNLu5gO&#10;q6gx9a7AdYqnhDF/x7won+/OLc5ZMVZDirD/AC153TW9WvNNoAkJrAR1dF/dzt/yN+xirMMVYhqO&#10;pS+W9XjaZy+n6g/A8iT6Fx+xw5fZt7n+T/dcmKsv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0uzYq7FXYq7FXYq7&#10;FXYq7FXYq7FXYq7FXYq7FXYq7FXYq7FXYq7FXYq7FXYq7FXYq7FXYq7FXYq7FXYq7FXYq7FXYq7F&#10;XYq7FXYq7FXn/wCasrTpYaWD8N3dKrfIFU/5m4qz5VCgAdBiqT+ab2S3s/q9saXF0wgi9mf7cv8A&#10;zxh9WbFWDedNPHlLUNO1yzFIogsEtO6qOPxf8Zbf1cUvT4ZknjWWM1RwGU+IPxLihiv5n2gufL1y&#10;3eLjID4FCuKp15ZvzqOlWt232pYUZv8AWp8f/DYqmmKuxV2KuxV2KuxV2KuxV2KuxV2KuxV2KuxV&#10;2KuxV2KuxV2KuxV2KuxV2KuxVaSBtiqBv9d0/TjxvLiOJutHYA/8Diq3UddstNjEtw/wsaDiC5/m&#10;+zFzbFVKHzLZz25uYy5ABopUq5p/LHLwb4/2MVQmnebFvGb1bea3UAEGQCrf5PBGf7OFVJvNF59Z&#10;9NbVfq/KnqGX4uP8/oel/wAJzxV2o6/fEj9HpEFp8Rl5Hf8AyVixVu51q9ktwkJSO42q/Eulf2+M&#10;TMv/ABPFCnp+rX8CMt5Is7E1BCenQfycVeTliqHsr3U4JOdxdGZKH4DGiCv83KNfU/4fFWrqa9uJ&#10;vWW6kjXb4E48dv8AWTl8WKqmoT3F+qqZpIuJrWJuBP8ArccVbSadbb6qZpCKU5lv3m//ABd9vFVu&#10;n+rYcik0r8v9+OZOn8vq8uGKqaW7JcfWhNPz5cqGVilf+MPP0uH+Riq6/gOoOJJpJQQKDhI8Y/4G&#10;B41xVWuC9zALaR5OApursjfD9n99Gyy/8PirdmXsojDE8hU7/G7SHf8A4smZ5MVUbK3axkMscsxJ&#10;FKPI0i7/AORKzriq24t3nn+sGadW2JCysqbf8VK3DFVXUGnvgoM8sfH/AH05Sv8Ar8Pt4qu+sXAt&#10;vqqzSDanqVrJ/req37eKrdNuLqxDBp5JuX+/CGp/q/CuKrYLrUIp/Ve6d46k+kyJx3/Z9RYlm+H/&#10;AF8VdqF/qk8ge0uVgUChX0hJU/zcnbliqJu9avmhC2xjSUUqzKWU/wA3wKy8cVX2mvXawEXSxvPv&#10;QpVU/wAjkr+o2Ku0/wAx3bMRfQRotNmjkL1P/GN4o+P/AAeKrW81zrc+ibNjAWAEokXp/vxof7xc&#10;Uoq/81WtkVqk0gbqY0L8f9fjiqJbX7FLb63JJwioCeQIZa/zx/bXAqrp2s2epoXspVlVTQlT0OKo&#10;iK5hm/u3VvkQf+I4qrYq7FXYq7FXYq7FXYq7FXYq7FXYq7FXYq7FXYq7FXYq7FXYq7FXYq7FXYq7&#10;FXYq7FXYq7FXYq7FXYq7FXYq7FXYq7FXYq7FXYq7FXYq7FXYq7FXYq7FXYq7FXYq7FXYq7FXYq7F&#10;XYq7FXYq7FXYq7FXYq7FXYq7FXYq7FXYq7FXYq7FXYq//9Ps2KuxV2KuxV2KuxV2KuxV2KuxV2Ku&#10;xV2KuxV2KuxV2KuxV2KuxV2KuxV2KuxV2KuxV2KuxV2KuxV2KuxV2KuxV2KuxV2KuxV2KuxV59+a&#10;aGB9M1GnwW92pY9uqOv/ACaxV6AN8VYdPay+ZNYke3uJLeLTv3SPGFJaeQcrv++SRf3MPpQ/8Hir&#10;WueR7nU7KW2l1C4lqtVRxHxLr8UXLhBz+3iqH/KjXGvtMNhP/f2bemQevD/df/Af3WKpj+Zdylv5&#10;duy/7aBB82K4qmHk+0ey0WzgkFHWFOQPiRybFU6xV2KuxV2KuxV2KuxV2KuxV2KuxV2KuxV2KuxV&#10;2KuxV2KuxVQN3AH9IyLzO/Gort/k4qlN95rtbOf6uEmlfapjSqiv80z+nD/w+KqOq+ZJkVRpqI7E&#10;/EZSVUD/ACVj+KTCqGfXr2W29MlY5yKGRBUA/wA0cc3P/h8UISxvL215c7iSYt3em3+oqLxTFUFB&#10;psEExulDeqSTyLMSC32uPJsVV5IIpX9WRFZ+nJgCf+CbFVUGnTFW613xVwxVdirhirYxVvFW8Vbx&#10;VwxVvFWxirYxVvFWxireKuOKtYqtOKtYq1irWKuxVrFWsVaOKtHFXYqtPjirSgJ9kU+W2Koa1sLe&#10;zm+s20axS7jko4nf7X2cVbnhlln+srcTxyGleMhCmn/Ff93iqNvtZ1ORVFrKkTDqSnPl/wAMvHFU&#10;ZD5luIrWs8ay3AHRD6aMf+enqeniqJ0jzOt6GF1C1s4pszBlNf5JI/8AjfAlFWHmPTdRkMFtOjyi&#10;o4Vo+32v3b/HiqaYq7FXYq7FXYq7FXYq7FXYq7FXYq7FXYq7FXYq7FXYq7FXYq7FXYq7FXYq7FXY&#10;q7FXYq7FXYq7FXYq7FXYq7FXYq7FXYq7FXYq7FXYq7FXYq7FXYq7FXYq7FXYq7FXYq7FXYq7FXYq&#10;7FXYq7FXYq7FXYq7FXYq7FXYq7FX/9Ts2KuxV2KuxV2KuxV2KuxV2KuxV2KuxV2KuxV2KuxV2Kux&#10;V2KuxV2KuxV2KuxV2KuxV2KuxV2KuxV2KuxV2KuxV2KuxV2KuxV2KuxVKfMuhx69p81hLt6i/C38&#10;rj4o3/4LFUt8uXtxqdidPuna31C1pHNSnLb+7nTnyVo7mP4+eKozQfLEehVS2mlaNmZmSQhqu/2p&#10;OfDniqa3ULzxNHG5iY9HWhI/4P4cVY3pvkK20y8fULa4nW4lNZDyHGSp9R+cXDj8TYqhvMNufNWo&#10;xaRHvZWriW7f9kuP7ixX+Z/92z/77xVmQAUUHQYquxV2KuxV2KuxV2KuxV2KuxV2KuxV2KuxV2Ku&#10;xV2KoW+v7fT4WuLp1jiXqzGgxVKZvNMM9qZtPPKRgeHNSq/6zr8L8MKpRaaxqiq31qZZGY7cU4BR&#10;/Kn7WKEvttOtrZjJDGquxJLU+I1+1+8b4sVReKuxV2Kt4q2MVbxVvFW8VcMVXYq4Yq2MVbxVvFW8&#10;VcMVbxVsYq2MVbxVsYq3irjirWKrTirWKtYq1irsVaxVrFWjirRxVo4q0cVaxVrFWjirRxVrFXYq&#10;1xAYOB8Q6HuP9liqnKLgz/WYrmaOTYEBqoQP5oJPgxVN7nzfPbhStsZhX4+DAMB/MiSf3n/B4qyC&#10;wv47+FZ4qgMK8W2Yf5Lp+zgSisVdirsVdirsVdirsVdirsVdirsVdirsVdirsVdirsVdirsVdirs&#10;VdirsVdirsVdirsVdirsVdirsVdirsVdirsVdirsVdirsVdirsVdirsVdirsVdirsVdirsVdirsV&#10;dirsVdirsVdirsVdirsVdirsVdirsVf/1ezYq7FXYq7FXYq7FXYq7FXYq7FXYq7FXYq7FXYq7FXY&#10;q7FXYq7FXYq7FXYq7FXYq7FXYq7FXYq7FXYq7FXYq7FXYq7FXYq7FXYq7FXYqsEahi4A5HYnvTFV&#10;+KuxV2KqaRqlSoAqamnc/wA2KqmKuxV2KuxV2KuxV2KuxV2KuxV2KuxV2KuxV2KuxVB6nqEem2st&#10;5N9iJSxp7fs/7LFWIT6ncatDGb1FVhRig3Ct+z9r9tMKFIYq3ireKrsVdirsVbxVsYq3ireKt4q4&#10;YquxVwNOuKqNjexahX6o3qUYrt3IHL4P+a8VVbKDUbk/HbeiPF2H/EY8VVZ9J1Mz8YjCIdqMSS/+&#10;X8GKqt5oV46KtrcIhFeRZK1/l4KrYqqLoUwtyjXB9crTmFFAf5ljxV1hoEkG91cNMa7fCEH/AAuK&#10;tReXHWUySXcrqSSEoqgD+TkicsVX3Xl4TyLIk8sYC04rTif8tuS8ueKr7jQY5ohEJZUNa8lYcv8A&#10;V+z9jFW00ONV4mWU+5YV/wCI4q1b6AkLOxmmfkKUZhRf9T4MVU28u1mWUXEwVTXh8PE/5LfByxVu&#10;98vmf+5uZYT4rxb/AJOLircmgs0AjW4kEgFPUou5/naPjxxVZZ6DNFGyXNy0rE1DBVSg/l44qo2u&#10;hX8cxae5SSHfYR8X/wAn4uXHFVl1pOpo/wDozwyJ/l1Rv+F+HFV99Y3sALW8YmHYBuJ/4fFUKZZI&#10;YfWvI2hNCSh+I7f8Y8VW2l7Dexia3bkh7+/8rYqrHFWjirRxVo4q1irWKtHFWjirWKuxVo4q1irR&#10;xVQurcXCcOTIQaqykqysPsuuKsv8uXU1xaKLlxJMnwswHHl/K/HAlN8VdirsVdirsVdirsVdirsV&#10;dirsVdirsVdirsVdirsVdirsVdirsVdirsVdirsVdirsVdirsVdirsVdirsVdirsVdirsVdirsVd&#10;irsVdirsVdirsVdirsVdirsVdirsVdirsVdirsVdirsVdirsVdirsVdir//W7NirsVdirsVdirsV&#10;dirsVdirsVdirsVdirsVdirsVdirsVdirsVdirsVdirsVdirsVdirsVdirsVdirsVdirsVdirsVd&#10;irsVdirsVdirsVdirsVdirsVdirsVdirsVdirsVdirsVdirsVdirsVdirsVdirsVULpQ0LhhUcTs&#10;flirzbTtTNy7W8yGOZd6dVZf9+RyYUJgMVbxVvFV2KuxV2Kt4q2MVbxVvFW8VcMVXYq40IIPTviq&#10;zSLCLTXE1mzLGVp6df3f83JY/wBnFUVLcan6/qRTR+iSP3bR7gftcZVfFVbUNTvlC/UY4nP7QkYr&#10;/q8OCviqsNTnFsHaIG547xhvh5fyrM+Ku0/VZpw31uAwEdPiElf+ReKrINdeSf0HtpkSpHqHjw2+&#10;y/wvy/eYq6/18WcgjFvPMKV5RqCv+r8T4qr32rpaRCb05ZakDjGvJhUftLirdrq0dzbm5CSJTl8D&#10;rxf4f+K/8r9jAqlp2vR6g5QRTRUFayoUB/1cKrJfMMUdz9V9GcnkBzEZMe/7XqfyYFVdS1pLAqBF&#10;LNyr/dLypT+fCq99WRbX60I5GJAPphf3m548eGKrbDVxdqWeGWCnQSAAn/V4M+KqFtrc00/pyWsk&#10;ce/7xmWm32fgVuXxYqtvtWvY5eNpbLJHt8bSBP8AW/d8cVVNR1G6CD6ikZkrv6pIWn/PPFVsd9eN&#10;blZfTW4IPxICUB/ZbhJ9vFUHapdoHF5cG4DdAUVVX/U4YqoW1vBByW3XiORLAfzH7bYqqnFWjirR&#10;xVo4q1irWKtHFWjirWKuxVo4q1irRxVaWANCRXwxVMvIsUvK6uLgjk7qAAfhVF5cP+b8VZfgS7FX&#10;Yq7FXYq7FXYq7FXYq7FXYq7FXYq7FXYq7FXYq7FXYq7FXYq7FXYq7FXYq7FXYq7FXYq7FXYq7FXY&#10;q7FXYq7FXYq7FXYq7FXYq7FXYq7FXYq7FXYq7FXYq7FXYq7FXYq7FXYq7FXYq7FXYq7FXYq7FX//&#10;1+zYq7FXYq7FXYq7FXYq7FXYq7FXYq7FXYq7FXYq7FXYq7FXYq7FXYq7FXYq7FXYq7FXYq7FXYq7&#10;FXYq7FXYq7FXYq7FXYq7FXYq7FXYq7FXYq7FXYq7FXYq7FXYq7FXYq7FXYq7FXYq7FXYq7FXYq7F&#10;XYq7FVK5/un/ANU/qxV5kjEUIwoWW4uYZy5mMkLEkowBI/4xSfyYqrTaxFBII3SShpRwvJN/8pPi&#10;/wCExVMC6igJFT0xVfirsVdireKtjFW8VbxVvFXDFV2KuIqCMVV4E9ONU60FMVVBiq7FW8VXDFWx&#10;iq4Yq4YqvBxVvFXA4q0Tiq3FWsVWnFVuKtYqtOKtHFUKYwhPHuanFXHFWjirRxVo4q1irWKtHFWj&#10;irWKuxVTmnjgXlKyovixoP8AhsVUXvo/R+sRfvVpUBKHl/qfs4qhra+nlVmmjEf8o5cjT/L/AGee&#10;KoSCxjgcy7vK3V2NWI/l/wBTFWaeTP7uX/WH6sVZNgS7FXYq7FXYq7FXYq7FXYq7FXYq7FXYq7FX&#10;Yq7FXYq7FXYq7FXYq7FXYq7FXYq7FXYq7FXYq7FXYq7FXYq7FXYq7FXYq7FXYq7FXYq7FXYq7FXY&#10;q7FXYq7FXYq7FXYq7FXYq7FXYq7FXYq7FXYq7FXYq7FX/9Ds2KuxV2KuxV2KuxV2KuxV2KuxV2Ku&#10;xV2KuxV2KuxV2KuxV2KuxV2KuxV2KuxV2KuxV2KuxV2KuxV2KuxV2KuxV2KuxV2KuxV2KuxV2Kux&#10;V2KuxV2KuxV2KuxV2KuxV2KuxV2KuxV2KuxV2KuxV2KuxV2KuxVSuf7p/wDVP6sVeYr0GFC8Yqux&#10;VRubKG8AW4UMBuPb/V44qqhXSD6vC5joKK32iP8AkZ9rFVSykuIwRdOJfAheBp/lYq1a39y8np3E&#10;ARd/jVww/wAn4PtfFiq6fWbe3l9GQSA7fEELJv8A5aYqip7yC2AaaRUDbAsQK/8ABYqqxSpMoeNg&#10;ynoQaj/hcVX4q3irhiq7FXEVBAxVWtlKxKrdQN8VVRiq7FW8VXDFWxirYxVsYquGKrsVdirsVWYq&#10;1iq04qtxVrFVpxVo4qhFjKM1e7EjFWzirRxVo4q0cVWswXdjT54qh7u/t7IA3Mix16cjSv8Aq4qt&#10;fUIRb/WUrJHSo4Alj/qJ9rFVO01EXILenJGB05gCv+qvLFUPBd37SkzRxJFvSjFnP8v+Tiqy6gmu&#10;JefryJHt8CUA/wCD48sVX3MMdzx9dVk47jkK0OKuoF2AoPDFXHFVpxVlfkz+7l/1h+rFWTYEuxV2&#10;KuxV2KuxV2KuxV2KuxV2KuxV2KuxV2KuxV2KuxV2KuxV2KuxV2KuxV2KuxV2KuxV2KuxV2KuxV2K&#10;uxV2KuxV2KuxV2KuxV2KuxV2KuxV2KuxV2KuxV2KuxV2KuxV2KuxV2KuxV2KuxV2KuxV2KuxV//R&#10;7NirsVdirsVdirsVdirsVdirsVdirsVdirsVdirsVdirsVdirsVdirsVdirsVdirsVdirsVdirsV&#10;dirsVdirsVdirsVdirsVdirsVdirsVdirsVdirsVdirsVdirsVdirsVdirsVdirsVdirsVdirsVd&#10;irsVUrn+6f8A1T+rFXmK9BhQvGKt4quGKtjFV2KrsVbGKueJJRxkUMPAiuKtC2iERgCgRHYqNhv/&#10;AKuKtWVlFY1+rgry6gsWG3+S7fBirUVi8c/rieYipJRmBTf9njxxVUuo7qVg1vP6QA3UoHB/yvtI&#10;2Kqty10YgLYoJdqlweP+V8KYq3aS3IiP1vh6m9OFeP8Ak/bxVW0ya/n/AN6YUjjK1DK/Ik/8YuPw&#10;4qqSXN4k/pi2ZoqgCQOvQ/t+n9rFVW+uZLPjwglnB6+mAeP+tybFVR7gx231po5KcQSgWsgr+x6a&#10;/t4qt06+GoBjHHJHxNCJEKf8Dy+3iqla6zDc3H1VEmD1Iq0bKnw/a/et8OKr77Wbewk9GcScqV+G&#10;NnG/+XGvHFURe3sVhGs1xyCMaCis25HL7Ma8sVXW17FcW5u4+RiFdyrA/D9r92y88VW2GqW+osy2&#10;xYlRU1Rk/wCTqJiqxtYtluPqZL+ry409NqV/4ycPTxVdqOpwaaVFzzBboFRn6f8AGJcVbmvY4bb6&#10;4wf0qA7KS2/wr+6+3iq3T76PUUaSBXAU0PNCh/4GTFUPZ6zFez/Vo45w2+7xMifD/wAWv8OKtXmq&#10;fVJvQ9CeQ7fEick3/wAvFVe+lltUDxwvMSacUpUf5TcsVajeaS39YxMslCRGxAav8vL7PxYqpWT3&#10;kxP1qAQgdD6gev8AyL+ziqXtc6h9ZKGKP0A1CxY8+P8Akx8P+N8VdffXncfU3iRKb81LGv8Ak8Wx&#10;VfOs8kIjST05dquFB/1uMb/z4qttklijKSytKx/aICn/AFV9PFUPaaeLRzIJZZGO3xuWH/A/ZxVq&#10;XTLWWX6xJGrS7HkdztiquyhjUipHSuKuO3TFVhxVo4qtOKrTirRxVacVWnFWV+TP7uX/AFh+rFWT&#10;YEuxV2KuxV2KuxV2KuxV2KuxV2KuxV2KuxV2KuxV2KuxV2KuxV2KuxV2KuxV2KuxV2KuxV2KuxV2&#10;KuxV2KuxV2KuxV2KuxV2KuxV2KuxV2KuxV2KuxV2KuxV2KuxV2KuxV2KuxV2KuxV2KuxV2KuxV2K&#10;uxV//9Ls2KuxV2KuxV2KuxV2KuxV2KuxV2KuxV2KuxV2KuxV2KuxV2KuxV2KuxV2KuxV2KuxV2Ku&#10;xV2KuxV2KuxV2KuxV2KuxV2KuxV2KuxV2KuxV2KuxV2KuxV2KuxV2KuxV2KuxV2KuxV2KuxV2Kux&#10;V2KuxV2KuxVSuf7p/wDVP6sVeYr0GFC8Yq3iq4Yq2MVXYquxVvFVwxVvFVwxVcMVXDFWxiq4mgOK&#10;plbOJI1cdCBiquMVXjFV6nFV4NeuKr+ROxxVerEd8Ur1JHTFVQEk74qqBj44ENVNOuKrSxHQ4UqR&#10;JrXAqxiT1wqsJJ2xVYTihY2KqbYqsOKpZNL6jt/kmn3Yqp4q1iqzFWsVWnFVpxVo4qsOKtHFVpxV&#10;acVaOKrTiq04qyvyZ/dy/wCsP1YqybAl2KuxV2KuxV2KuxV2KuxV2KuxV2KuxV2KuxV2KuxV2Kux&#10;V2KuxV2KuxV2KuxV2KuxV2KuxV2KuxV2KuxV2KuxV2KuxV2KuxV2KuxV2KuxV2KuxV2KuxV2KuxV&#10;2KuxV2KuxV2KuxV2KuxV2KuxV2KuxV2Kv//T7NirsVdirsVdirsVdirsVdirsVdirsVdirsVdirs&#10;VdirsVdirsVdirsVdirsVdirsVdirsVdirsVdirsVdirsVdirsVdirsVdirsVdirsVdirsVdirsV&#10;dirsVdirsVdirsVdirsVdirsVdirsVdirsVdirsVUrn+6f8A1T+rFXmK9BhQvGKt4quGKtjFV2Kr&#10;sVbxVcMVbxVcMVXDFVwxVsYqu6g1xVMrZVWNQnQAUxVXGKrxiq8YqvGKrwMVXYpVBiq9cVXjAh3b&#10;FVrYUqZwKsOFVhxVYcULGxVTbFVhxVLZwgc8PHf54qpYq1iqzFWsVWnFVpxVo4qsOKtHFVpxVacV&#10;aOKrTiq04qyvyZ/dy/6w/VirJsCXYq7FXYq7FXYq7FXYq7FXYq7FXYq7FXYq7FXYq7FXYq7FXYq7&#10;FXYq7FXYq7FXYq7FXYq7FXYq7FXYq7FXYq7FXYq7FXYq7FXYq7FXYq7FXYq7FXYq7FXYq7FXYq7F&#10;XYq7FXYq7FXYq7FXYq7FXYq7FXYq/wD/1OzYq7FXYq7FXYq7FXYq7FXYq7FXYq7FXYq7FXYq7FXY&#10;q7FXYq7FXYq7FXYq7FXYq7FXYq7FXYq7FXYq7FXYq7FXYq7FXYq7FXYq7FXYq7FXYq7FXYq7FXYq&#10;7FXYq7FXYq7FXYq7FXYq7FXYq7FXYq7FXYq7FVK5/un/ANU/qxV5ivQYULxireKrhirYxVdiq7FW&#10;8VXDFW8VXDFVwxVcMVbGKriKgjFUytU9OJEO9FAxVXGKrxiqF1bVrfR7R726NI0HQdSf2Y0/y3xV&#10;KNNh1bXoheXk7WUEm8cEIHPgfstcXEn7bf8AFWKUTP5YuI0Laff3Mc1NvUYSoT+zzWSP7GBUd5Wu&#10;7m80yC4vSDNIvJiBx7tw+H/UwqnIxVeuKrxgQ7tiqSy+ZYF1dNDVGMzIXLfsKAOa/wCtyxSmhxVY&#10;cKrDiqw4oWNiqm2KrDiqVzRem7b15Gv34qsxVrFVmKtYqtOKrTirRxVYcVaOKrTiq04q0cVWnFVp&#10;xVlfkz+7l/1h+rFWTYEuxV2KuxV2KuxV2KuxV2KuxV2KuxV2KuxV2KuxV2KuxV2KuxV2KuxV2Kux&#10;V2KuxV2KuxV2KuxV2KuxV2KuxV2KuxV2KuxV2KuxV2KuxV2KuxV2KuxV2KuxV2KuxV2KuxV2KuxV&#10;2KuxV2KuxV2KuxV2KuxV/9Xs2KuxV2KuxV2KuxV2KuxV2KuxV2KuxV2KuxV2KuxV2KuxV2KuxV2K&#10;uxV2KuxV2KuxV2KuxV2KuxV2KuxV2KuxV2KuxV2KuxV2KuxV2KuxV2KuxV2KuxV2KuxV2KuxV2Ku&#10;xV2KuxV2KuxV2KuxV2KuxV2KuxVSuf7p/wDVP6sVeYr0GFC8Yq3iq4Yq2MVXYquxVvFVwxVvFVwx&#10;VcMVXDFWxiq49DiqY2nL0U5/a4iuKogYqvGKsD/M+Us+n2pP7qSUlh/qmJF/5OvgS9C4hPhUUA2A&#10;9hhQuGKpH5v8xnQLVGgUPcTyCKJT9nk37cn+QmBKH1rS720sJL6C/m+uQoXNWX0mK/E8f1Tj6XD+&#10;TFUP/iO/1Xy1+mrOVbeWNHMg9MPyeP4W9Nnf91/yKlxVdoVnq/mPSLeea+kteSGhiALuat++uJfg&#10;/wBhBFiqp5I1jUGvLzRNTk9eW0IKy9Cyk8fj/wCEfFUlmj1Q+cSEkgW49DYlWaMJT7PHmkjSf5eK&#10;p75g1++0S2t7ZzHLqF3L6cZVSsa1Krz9N2d/g5/z4qoeY7C802wk1C0vpmuYF5kOytHJ/vxfq3H0&#10;o/8AYYqhtT8wX935cXXLGVYCI6svAPVgfRk4Su37v4uf+6sVQCQeZdb0+3vLacQoI1ITkRLN/PPL&#10;L9n97+wmKs83oK9ab4ULGxVYcVSp1YO/Puxp8sVW4q1iqzFWsVWnFVpxVo4qsOKtHFVpxVacVaOK&#10;rTiq04qyvyZ/dy/6w/VirJsCXYq7FXYq7FXYq7FXYq7FXYq7FXYq7FXYq7FXYq7FXYq7FXYq7FXY&#10;q7FXYq7FXYq7FXYq7FXYq7FXYq7FXYq7FXYq7FXYq7FXYq7FXYq7FXYq7FXYq7FXYq7FXYq7FXYq&#10;7FXYq7FXYq7FXYq7FXYq7FXYq//W7NirsVdirsVdirsVdirsVdirsVdirsVdirsVdirsVdirsVdi&#10;rsVdirsVdirsVdirsVdirsVdirsVdirsVdirsVdirsVdirsVdirsVdirsVdirsVdirsVdirsVdir&#10;sVdirsVdirsVdirsVdirsVdirsVdirsVUrn+6f8A1T+rFXmK9BhQvGKt4quGKqkUTzGkaliewFcV&#10;RE9hPbIJJl412AJHL/kX9rFVDFW8VXDFW8VXDFVwxVcMVbGKriaAnFUytX9SJH8VBxVXGKrxirG/&#10;Pfl2XW7AG13uYG5xjx/njxSiPKnmuDWIBDMfSvYxxlib4WqPh9Ref8+KGSMwjXk5ovidhil59+Zo&#10;W9srTVbb99bQTfGRupWvH/kWzx+lgVkun6T5c1O3W7ggt2ida9tv5kdW+xxxV2vR2Uflu7GmiNbb&#10;0ZOPp04V/b48fh+1iqL8hf8AHAsv+Mf/ABs+KpF5WNfNurU3+Ff+ZeKqc8qQ+eV9QhQ1tQE7VPHF&#10;UL+aUPGSx1QqJbaGTjIButKrJxf/AIy/GmKp/b6L5cvIBcww2zwsKhtqU/yuWKoPzclqnli4FiEF&#10;v6fwcPsbty+Dj/M2FUy8rGuj2f8AxgT9WKEybFVNsVWHFUrllMjtX9lqD6MVWYq1iqzFWsVWnFVp&#10;xVo4qsOKq9vYzXQJhHKnUVHL/gPtYqoTQSQmkisp9xTFVI4q0cVWnFVpxVlfkz+7l/1h+rFWTYEu&#10;xV2KuxV2KuxV2KuxV2KuxV2KuxV2KuxV2KuxV2KuxV2KuxV2KuxV2KuxV2KuxV2KuxV2KuxV2Kux&#10;V2KuxV2KuxV2KuxV2KuxV2KuxV2KuxV2KuxV2KuxV2KuxV2KuxV2KuxV2KuxV2KuxV2KuxV2KuxV&#10;/9fs2KuxV2KuxV2KuxV2KuxV2KuxV2KuxV2KuxV2KuxV2KuxV2KuxV2KuxV2KuxV2KuxV2KuxV2K&#10;uxV2KuxV2KuxV2KuxV2KuxV2KuxVD3d7BYxGe5dY4l6sxoB/wWKpG3n3R0Ad5XWI9JDFIIz/AKsv&#10;pccVT21u4byJZ7Z1kibdWU8lP+yXFVfFXYq7FXYq7FXYq7FXYq7FXYq7FXYq7FXYqkmvebtN8vj/&#10;AE+Qq3HkFCsxP+yVfT/4N8VTW2uFuYUnSvGRQwr1ow5YqrYq7FXYqpXP90/+qf1Yq8yjUtQAVPgM&#10;KEemj3RT1HX0ox1aQhFH/IzFUHJqGkWzem9368vaO1UzMf8AVkX9ziqLilvpBysdL9NP9+30npj/&#10;AKRk/e4pakhv5hS/1T01/wB9WMQQf6v1iTlywKh49N0u1Yy28LvOdhPPI0kg/wBTn9nlhQq4q3iq&#10;4Yq3iq4YquGKrhirYxVd2NcVTK2KtGpX7NNsVVxiq8YqvGKoDUvLum6q3qXkCPJ2f7L/APIxPixV&#10;Rh8oaXH9qNpQOglkeRf+Rcj+ngSnRgiaMwFF9IjiUoOPH+Th9nhhVJE8g6CsplFqu/Vanh/yK5YF&#10;Te60WyvY1huIVaNBRU3CAfy+lGyR4qq6do9npoIs4xECKUUnjT/JRm4Jiqj/AIc00TteCBRO7cmc&#10;EqzGv7fBvixVR1vyvpmusr6hCJHTZWqQ1P5eS/sYqiI9LtIbX6hHEgtqcfTp8NP9XFUlj8haFDIZ&#10;FtV3NeJJKV/4xcuOKpje6NZXyhbmFZEUUCmoWn8vpI3DCq2y0iz0+ptIhFUUopNKf6jNxxQiWxVT&#10;bFVhxVLZ3VnPHsaH54qpYq1iqzFWsVWnFVpxVo4qsOKqUum6ZdkPdwN6w2E0UjRygf66fy4qrx21&#10;5AOOn6o5X/fV7GJV/wBX1k+JP9nilc76jGOV7pqTpXeWxlr/ANO8n7xv9hgVCLqOjzP6X1hrWX/f&#10;d3GYj/spP7pcKEYdIuGT1YQs0Z6NEwcH/gMVQMiMhowIPgcVZV5M/u5f9YfqxVk2BLsVdiqD1HVL&#10;XS4jcXsqxRjux6n+VP53/wAhMVSj/HejoR6srRK32WkjkRG/1ZJI+GKp/FKkyCSNgyMKhgagj+ZW&#10;xVUxV2KuxV2KuxV2KuxV2KuxV2KuxV2KuxV2KpBrXnXS9Ek9G7dvVqAEVGJNf8vj6P8AyUxVP8Vd&#10;irsVdirsVdirsVdirsVdirsVdirsVdirsVdirsVdirsVdirsVdirsVdirsVdirsVdirsVdirsVdi&#10;rsVdirsVdirsVdirsVdirsVf/9Ds2KuxV2KuxV2KuxV2KuxV2KuxV2KuxV2KuxV2KuxV2KuxV2Ku&#10;xV2KuxV2KuxV2KuxV2KuxV2KuxV2KuxV2KuxV2KuxV2KuxV2KuxV5x5yvI5fNGm2OoECxUGSjfYa&#10;T4/TaT9n4HVPt4q9DZEmQowDIwpQ7gg4qlVhFaeWNPitZ5kSOMEBnIQH7T/DyxVF6Zq9pqtv9bs5&#10;BJDVhz6D4Txf7WKqFt5k027uhY206SzlS/FDz+FePJuafB+3irc/mTTbe4Sze4j+sSNwWMHk/P8A&#10;kZE/u/8AZ4qhofOWkTXj6fHcKZowxb+UcP73lN/dfu8VVE826TIJ2S5jZbYBpWBqqhuXD959huXD&#10;9jFVXRPMNjrsLXNjJzjRirEgrQj/AFsVQdx500uHkwd5I0JDSRxvJGtPtcp409L4cVTOz1ezvrf6&#10;7bTI8FK8wfhFPtc/5P8AZ4qoWXmLTr+5a0tJ0mlVeTBDyAWvH7a/BirWo+ZdM0xuF3cRo9QOHKr1&#10;P2P3SfvPixVX1DWLLTE9S9mjhBFRzYAmn8i/af8A2GKpZf8AnnRtPgiuJ5wFnQPGACWZD9mXh9pE&#10;/wBfFUy0nWbPWYRc2Eqyx9Kjsf5XX7S4qu1LVrPSovXvZViTsWPU/wAqL9qR/wDUxV5x+Y/nLStZ&#10;0Ke1tJqzh4zwZSrUDKzMquuKvStPAFrEBsPTX9WKorFVrMFFTsBiqRal530XTTxmuUaTskZ9Rz/k&#10;qsXPFUtbzhf6iCulaZPIp29S4pbp/slk/ff8JiqVkaqRxnvraxQ/7rs4/Uf/AFfrEvw4VQjaZpJb&#10;1LhJ7+QdGupSw/2ESfZ/1MUI6PVJbdfTs1jt0/lhQJiqHeV5TykYsfEmuKrRiq7FV2Kt4quGKt4q&#10;uGKrhiq4Yq2MVXEVBxVMrZBHGqjoBiquMVXjFV4xVeMVXDFV+KVQYqvXFV4wId2xVa2FKmcCrDhV&#10;YcVWHFCxsVU2xVYcVS2dFRzx7mp+eKqWKtYqsxVrFVpxVacVaOKrDirRxVacVckjxnkhKnxBpiqJ&#10;bVZpF9O5CTx/yzKHH/D4qgRpmkM/qRwy2Up6yWshT/knilFKNTRQLXUIbtR0jvYgrf6q3EXH/g3w&#10;KjLLzBe6NU3mlSLG+5ktW+sR/wCtw/vv+ExVN9O896Lft6aXCxyd0l/dOP8AWWbjiqfo6yAMpBB6&#10;EbjFV+KvOLq8iuPPKwaiwEVvCPq6t9n1GVJOfxfD6nxv/wAisVZ5qdhHqNrLaSgFZUZDUV6j7XFv&#10;5cVQv12y0G0igu5441jjVQXYKWCBU5Kn2m/2GKom11S1u7Vb+KRTbsOQc/CvEft/HiqjY+YNP1Gd&#10;7azmSaSNeTcDyAB+H+8X4MVWDzLpjXS2SXEbTtyoqsGpwDPJzZPhj4Kn7eKoax866NqEssUFyh9E&#10;Vdj8KAE8P72T4PtYqubzjo4glu/rKGGFgrOOnM/ZjT/fjf6mKozS9atNVsxqFq9bc8viPw/ZPCTl&#10;z/lZMVS2bzxpUS+qZHMA6zLG7Qj/AKOFj9P/AGeKptHqlpLbC9WaM25FfU5DhT/X+ziqlpuvWOqv&#10;LHYyrMYeIcruAW5cfj+y32MVU7jzLplvcJaPcR+vI4jWMNyfmTx4Mqf3f+zxVfqev6dpIrfXEcRp&#10;WjMOVP8AjF/eYql2p+e9F0pljurgK7BW4gFiA3xI0nH+7xVObDULfUoVubSRZIm6Mp2xVQ1bXrHR&#10;0D30qx1+yOrN/wAY4l/ePirzfz75p0zX4rNLGUO6XK8kIKsB/lI+KXrOKHYq7FXYq7FXYq7FXYq7&#10;FXYq7FXYq7FXYq7FXYq7FXYq7FXYq7FXYq7FXYq7FXYq7FXYq7FXYq7FXYq7FXYq7FXYq7FXYq7F&#10;XYq7FX//0ezYq7FXYq7FXYq7FXYq7FXYq7FXYq7FXYq7FXYq7FXYq7FXYq7FXYq7FXYq7FXYq7FX&#10;Yq7FXYq7FXYq7FXYq7FXYq7FXYq7FXYq7FUi8zeUbDzNGsd6GDJujoaOtftf7HFWG3H5XXumxPNp&#10;GozLIgJVDVa0/Z9SKT/mVilMPLGry+ZPLNxJqSrJND6sZZlBqVRXWT/jJ+8xQjPyoFfLdvXuZK/8&#10;E2KpbpsEcHny4SJVRfqgNFFBX93/AC4qo/mJp8U+uaTEv7szSOGdPheh9Pl8a/FirL7byfpFnOlz&#10;bWyRyRqy1UU5K44Os/8Av7/npirCfLOg2eo+ZdXjuUDQQyIRCR+7LHnweSH7D+l8fD/jLilE/mJB&#10;D5X0SSDSk9EXkwDhdlAp+8WNf91+pw/YxQzzTLKCytIra3AESIqqB0pT/jbFXn/lqH9Eeb77R4R/&#10;okyeoY/2VJCTL8P/AD1ePFKJ8nxJD5s1dI1CqAlABQYoa/NS3iVtOlCqHN2gLUFT9n9rFKffmHbx&#10;yaBeO6qzJCxUkAlf9T+XFDXkLTreLQrRggLSwozkipYkftcv2V+wmKpH5At0svMGs2duOEEbxlUH&#10;QV9T7OKrPJUn+INd1DU7z941u/pQK24jSrryjT9l24YqrfnFp9s+hPdmNfWjdAr0+IBm4OvL+RsV&#10;ZxYf7zRf8Y1/ViqTara+YLu5aOyuILa02o/AyTf5fwyfuMVQi+QLe5IbVrq5vW8HkKR/7GGHhx/4&#10;PFU807QdP0wcbK3ii8SqgE/6z/bbFUZc/wB0/wDqn9WKvMV6DCheMVbxVcMVbGKrsVXYq3iq4Yq3&#10;iq4YquGKrhirYxVcdwaYqmNohSFFbqFFcVRAxVeMVXjFV4xVcMVX4pVBiq9cVXjAh3bFVrYUqZwK&#10;sOFVhxVYcULGxVTbFVhxVK5IjG7V7tUfTiqzFWsVWYq1iq04qtOKtHFVhxVo4qtOKrTirRxVacVW&#10;nFWV+TD+7lH+UP1Yqm+oaLY6mvG8gjmH+Wob/gWwJSF/y9tICX0qe4sXPaKQlP8AZwy8+f8Aqc8V&#10;V9Ps/MdlcIk9zBd2lfjZo/TmC0/Y9H9z/wAHirfmjyPp3mYrJc80nQUWRDRqfyvy+Fl5Yqw7VPy/&#10;1Py7ayX+lajKTCpcoapVV+N/sycX/wBR0xSmF/qZ8weSpNQu0Uz+mQWoPtKyrzj/AJeWKGT+TUWT&#10;QbNGAKmBKg7jpirHPI0SReY9ZRAFUOtABQdZMVQfmLR7a785WdqV4RSQOZAnwcwBNyR2j/Yl+xL/&#10;AMV4qzWz8qaVYztcW1vHGzIEZVUBGAPNeUX93z/y8VYJ+XHl6x1F72S8iWZIrhlSNxyjX7XJ/Rb4&#10;PUxSr/mHDFoenWeiWQMVrc3DFwD+xy9V4f8AjG0s+KHoy2sSQi2CL6QXiEp8PGnHhxxV5z+X0X1L&#10;WtU0KnK0jbmiHdVqfh+1/wAV8MUoz8sEWO51ZEAVRdUAGwABlxQs85W8UfmXR3RFVnkbkQACd0+1&#10;iqK/Nq3jOhtKVX1BJGA1Pi6/zYqyLRtJtY9Mit/TVo3iXmCK8yy/vGk5fb9TFWJflbJ9TtNRjWpi&#10;gnYqvyH/AF7xVd+V5/TAu9cvP3t1LOUDNvwRQjrFF/vv+8/YxVR/NWwt0axu1jUTG4VS4FGK/a4M&#10;37WKvScVdirsVdirsVdirsVdirsVdirsVdirsVdirsVdirsVdirsVdirsVdirsVdirsVdirsVdir&#10;sVdirsVdirsVdirsVdirsVdirsVdirsVf//S7NirsVdirsVdirsVdirsVdirsVdirsVdirsVdirs&#10;VdirsVdirsVdirsVdirsVdirsVdirsVdirsVdirsVdirsVdirsVdirsVdirsVYn5ifVbHVYNRsrZ&#10;rq2WFo5URgHBZldXjRvt8cVVLrW9S1KFrfTbKeKVxx9S54xJHX/dnFZJZZmT+SJMVRWjeWItJ0j9&#10;ExNUsjB5DsWdx+8lxVinlGfXfLNsNEk055zG7cJVcLGQx5fHI3wpiqIsdG1iy8zS6xdQmeKSEJyi&#10;KCjfB+7ihmmjk9CLjw5v+8xVW82abqWpavYXtpaO8VlIxcl4l5Cqf3KvP/yd9LFWXx3bvbm4MMis&#10;Af3R4+pt+z8Mno/F/wAZsVYd5dsNT0vWdR1G4s5PQvXQpxeJmXjz/vY/rH/Fn7HqYqn3nLy2PMmm&#10;vZcgslQ8bHoHX7PP/Ib7OKpb5d1rU7G0j0/UrG4NxCoQPGFeOQL8Mbet6iRxvx+3zxVFeXPL00F9&#10;c63qAAu7qgCKeQhiHHhD6n+7JfgT1XxVIrqz1Xy35huNWtbVr21vFAYRn40Yf5P+f/B4qs82aVr3&#10;mFbO5W24CKcP9X5pzCrxb1p55Hjj9R/sJBH/ALPFWQebBearpE1jbWspmuI3QAmMBCDx/fP6/H4v&#10;2PS9XFUT5QiubPTLewu4Whlt4kQ1KsrEDh+6aCSX+T9vFUl8u6XqGm69qV9PbObe8kQRurIaBSye&#10;pJG0qTcPj/kxVLJ9F1jylrU+qaTB9bsro8pIlNHUsebfD9r+858HRP8AXxSr+cbHWvN2jGOG2a3P&#10;qKVhZh6km/FnmZvTjgii+3/v2T/IxQzTRpZntkW4haCRFClWKt0C/EjwPKrJiqYYq7FXYqpXP90/&#10;+qf1Yq8xXoMKF4xVvFVwxVsYquxVdireKrhireKrhiq4YquGKtjFWyaA0xVMrRi8KM3UqK4qiBiq&#10;8YqvGKrxiq4YqvxSqDFV64qvGBDu2KrWwpUzgVYcKrDiqw4oWNiqm2KrDiqVOzl35dmNPliq3FWs&#10;VWYq1iq04qtOKtHFVhxVo4qtOKrTirRxVacVWnFWV+TP7uX/AFh+rFWTYEuxV2KsR1C71XSdZku4&#10;7R7qxmjjU+kQZEaP1G5eizf8XP8A8JireqXWpeYbV9PsrWW1SYFJJrgBOCN/eejbo8kssjp8H8mK&#10;oy+8rRnQX0KzPFfS4IT/ADfb5P8A68v28VSHyvqev2NrFo8mmt6sI4CZnCw8R9mR2/a4r/vr+8xV&#10;d5V0fVNH1i+uryF5Y7pxxmUxitC37xoPW9SOP48Vbv7DU5/MtvrUVlIbaCJkb44g5JEq8kja4/y/&#10;28VZi926wCZYZGY0/djjzFf5uciw/wDJXFWH+Q9O1LQ2uY720kUXM/NWV43Cg8v77jP6n/AJLiqZ&#10;+ffKreZdPEUBC3MTc4ielf2o2/4yYqs0jzFqQtlt73T7n64ihTxC+k7D4ef1lpOCc/2/+N8VVvKf&#10;luTS3uNQvCGvb1+cnHdUH+67eNv2vT/nxVjlhDq/lHVL30rJ7y1vJfURoyKru7cX/wCRnB+eKqms&#10;aRruoatp+rSW9Ugbk0KOn7pa/Y9WaSH6xcP+3w/dYqmPn2zv9e0v6jZWshkco55NGqrQ/Ejs0/8A&#10;ef6mKsi0V5TaxxzxPC8aqpDFTUgL8SNDJKvHFWLeQ9Jv9JN3Ff2zKl1MXDBkZQp5f3irL63/ACSx&#10;VKtM03W/I17PHZ2zX2nTvzAQ/Gp/Z+H9l+PwP8H7zFKI84aTrnmOK0uYrbgYpQwty68qfa9W4mf0&#10;4+fw8EiT/jfFWf2s7zxh3jaJu6vx5D/kS8sf/D4oRGKuxV2KuxV2KuxV2KuxV2KuxV2KuxV2KuxV&#10;2KuxV2KuxV2KuxV2KuxV2KuxV2KuxV2KuxV2KuxV2KuxV2KuxV2KuxV2KuxV2KuxV//T7NirsVdi&#10;rsVdirsVdirsVdirsVdirsVdirsVdirsVdirsVdirsVdirsVdirsVdirsVdirsVdirsVdirsVdir&#10;sVdirsVdirsVdirsVdirsVdirsVdirsVdirsVdirsVdirsVdirsVdirsVdirsVdirsVdirsVUrn+&#10;6f8A1T+rFXmK9BhQvGKt4quGKtjFV2KrsVbxVcMVbxVcMVXDFVwxVsYquJoDiqZWz+pGrDuAcVVx&#10;iq8YqvGKrxiq4YqvxSqDFV64qvGBCF1O/TT7dpmKhgDwDsEDN+ynJsVYroXnC8vbxYbuNFikYKpW&#10;vwsw5xfF/uz1OGC+iAejLjhZLDhVYcVWHFCxsVU2xVYcVSyaX1HbanE0+7FVPFWsVWYq1iq04qtO&#10;KtHFVhxVo4qtOKrTirRxVacVWnFWV+TP7uX/AFh+rFWTYEuxV2KuxV2KuxV2KuxV2KuxV2KuxV2K&#10;uxV2KuxV2KuxV2KuxV2KuxV2KuxV2KuxV2KuxV2KuxV2KuxV2KuxV2KuxV2KuxV2KuxV2KuxV2Ku&#10;xV2KuxV2KuxV2KuxV2KuxV2KuxV2KuxV2KuxV2KuxV2KuxV//9Ts2KuxV2KuxV2KuxV2KuxV2Kux&#10;V2KuxV2KuxV2KuxV2KuxV2KuxV2KuxV2KuxV2KuxV2KuxV2KuxV2KuxV2KuxV2KuxV2KuxV2KuxV&#10;2KuxV2KuxV2KuxV2KuxV2KuxV2KuxV2KuxV2KuxV2KuxV2KuxV2KuxVSuf7p/wDVP6sVeYr0GFC8&#10;Yq3iq4Yq2MVXYquxVvFVwxVvFVwxVcMVXDFWxiq7tviqZ24URqE+zTbFVYYqvGKrxiq8YquGKr8U&#10;qgxVeuKrxgQxrzO0c00cSLI9xErOOCqwCt8Hxrcfu/jwHzQfNIlE4vEa5ASbnaFgKbGvH/V+zkBz&#10;a+rPWyxuUzhVYcVWHFCxsVU2xVYcVS2coXPDx3+eKqWKtYqsxVrFVpxVacVaOKrDirRxVacVWnFW&#10;jiq04qtOKsr8mf3cv+sP1YqybAl2KuxV2KuxV2KuxV2KuxV2KuxV2KuxV2KuxV2KuxV2KuxV2Kux&#10;V2KuxV2KuxV2KuxV2KuxV2KuxV2KuxV2KuxV2KuxV2KuxV2KuxV2KuxV2KuxV2KuxV2KuxV2KuxV&#10;2KuxV2KuxV2KuxV2KuxV2KuxV2Kv/9Xs2KuxV2KuxV2KuxV2KuxV2KuxV2KuxV2KuxV2KuxV2Kux&#10;V2KuxV2KuxV2KuxV2KuxV2KuxV2KuxV2KuxV2KuxV2KuxV2KuxV2KuxV2KuxV2KuxV2KuxV2KuxV&#10;2KuxV2KuxV2KuxV2KuxV2KuxV2KuxV2KuxVSuf7p/wDVP6sVeYr0GFC8Yq3iq4Yq2MVXYquxVvFV&#10;wxVvFVwxVcMVXDFWxiq4ioIxVMrVPTiRPBQMVVxiq8YqvGKrxiq4YqvxSqDFV64qvGBDC/MU1xPd&#10;PG8cSCM0Rmid3K05/wB6jcOHLAgpdbqFuIwsnqjla/H47/5WQ6tfV6A2WNymcKrDiqw4oWNiqm2K&#10;rDiqWTRem7UNeRr9+KqeKtYqsxVrFVpxVacVaOKrDirRxVacVWnFWjiq04qtOKsr8mf3cv8ArD9W&#10;KsmwJdirsVdirsVdirsVdirsVdirsVdirsVdirsVdirsVdirsVdirsVdirsVdirsVdirsVdirsVd&#10;irsVdirsVdirsVdirsVdirsVdirsVdirsVdirsVdirsVdirsVdirsVdirsVdirsVdirsVdirsVdi&#10;rsVdir//1uzYq7FXYq7FXYq7FXYq7FXYq7FXYq7FXYq7FXYq7FXYq7FXYq7FXYq7FXYq7FXYq7FX&#10;Yq7FXYq7FXYq7FXYq7FXYq7FXYq7FXYq7FXYq7FXYq7FXYq7FXYq7FXYq7FXYq7FXYq7FXYq7FXY&#10;q7FXYq7FXYq7FVK5/un/ANU/qxV5ivQYULxireKrhirYxVdiq7FW8VXDFW8VXDFVwxVcMVbGKrj0&#10;NMVTG0DCFOf2uIriqIGKrxiq8YqvGKrhiq/FKoMVXrirckqQoZJGCqoqWPQDAh5lLc2JoLqQSydS&#10;3rSkE/zfu4+K4GKKtnje4jaFPTjLWlFPbfIdWHV6A2WNymcKrDiqw4oWNiqm2KrDiqVSKyu3Pu1R&#10;8sVW4q1iqzFWsVWnFVpxVo4qsOKtHFVpxVacVaOKrTiq04qyvyZ/dy/6w/VirJsCXYq7FXYq7FXY&#10;q7FXYq7FXYq7FXYq7FXYq7FXYq7FXYq7FXYq7FXYq7FXYq7FXYq7FXYq7FXYq7FXYq7FXYq7FXYq&#10;7FXYq7FXYq7FXYq7FXYq7FXYq7FXYq7FXYq7FXYq7FXYq7FXYq7FXYq7FXYq7FXYq//X7NirsVdi&#10;rsVdirsVdirsVdirsVdirsVdirsVdirsVdirsVdirsVdirsVdirsVdirsVdirsVdirsVdirsVdir&#10;sVdirsVdirsVdirsVdirsVdirsVdirsVdirsVdirsVdirsVdirsVdirsVdirsVdirsVdirsVUrn+&#10;6f8A1T+rFXmK9BhQvGKt4quGKtjFV2KrsVbxVcMVbxVcMVXDFVwxVsYquJoCcVTK0f1IkY91BxVX&#10;GKrxiq8YqvGKrhiq/FKoMVXriqVeZ7qKK0+ryqz/AFg8AFYJ0/ecvUl/dpgQxFrvUATRNu372HIb&#10;MFRTObtPrVPV5WnKnTr/AJPw4OrHqz1ssblM4VWHFVhxQsbFVNsVWHFUqklMjty7NQfRiq3FWsVW&#10;Yq1iq04qtOKtHFVhxVo4qtOKrTirRxVacVWnFWV+TP7uX/WH6sVZNgS7FXYq7FXYq7FXYq7FXYq7&#10;FXYq7FXYq7FXYq7FXYq7FXYq7FXYq7FXYq7FXYq7FXYq7FXYq7FXYq7FXYq7FXYq7FXYq7FXYq7F&#10;XYq7FXYq7FXYq7FXYq7FXYq7FXYq7FXYq7FXYq7FXYq7FXYq7FXYq7FX/9Ds2KuxV2KuxV2KuxV2&#10;KuxV2KuxV2KuxV2KuxV2KuxV2KuxV2KuxV2KuxV2KuxV2KuxV2KuxV2KuxV2KuxV2KuxV2KuxV2K&#10;uxV2KuxV2KuxV2KuxV2KuxV2KuxV2KuxV2KuxV2KuxV2KuxV2KuxV2KuxV2KuxVSuf7p/wDVP6sV&#10;eYr0GFC8Yq3iq4Yq2MVXYquxVvFVwxVssB1NMVc8qRjk5oMVbWVWXkpqMVbimEmwDCniKYq2JX58&#10;eDU/m2piq6VpF/u1DDvU0xVM4ndoFaILUgUB6YqrW/q0Pr8a9uNf+NsVat0uQ1ZnQr4KpGKqjxTs&#10;/JJQq/y8a/8ADcsVVZonkA9NzGe5AB/4liq9InEfAuS389BX/mnFW7aB4a8pGkr/ADU2/wCRapil&#10;UhgMbs5dmDdFNKD/AFPhxQiVxSxzzVPMHSPl6cHGpYIkh514ryW4ZVjyJ8kFjJtwelzJ/wAi4P8A&#10;qrixVrQRLPGLdi0fK1ozbE/E32lyHVh1ZzdW7zNVJXjp2Xjv/wAjEfLW1qaJ3j4K5U7fEKV/4b4c&#10;UrIonjQq7lz2JAH/ABHFClDDNG1ZJeY8OIX/AIbliqlNHcGSqOoT+Urv/lfFyxV1yJzT0Co8eVf+&#10;NcVWkyiOp4mSnT9muKpYZnldvUUKVNNjXFVISyF+LIQPGoxVqWb0zTix9wK4q6SVYxybYYq0squO&#10;SnbxxVaHV/skH5HFXHFWjiqw4q0cVWnFVpxVo4qtOKrTirK/Jn93L/rD9WKsmwJdirsVdirsVdir&#10;sVdirsVdirsVdirsVdirsVdirsVdirsVdirsVdirsVdirsVdirsVdirsVdirsVdirsVdirsVdirs&#10;VdirsVdirsVdirsVdirsVdirsVdirsVdirsVdirsVdirsVdirsVdirsVdirsVdir/9Hs2KuxV2Ku&#10;xV2KuxV2KuxV2KuxV2KuxV2KuxV2KuxV2KuxV2KuxV2KuxV2KuxV2KuxV2KuxV2KuxV2KuxV2Kux&#10;V2KuxV2KuxV2KuxV2KuxV2KuxV2KuxV2KuxV2KuxV2KuxV2KuxV2KuxV2KuxV2KuxV2KuxVSuf7p&#10;/wDVP6sVeYr0GFC8Yq3iq4YqtMqqePfwxVezMPsiuKrviK+DffirolYfbav0UxVtYQG5Ekn3JxVe&#10;0KMasoJ8cVVAK4quHtiq4Yq2MVXEVBriqZWyBI1RegG2Kq4xVeMVXjFV4xVcMVX4pVBiq8Gm5xVg&#10;GrXUEtzLcRxJdJI1QXgeTjxHDiknL0/T/wBTIlgUA01u3/HjD9Fs4/42yKEbE5kuY2Mfo1a0+ACg&#10;Xf8Al/ZwdWPVn7ZY3KZwqsOKrDihY2KqbYqsOKpbOio54dzU/PFVLFWsVWYqtIxVYI1U1UAHFVMw&#10;Jz571+ZxV0qM26sV+7FVrBgu1CffFWlLEfEKH2xVYsvM0oQfcYq7kCaA74q44qtOKrTirK/Jn93L&#10;/rD9WKsmwJdirsVdirsVdirsVdirsVdirsVdirsVdirsVdirsVdirsVdirsVdirsVdirsVdirsVd&#10;irsVdirsVdirsVdirsVdirsVdirsVdirsVdirsVdirsVdirsVdirsVdirsVdirsVdirsVdirsVdi&#10;rsVdirsVdir/AP/S7NirsVdirsVdirsVdirsVdirsVdirsVdirsVdirsVdirsVdirsVdirsVdirs&#10;VdirsVdirsVdirsVdirsVdirsVdirsVdirsVdirsVdirsVdirsVdirsVdirsVdirsVdirsVdirsV&#10;dirsVdirsVdirsVdirsVUrn+6f8A1T+rFXmKmg3wobDVFV38MVXJy/ap9GKuSJVPLv44qqDFV2Kr&#10;sVbxVcMVbxVcMVXDFVwxVsYquIqDTFUxtEKRIp6hRiqIGKrxiq8YqvGKrhiq/FKoMVQ2q3v1G1e4&#10;48+I6VoNzw+Jv2MCGFE3SfDBJFHGOi/WX2/4bIMFp+uH/dsP/STJ/wA14qqKkqXaCdxJJytKsNwd&#10;/wCb9rB1Y9WetljcpnCqw4qsOKFjYqptiqw4qlcsXpu1f2jX78VWYq1iqzFWsVWnFVpxVo4qsOKt&#10;HFVpxVTaNWNSN/HFVsisd1NMVaZuIqd/GmKtBgwqMVZZ5M/u5f8AWH6sVZNgS7FXYq7FXYq7FXYq&#10;7FXYq7FXYq7FXYq7FXYq7FXYq7FXYq7FXYq7FXYq7FXYq7FXYq7FXYq7FXYq7FXYq7FXYq7FXYq7&#10;FXYq7FXYq7FXYq7FXYq7FXYq7FXYq7FXYq7FXYq7FXYq7FXYq7FXYq7FXYq7FX//0+zYq7FXYq7F&#10;XYq7FXYq7FXYq7FXYq7FXYq7FXYq7FXYq7FXYq7FXYq7FXYq7FXYq7FXYq7FXYq7FXYq7FXYq7FX&#10;Yq7FXYq7FXYq7FXYq7FXYq7FXYq7FXYq7FXYq7FXYq7FXYq7FXYq7FXYq7FXYq7FXYq7FUPfSrDb&#10;ySOaKFJJ+jFXmSjmo5D6MKFUCmKt4quGKtjFV2KrsVbxVcMVbxVcMVXDFVwxVsYquJoDTFUXHeLD&#10;DGZuXJl6BST/AMLiqKMp9P1EUsey9D/w2KrraWSQEyp6Z7CtcVbge5L0kVAniCScVXSi5L/uigT3&#10;BJxVVnSZ1HoMEPckVxVeiSiLgzgyfzAbf8BirrSGeMn15fUr0HHjTFUv8zXE0MSCFwiEn1N0Dcaf&#10;DxW4+H7WBWHBoZCStxJ/wUIwMWysR2+sSf8ABQ4qibQQieIW5Yx8rWhbr9r9rIdWHVm1xDctJyjl&#10;Cp/KVr/w2WtrdyszgCBlU9+QrilaBKIqEqZadaUWuKFOD19/X4+3Gv8Axtiqj6tx6nExr6dftBt6&#10;f6mKtXE7RGgjZx4rTFVs06QoJJDxB8cVS0ymRmatRyND7Yq7FWsVWYq1iq04qtOKtHFVhxVo4qtO&#10;KrTirRxVacVWMKjbbFWVeSeRil5deQxVlGBLsVdirsVdirsVdirsVdirsVdirsVdirsVdirsVdir&#10;sVdirsVdirsVdirsVdirsVdirsVdirsVdirsVdirsVdirsVdirsVdirsVdirsVdirsVdirsVdirs&#10;VdirsVdirsVdirsVdirsVdirsVdirsVdirsVf//U7NirsVdirsVdirsVdirsVdirsVdirsVdirsV&#10;dirsVdirsVdirsVdirsVdirsVdirsVdirsVdirsVdirsVdirsVdirsVdirsVdirsVdirsVdirsVd&#10;irsVdirsVdirsVdirsVdirsVdirsVdirsVdirsVdirsVUp4UnjaKQVVhQg4q8vaT07iS0lDJNESC&#10;rChK/syx/wC/I3/yMKFUYq3iq4Yq2MVXYquxVvFVwxVvFVwxVcMVXDFWxiq7FUWJJhQx8aU6H/mr&#10;FUQ9wUFUXkfDpiqpFcck5MpU+HfFW4LtJTSjL/rCmKti+jD+meVa0rxNP+CxVUmvYregcnfwBP8A&#10;xHFVU3Uax+qT8NK9DX/gftYqvtruKcckOw23FP8AiWKsV12e3ubszxc5WVRGV9AyqKH4uD/Z/wBf&#10;IlBS71wOtufptP8Am/AxpppVP2rX/p0P/NeK0vS5L3Cyyp6RDWtVApSh/kyPVj1ZxDfRXBPpk7da&#10;gj/iWWtqkb+Eyel8XKtPsmn/AAWKtT3kcJCtyJP8oriq2S5VU50J9gN8VWJciQciCvscVUEuZHPx&#10;pxXx5VOKqUpld6hqL4Af8bNiqGlRUY8QBXfbFVmKtYqsxVrFVpxVacVaOKrDirRxVacVWnFWjiq0&#10;4q1Qk0G5PQYqynydpN3ZLNcXvwtMwCJWvFE+w7f8WS8sUsnwK7FXYq7FXYq7FXYq7FXYq7FXYq7F&#10;XYq7FXYq7FXYq7FXYq7FXYq7FXYq7FXYq7FXYq7FXYq7FXYq7FXYq7FXYq7FXYq7FXYq7FXYq7FX&#10;Yq7FXYq7FXYq7FXYq7FXYq7FXYq7FXYq7FXYq7FXYq7FXYq7FX//1ezYq7FXYq7FXYq7FXYq7FXY&#10;q7FXYq7FXYq7FXYq7FXYq7FXYq7FXYq7FXYq7FXYq7FXYq7FXYq7FXYq7FXYq7FXYq7FXYq7FXYq&#10;7FXYq7FXYq7FXYq7FXYq7FXYq7FXYq7FXYq7FXYq7FXYq7FXYq7FXYq7FXYqhbrT7e7NZ41YgUBI&#10;3AP8rYqxK78nX8dxytZY5LdiSVcFZEH8qOvwS/7PChJtSf8ARU4gvAY2IqCQeB/57fYxVeu/TFWx&#10;iq7FV2Kt4quGKt4quGKrhiq4Yq2MVXYqjI+gxVUGKrhiq4YqvU4quBp0xVeMVXDFUg1vS5w4fT4Q&#10;xepdqmob+ZU9WJcCkJH+j9ZU0ZDX5MT/AMDHJgpjSItNM1G5ZoVkiEi7lZPVRqH/ACcB2Qdmwkn1&#10;1bVX9acGAMwqRyiPOf4v5IlyPMsass0Y1y1tWE4qsOKrDiq04qsOKrWxVCzfaxVSxVrFVmKtYqtO&#10;KrTirRxVYcVaOKrTiq0mm56YqsUmRDJEDIB/IOfT+XhiqY6PoN7qFXnia2j7GSnNv+eK/FH/AM9M&#10;VT/RvKNppcpuSzz3HQPIa8Qf2IUXikeBKf4q7FXYq7FXYq7FXYq7FXYq7FXYq7FXYq7FXYq7FXYq&#10;7FXYq7FXYq7FXYq7FXYq7FXYq7FXYq7FXYq7FXYq7FXYq7FXYq7FXYq7FXYq7FXYq7FXYq7FXYq7&#10;FXYq7FXYq7FXYq7FXYq7FXYq7FXYq7FXYq7FXYq//9bs2KuxV2KuxV2KuxV2KuxV2KuxV2KuxV2K&#10;uxV2KuxV2KuxV2KuxV2KuxV2KuxV2KuxV2KuxV2KuxV2KuxV2KuxV2KuxV2KuxV2KuxV2KuxV2Ku&#10;xV2KuxV2KuxV2KuxV2KuxV2KuxV2KuxV2KuxV2KuxV2KuxV2KuxV2KrHRZBxYAg9jviqWar5bsdU&#10;ULOhBBqGRjGw/wBlHiqXv5MjjgMVtM4kA+F5P3m/+X9jnhQl9t5T1NeQuHgYD7JTktf9dX+xiqA+&#10;p6gs3oSWky1Jo44un+tzif4P9niqGvLyKwl9C6b03pWjAjr/AJX2cVRHIAAk0B6YquG+Kr8VbGKr&#10;hirYxVdiqMj6DFVQYquGKrhiq4YqvGKrxiq4GmKpRbWkusr9ZuZXjgYn04ozw+EHiryyL+8Z2ysy&#10;7mBKndeSbCbdGljf+YSMf+J4OJFoXTNE1Gx1GPnI0sCo4Dlq0DD7PBv3vP1MbtUNpM50i89KeMio&#10;WJyOqsWZo5/8qC5/5O4RtssdtmXtljYtxVYcVWHFVpxVYcVWtiqFm+1iqlirWKrMVaxVacVUpJUj&#10;FZGCjxJpiq0zIYjcKeUYBJZfiFB/qYqu0xJNV5G2jkKrT4mUoDX+T1eHLFUVb6Dqs03CSBYogaF2&#10;kBNP5kiiVv8Ah3xVGzeSZ5nH+lmKOm4RByr/AMZZP+aMVTN/KOmTRiK4i9UDf4idz/lccCU0tLOC&#10;yjENsixxjoqig/4XFURirsVdirsVdirsVdirsVdirsVdirsVdirsVdirsVdirsVdirsVdirsVdir&#10;sVdirsVdirsVdirsVdirsVdirsVdirsVdirsVdirsVdirsVdirsVdirsVdirsVdirsVdirsVdirs&#10;VdirsVdirsVdirsVdirsVdirsVdir//X7NirsVdirsVdirsVdirsVdirsVdirsVdirsVdirsVdir&#10;sVdirsVdirsVdirsVdirsVdirsVdirsVdirsVdirsVdirsVdirsVdirsVdirsVdirsVdirsVdirs&#10;VdirsVdirsVdirsVdirsVdirsVdirsVdirsVdirsVdirsVdirsVdirsVWsoccWFQexxVB6ho1lqU&#10;fpXkKSoDUBh3xVDR+WNNhgNvDCEjNfsk1Ff5W5YqhbTybaWhYrJM4I2Dvyp/q/DhVDt5Ok+sGVbt&#10;xEWr6ZRSKf77WT7eKFPUfLF9UGwlip3Eqn/hWjxV0/l7UI7flD6Tz7VUkqlf2/j4s2KrLXRNSdC1&#10;xHGjjoFfnX/ZcExVbZRahNJ6U1o8Qp9surLt+z8DcsVW3N1Naz/V2tbhtwOaJyTf/L5f8Hiqtfzn&#10;T1VpYpWDGn7uMyf8F6eKrkuAbf62UkWOlTyRg9P+MPHniq2w1CK/LehyJXqCjJ1/4yLirUWs2clx&#10;9UWQetyKhaGvIfaX7OKql3q9nYOI7uZImIqAxoafzYqrXV7BbQ+vO6pGRszGg3Hw4qoeXbuGbTYp&#10;I3VlVaEg7Ag/FlJaiibTV7K9cx208cjgVIVgTTAq2XWrCGb6tLPGstQOBYBqn7Hw/wCVirG/Mt9B&#10;bagRO6p/cUqabB2d/wDgckF6sme+txb/AFwuvoUr6n7NP5stbVKx1K21EMbSQShftca7VxVQh1m0&#10;uZ/q0LlpakUCt1H2vi48cVde6lFZSCKVZSxFfgid9v8AWhR8VVL2c2cQmaKVwaACNC7b/wCQuKtW&#10;rSXdubhIZVA5fC6cHPH+WNv5/wBjFVOwN3fMVNrNCAK1looP+T8LYqpvYaq9x6Yth6fKhkMgG38/&#10;D7WKr77Q9VQr9TWB6/aMjstP9XgmKohvLV49vUSRpcEDsWQH9r/KbFV9h5WmRSL2cSMTtwXgAP8A&#10;hsVasvJggm9We7mmXf4DxVd/9ROWKUTN5M0y4l9aVHY+HqMF2/yEfAqOm0LT5womgjcKajkoan/B&#10;Yqi4beOBRHEqog6BQAP+BXFVXFXYq7FXYq7FXYq7FXYq7FXYq7FXYq7FXYq7FXYq7FXYq7FXYq7F&#10;XYq7FXYq7FXYq7FXYq7FXYq7FXYq7FXYq7FXYq7FXYq7FXYq7FXYq7FXYq7FXYq7FXYq7FXYq7FX&#10;Yq7FXYq7FXYq7FXYq7FXYq7FXYq7FXYq7FXYq7FXYq7FXYq//9Ds2KuxV2KuxV2KuxV2KuxV2Kux&#10;V2KuxV2KuxV2KuxV2KuxV2KuxV2KuxV2KuxV2KuxV2KuxV2KuxV2KuxV2KuxV2KuxV2KuxV2KuxV&#10;2KuxV2KuxV2KuxV2KuxV2KuxV2KuxV2KuxV2KuxV2KuxV2KuxV2KuxV2KuxV2KuxV2KuxV2KuxV2&#10;KuxV2KuxV2KuxV2KuxV2KuxV2KtYq6gxVrgvWgxVY8Ecn21U/MA4qtuII5IyrqrCnQgHFWDeWVC6&#10;ZEFFAeVR/snzHlzcaXNMY4I4jyjVVPiABkWDmt4mbmyKW8SBXFWJa8obWU5Cu9r1/wCMr5OLOJ3D&#10;1n01A40FPCmXuS2EUdABiruIHbFW6UxVvFXYq7FXYq7FXYq7FXYq7FXYq7FXYq7FXYq7FXYq7FXY&#10;q7FXYq7FXYq7FXYq7FXYq7FXYq7FXYq7FXYq7FXYq7FXYq7FXYq7FXYq7FXYq7FXYq7FXYq7FXYq&#10;7FXYq7FXYq7FXYq7FXYq7FXYq7FXYq7FXYq7FXYq7FXYq7FXYq7FXYq7FXYq7FXYq7FXYq7FXYq7&#10;FXYq7FX/0ezYq7FXYq7FXYq7FXYq7FXYq7FXYq7FXYq7FXYq7FXYq7FXYq7FXYq7FXYq7FXYq7FX&#10;Yq7FXYq7FXYq7FXYq7FXYq7FXYq7FXYq7FXYq7FXYq7FXYq7FXYq7FXYq7FXYq7FXYq7FXYq7FXY&#10;q7FXYq7FXYq7FXYq7FXYq7FXYq7FXYq7FXYq7FXYq7FXYq7FXYq7FXYq7FXYq7FXYq7FXYqsl+w3&#10;yOKsD8tf8c2H/Zf8SfMeXNxpc00yLB2KsP13/jsp87X/AJOvk49GUeYet5e5TsVdirsVdirsVdir&#10;sVdirsVdirsVdirsVdirsVdirsVdirsVdirsVdirsVdirsVdirsVdirsVdirsVdirsVdirsVdirs&#10;VdirsVdirsVdirsVdirsVdirsVdirsVdirsVdirsVdirsVdirsVdirsVdirsVdirsVdirsVdirsV&#10;dirsVdirsVdirsVdirsVdirsVdirsVdirsVdirsVdir/AP/S7NirsVdirsVdirsVdirsVdirsVdi&#10;rsVdirsVdirsVdirsVdirsVdirsVdirsVdirsVdirsVdirsVdirsVdirsVdirsVdirsVdirsVdir&#10;sVdirsVdirsVdirsVdirsVdirsVdirsVdirsVdirsVdirsVdirsVdirsVdirsVdirsVdirsVdirs&#10;VdirsVdirsVdirsVdirsVdirsVdirsVdiqyX7DfI4qwPy1/xzYf9l/xJ8x5c3GlzTTIsHYqw/Xf+&#10;Oynztf8Ak6+Tj0ZR5h63l7lOxV2KuxV2KuxV2KuxV2KuxV2KuxV2KuxV2KuxV2KuxV2KuxV2KuxV&#10;2KuxV2KuxV2KuxV2KuxV2KuxV2KuxV2KuxV2KuxV2KuxV2KuxV2KuxV2KuxV2KuxV2KuxV2KuxV2&#10;KuxV2KuxV2KuxV2KuxV2KuxV2KuxV2KuxV2KuxV2KuxV2KuxV2KuxV2KuxV2KuxV2KuxV2KuxV2K&#10;uxV2Kv8A/9Ps2KuxV2KuxV2KuxV2KuxV2KuxV2KuxV2KuxV2KuxV2KuxV2KuxV2KuxV2KuxV2Kux&#10;V2KuxV2KuxV2KuxV2KuxV2KuxV2KuxV2KuxV2KuxV2KuxV2KuxV2KuxV2KuxV2KuxV2KuxV2KuxV&#10;2KuxV2KuxV2KuxV2KuxV2KuxV2KuxV2KuxV2KuxV2KuxV2KuxV2KuxV2KuxV2KuxV2KuxV2KrJfs&#10;N8jirA/LX/HNh/2X/EnzHlzcaXNNMiwdirD9d/47KfO1/wCTr5OPRlHmHreXuU7FXYq7FXYq7FXY&#10;q7FXYq7FXYq7FXYq7FXYq7FXYq7FXYq7FXYq7FXYq7FXYq7FXYq7FXYq7FXYq7FXYq7FXYq7FXYq&#10;7FXYq7FXYq7FXYq7FXYq7FXYq7FXYq7FXYq7FXYq7FXYq7FXYq7FXYq7FXYq7FXYq7FXYq7FXYq7&#10;FXYq7FXYq7FXYq7FXYq7FXYq7FXYq7FXYq7FXYq7FXYq/wD/1OzYq7FXYq7FXYq7FXYq7FXYq7FX&#10;Yq7FXYq7FXYq7FXYq7FXYq7FXYq7FXYq7FXYq7FXYq7FXYq7FXYq7FXYq7FXYq7FXYq7FXYq7FXY&#10;q7FXYq7FXYq7FXYq7FXYq7FXYq7FXYq7FXYq7FXYq7FXYq7FXYq7FXYq7FXYq7FXYq7FXYq7FXYq&#10;7FXYq7FXYq7FXYq7FXYq7FXYq7FXYq7FXYqsl+w3yOKsD8tf8c2H/Zf8SfMeXNxpc00yLB2KsP13&#10;/jsp87X/AJOvk49GUeYet5e5TsVdirsVdirsVdirsVdirsVdirsVdirsVdirsVdirsVdirsVdirs&#10;VdirsVdirsVdirsVdirsVdirsVdirsVdirsVdirsVdirsVdirsVdirsVdirsVdirsVdirsVdirsV&#10;dirsVdirsVdirsVdirsVdirsVdirsVdirsVdirsVdirsVdirsVdirsVdirsVdirsVdirsVdirsVd&#10;irsVdir/AP/V7NirsVdirsVdirsVdirsVdirsVdirsVdirsVdirsVdirsVdirsVdirsVdirsVdir&#10;sVdirsVdirsVdirsVdirsVdirsVdirsVdirsVdirsVdirsVdirsVdirsVdirsVdirsVdirsVdirs&#10;VdirsVdirsVdirsVdirsVdirsVdirsVdirsVdirsVdirsVdirsVdirsVdirsVdirsVdirsVdiqyX&#10;7DfI4qwPy1/xzYf9l/xJ8x5c3GlzTTIsHYqw/Xf+Oynztf8Ak6+Tj0ZR5h63l7lOxV2KuxV2KuxV&#10;2KuxV2KuxV2KuxV2KuxV2KuxV2KuxV2KuxV2KuxV2KuxV2KuxV2KuxV2KuxV2KuxV2KuxV2KuxV2&#10;KuxV2KuxV2KuxV2KuxV2KuxV2KuxV2KuxV2KuxV2KuxV2KuxV2KuxV2KuxV2KuxV2KuxV2KuxV2K&#10;uxV2KuxV2KuxV2KuxV2KuxV2KuxV2KuxV2KuxV2KuxV2Kv8A/9bs2KuxV2KuxV2KuxV2KuxV2Kux&#10;V2KuxV2KuxV2KuxV2KuxV2KuxV2KuxV2KuxV2KuxV2KuxV2KuxV2KuxV2KuxV2KuxV2KuxV2KuxV&#10;2KuxV2KuxV2KuxV2KuxV2KuxV2KuxV2KuxV2KuxV2KuxV2KuxV2KuxV2KuxV2KuxV2KuxV2KuxV2&#10;KuxV2KuxV2KuxV2KuxV2KuxV2KuxV2KuxV2KrJfsN8jirA/LX/HNh/2X/EnzHlzcaXNNMiwdirD9&#10;d/47KfO1/wCTr5OLKPMPW8vcp2KuxV2KuxV2KuxV2KuxV2KuxV2KuxV2KuxV2KuxV2KuxV2KuxV2&#10;KuxV2KuxV2KuxV2KuxV2KuxV2KuxV2KuxV2KuxV2KuxV2KuxV2KuxV2KuxV2KuxV2KuxV2KuxV2K&#10;uxV2KuxV2KuxV2KuxV2KuxV2KuxV2KuxV2KuxV2KuxV2KuxV2KuxV2KuxV2KuxV2KuxV2KuxV2Ku&#10;xV2KuxV//9fs2KuxV2KuxV2KuxV2KuxV2KuxV2KuxV2KuxV2KuxV2KuxV2KuxV2KuxV2KuxV2Kux&#10;V2KuxV2KuxV2KuxV2KuxV2KuxV2KuxV2KuxV2KuxV2KuxV2KuxV2KuxV2KuxV2KuxV2KuxV2KuxV&#10;2KuxV2KuxV2KuxV2KuxV2KuxV2KuxV2KuxV2KuxV2KuxV2KuxV2KuxV2KuxV2KuxV2KuxV2KrSKi&#10;hxV55o9xHpgfS7x1inhkcAOePNGZngkhZ+Pqck/kyiQ6uPMdU6yDWpz3EVsnqTOsaDqzEKP+CbFI&#10;DFNIVvMmv+tbKzWySRs0nEhOEHxL8f7Xr3H2P+K8tjGm2MXrWWtzsVdirsVdirsVdirsVdirsVdi&#10;rsVdirsVdirsVdirsVdirsVdirsVdirsVdirsVdirsVdirsVdirsVdirsVdirsVdirsVdirsVdir&#10;sVdirsVdirsVdirsVdirsVdirsVdirsVdirsVdirsVdirsVdirsVdirsVdirsVdirsVdirsVdirs&#10;VdirsVdirsVdirsVdirsVdirsVdirsVdir//0OzYq7FXYq7FXYq7FXYq7FXYq7FXYq7FXYq7FXYq&#10;7FXYq7FXYq7FXYq7FXYq7FXYq7FXYq7FXYq7FXYq7FXYq7FXYq7FXYq7FXYq7FXYq7FXYq7FXYq7&#10;FXYq7FXYq7FXYq7FXYq7FXYq7FXYq7FXYq7FXYq7FXYq7FXYq7FXYq7FXYq7FXYq7FXYq7FXYq7F&#10;XYq7FXYq7FXYq7FXYq7FXYq7FULe6ba6ghiu4klQ7UZQf+JYqw2wjawurjSWYssBVombc+lJ9hGb&#10;/ilv3WUTFbuPMUxzzeDqF4lkD8KhFp/l3D+jz/14oefDBHuYx7nrFnaxWcKW8KhURQqgbbDMhylf&#10;FXYq7FXYq7FXYq7FXYq7FXYq7FXYq7FXYq7FXYq7FXYq7FXYq7FXYq7FXYq7FXYq7FXYq7FXYq7F&#10;XYq7FXYq7FXYq7FXYq7FXYq7FXYq7FXYq7FXYq7FXYq7FXYq7FXYq7FXYq7FXYq7FXYq7FXYq7FX&#10;Yq7FXYq7FXYq7FXYq7FXYq7FXYq7FXYq7FXYq7FXYq7FXYq7FXYq7FXYq7FX/9Hs2KuxV2KuxV2K&#10;uxV2KuxV2KuxV2KuxV2KuxV2KuxV2KuxV2KuxV2KuxV2KuxV2KuxV2KuxV2KuxV2KuxV2KuxV2Ku&#10;xV2KuxV2KuxV2KuxV2KuxV2KuxV2KuxV2KuxV2KuxV2KuxV2KuxV2KuxV2KuxV2KuxV2KuxV2Kux&#10;V2KuxV2KuxV2KuxV2KuxV2KuxV2KuxV2KuxV2KuxV2KuxV2KuxV2KsKvXEmv3HD/AHXbxq3+sS8i&#10;r/wGVTacjFtXb0NYMj9PUtG+gO0f/EsjHmGuPMPXsvcp2KuxV2KuxV2KuxV2KuxV2KuxV2KuxV2K&#10;uxV2KuxV2KuxV2KuxV2KuxV2KuxV2KuxV2KuxV2KuxV2KuxV2KuxV2KuxV2KuxV2KuxV2KuxV2Ku&#10;xV2KuxV2KuxV2KuxV2KuxV2KuxV2KuxV2KuxV2KuxV2KuxV2KuxV2KuxV2KuxV2KuxV2KuxV2Kux&#10;V2KuxV2KuxV2KuxV2KuxV2KuxV2Kv//S7NirsVdirsVdirsVdirsVdirsVdirsVdirsVdirsVdir&#10;sVdirsVdirsVdirsVdirsVdirsVdirsVdirsVdirsVdirsVdirsVdirsVdirsVdirsVdirsVdirs&#10;VdirsVdirsVdirsVdirsVdirsVdirsVdirsVdirsVdirsVdirsVdirsVdirsVdirsVdirsVdirsV&#10;dirsVdirsVdirsVdirsVSPzHrr6aiQWqiS7nNI1P2R/PPN/xVHgJpBNJJpth9SjIdjJNIxeWQ9Xc&#10;/ab/AI0TMcm3GJvdKPNeiS3yi5thydUKOnQuhPPlE3+/4W+OLEIT3yT5u/SyCyuyPrKrVW6CVF+F&#10;m4/sXEX/AB8Q5eDbkRlbMckzdirsVdirsVdirsVdirsVdirsVdirsVdirsVdirsVdirsVdirsVdi&#10;rsVdirsVdirsVdirsVdirsVdirsVdirsVdirsVdirsVdirsVdirsVdirsVdirsVdirsVdirsVdir&#10;sVdirsVdirsVdirsVdirsVdirsVdirsVdirsVdirsVdirsVdirsVdirsVdirsVdirsVdirsVdirs&#10;VdirsVf/0+zYq7FXYq7FXYq7FXYq7FXYq7FXYq7FXYq7FXYq7FXYq7FXYq7FXYq7FXYq7FXYq7FX&#10;Yq7FXYq7FXYq7FXYq7FXYq7FXYq7FXYq7FXYq7FXYq7FXYq7FXYq7FXYq7FXYq7FXYq7FXYq7FXY&#10;q7FXYq7FXYq7FXYq7FXYq7FXYq7FXYq7FXYq7FXYq7FXYq7FXYq7FXYq7FXYq7FXYq7FXYq7FWB2&#10;7/pHUbrUmNVDG3i9ki+GXj/xlnymZ6NGQ9FuoeYrDT5PRmcmXqY0Uu4H8zqn2crA6sK6r9N12z1M&#10;lbZ/3i7lGBRwP5vTfGqQRW7HNejbRdSS+tdixMyjt6kf+9Uf+pdW328mDSQa3es2863ESTR7q6hh&#10;8mHJcvcpVxV2KuxV2KuxV2KuxV2KuxV2KuxV2KuxV2KuxV2KuxV2KuxV2KuxV2KuxV2KuxV2KuxV&#10;2KuxV2KuxV2KuxV2KuxV2KuxV2KuxV2KuxV2KuxV2KuxV2KuxV2KuxV2KuxV2KuxV2KuxV2KuxV2&#10;KuxV2KuxV2KuxV2KuxV2KuxV2KuxV2KuxV2KuxV2KuxV2KuxV2KuxV2KuxV2KuxV2Kv/1OzYq7FX&#10;Yq7FXYq7FXYq7FXYq7FXYq7FXYq7FXYq7FXYq7FXYq7FXYq7FXYq7FXYq7FXYq7FXYq7FXYq7FXY&#10;q7FXYq7FXYq7FXYq7FXYq7FXYq7FXYq7FXYq7FXYq7FXYq7FXYq7FXYq7FXYq7FXYq7FXYq7FXYq&#10;7FXYq7FXYq7FXYq7FXYq7FXYq7FXYq7FXYq7FXYq7FXYq7FXYq7FXYqtc8VJ8Biry+3vm03QTcx7&#10;ysXK/wDGSWRlX/hnyg7lxzud0DZWa2ica8nO7uftOx+27tmNI3u4M5cRtZf2zOongPG5i+KNx1qP&#10;2P8AjHJ9jDCVJxz4T/RR2uXS6lp9ldgU9WRTTw5pKki5cRWzlS22Zv5IlaXQ7Nm3PpAf8D8GZLlJ&#10;9il2KuxV2KuxV2KuxV2KuxV2KuxV2KuxV2KuxV2KuxV2KuxV2KuxV2KuxV2KuxV2KuxV2KuxV2Ku&#10;xV2KuxV2KuxV2KuxV2KuxV2KuxV2KuxV2KuxV2KuxV2KuxV2KuxV2KuxV2KuxV2KuxV2KuxV2Kux&#10;V2KuxV2KuxV2KuxV2KuxV2KuxV2KuxV2KuxV2KuxV2KuxV2KuxV2KuxV2Kv/1ezYq7FXYq7FXYq7&#10;FXYq7FXYq7FXYq7FXYq7FXYq7FXYq7FXYq7FXYq7FXYq7FXYq7FXYq7FXYq7FXYq7FXYq7FXYq7F&#10;XYq7FXYq7FXYq7FXYq7FXYq7FXYq7FXYq7FXYq7FXYq7FXYq7FXYq7FXYq7FXYq7FXYq7FXYq7FX&#10;Yq7FXYq7FXYq7FXYq7FXYq7FXYq7FXYq7FXYq7FXYq7FXYqtYcgR44q8luUY6ASRvaXBJHtDL8f/&#10;AAnx5SedOORZperBgCpqDuDmI64ilO5mW3ieVzRVUknEb7JiLNBSv1NjothHLswPMjwpHNLmSd3P&#10;lu9K8qWZstItLdvtLCtfmRzbMhyU4xV2KuxV2KuxV2KuxV2KuxV2KuxV2KuxV2KuxV2KuxV2KuxV&#10;2KuxV2KuxV2KuxV2KuxV2KuxV2KuxV2KuxV2KuxV2KuxV2KuxV2KuxV2KuxV2KuxV2KuxV2KuxV2&#10;KuxV2KuxV2KuxV2KuxV2KuxV2KuxV2KuxV2KuxV2KuxV2KuxV2KuxV2KuxV2KuxV2KuxV2KuxV2K&#10;uxV2KuxV2Kv/1uzYq7FXYq7FXYq7FXYq7FXYq7FXYq7FXYq7FXYq7FXYq7FXYq7FXYq7FXYq7FXY&#10;q7FXYq7FXYq7FXYq7FXYq7FXYq7FXYq7FXYq7FXYq7FXYq7FXYq7FXYq7FXYq7FXYq7FXYq7FXYq&#10;7FXYq7FXYq7FXYq7FXYq7FXYq7FXYq7FXYq7FXYq7FXYq7FXYq7FXYq7FXYq7FXYq7FXYq7FXYq7&#10;FWC3EH1HVrmxlX9xdD1469CW/d3kX/BfHlUx1aZjqkMvl6/08lLDhPbfso7cHjH++1k+zLHlMog7&#10;tEoCW6+18uXd7Ir6nwSBCGEKHlzI+z9Yk+H93/kJhiBHksYiG4+pX1PS38w6za6en9xbgy3BHQK3&#10;93D/AK83p/8AG+WwHVvgL3emgUy1ubxV2KuxV2KuxV2KuxV2KuxV2KuxV2KuxV2KuxV2KuxV2Kux&#10;V2KuxV2KuxV2KuxV2KuxV2KuxV2KuxV2KuxV2KuxV2KuxV2KuxV2KuxV2KuxV2KuxV2KuxV2KuxV&#10;2KuxV2KuxV2KuxV2KuxV2KuxV2KuxV2KuxV2KuxV2KuxV2KuxV2KuxV2KuxV2KuxV2KuxV2KuxV2&#10;KuxV2KuxV2Kv/9fs2KuxV2KuxV2KuxV2KuxV2KuxV2KuxV2KuxV2KuxV2KuxV2KuxV2KuxV2KuxV&#10;2KuxV2KuxV2KuxV2KuxV2KuxV2KuxV2KuxV2KuxV2KuxV2KuxV2KuxV2KuxV2KuxV2KuxV2KuxV2&#10;KuxV2KuxV2KuxV2KuxV2KuxV2KuxV2KuxV2KuxV2KuxV2KuxV2KuxV2KuxV2KuxV2KuxV2KuxV2K&#10;uxVI/NWk/pGyZ4vhuYKyQuOodR9n/Ul+w+Dmgi0psboXdvHcD/diBvvHxZjcnFIpu8uRaQSXDdI0&#10;Zv8AgRyxAtQLTTylpYsbFJXPK4uAJZnPVnccuP8Axji+xEmZPJygKT3Cl2KuxV2KuxV2KuxV2Kux&#10;V2KuxV2KuxV2KuxV2KuxV2KuxV2KuxV2KuxV2KuxV2KuxV2KuxV2KuxV2KuxV2KuxV2KuxV2KuxV&#10;2KuxV2KuxV2KuxV2KuxV2KuxV2KuxV2KuxV2KuxV2KuxV2KuxV2KuxV2KuxV2KuxV2KuxV2KuxV2&#10;KuxV2KuxV2KuxV2KuxV2KuxV2KuxV2KuxV2KuxV//9Ds2KuxV2KuxV2KuxV2KuxV2KuxV2KuxV2K&#10;uxV2KuxV2KuxV2KuxV2KuxV2KuxV2KuxV2KuxV2KuxV2KuxV2KuxV2KuxV2KuxV2KuxV2KuxV2Ku&#10;xV2KuxV2KuxV2KuxV2KuxV2KuxV2KuxV2KuxV2KuxV2KuxV2KuxV2KuxV2KuxV2KuxV2KuxV2Kux&#10;V2KuxV2KuxV2KuxV2KuxV2KuxV2KuxVTmIWNmPQA4qwXy2KaZbj/AIr/AI5jS5uLLmv8wf8AHMuf&#10;+MTfqwRUMx0z/eOH/jGn/EVzKcpFYq7FXYq7FXYq7FXYq7FXYq7FXYq7FXYq7FXYq7FXYq7FXYq7&#10;FXYq7FXYq7FXYq7FXYq7FXYq7FXYq7FXYq7FXYq7FXYq7FXYq7FXYq7FXYq7FXYq7FXYq7FXYq7F&#10;XYq7FXYq7FXYq7FXYq7FXYq7FXYq7FXYq7FXYq7FXYq7FXYq7FXYq7FXYq7FXYq7FXYq7FXYq7FX&#10;Yq7FXYq7FXYq/wD/0ezYq7FXYq7FXYq7FXYq7FXYq7FXYq7FXYq7FXYq7FXYq7FXYq7FXYq7FXYq&#10;7FXYq7FXYq7FXYq7FXYq7FXYq7FXYq7FXYq7FXYq7FXYq7FXYq7FXYq7FXYq7FXYq7FXYq7FXYq7&#10;FXYq7FXYq7FXYq7FXYq7FXYq7FXYq7FXYq7FXYq7FXYq7FXYq7FXYq7FXYq7FXYq7FXYq7FXYq7F&#10;XYq7FVG7NIJD/kt+rFWE+XhTTbf/AIxjMaTiy5t+YP8AjmXP/GJv1YxUMstJTDp8cgUuVhUhV+0a&#10;L9lMyXKSnTfPel3kn1edmtLnoYrhfSev8vJ/3Tf8HirIwQwqNxiq7FXYq7FXYq7FXYq7FXYq7FXY&#10;q7FXYq7FXYq7FXYq7FXYq7FXYq7FXYq7FXYq7FXYq7FXYq7FXYq7FXYq7FXYq7FXYq7FXYq7FXYq&#10;7FXYq7FXYq7FXYq7FXYq7FXYq7FXYq7FXYq7FXYq7FXYq7FXYq7FXYq7FXYq7FXYq7FXYq7FXYq7&#10;FXYq7FXYq7FXYq7FXYq7FXYq7FXYq7FX/9Ls2KuxV2KuxV2KuxV2KuxV2KuxV2KuxV2KuxV2KuxV&#10;2KuxV2KuxV2KuxV2KuxV2KuxV2KuxV2KuxV2KuxV2KuxV2KuxV2KuxV2KuxV2KuxV2KuxV2KuxV2&#10;KuxV2KuxV2KuxV2KuxV2KuxV2KuxV2KuxV2KuxV2KuxV2KuxV2KuxV2KuxV2KuxV2KuxV2KuxV2K&#10;uxV2KuxV2KuxV2KuxV2KuxVDah/vLL/xjb9WKsO0L/jn2/8AxiX9WY0nFLteXlp1yB/vp/1YIoDL&#10;tKNbKA+MSf8AEVzKctrUtIs9Uj9K9hSZfBhX/gW/ZxVjbeSbrSzz8vXslsP98S/voP8AVVH/AHkP&#10;/PJ8VcPNeq6R8Ou2LemOtxa/vY/9aSL++ixVP9J8wafrKc7CdJfEA/EP9aJv3i4qmWKuxV2KpfrO&#10;s2miWrXl6/CNdvEsT9mONP25HxVJrbUtf1dBPbQQ2cLboZyzykfsu0EPBI+X/GXFULq+teYfL1u1&#10;7dRW93bpu5iLRyAfZ/u5PURv+DxVl0LmSNXYcSQCR1pX9nFVXFXYq7FXYqgoNWtLm5ksoZVeeEAy&#10;KNylfs8/+aMVRuKuxV2KuxV2KuxV2KuxV2KuxV2KuxV2KuxV2KuxV2KuxV2KuxV2KuxV2KuxV2Ku&#10;xV2KuxV2KuxV2KuxV2KuxV2KuxV2KuxV2KuxV2KuxV2KuxV2KuxV2KuxV2KuxV2KuxV2KuxV2Kux&#10;V2KuxV2KuxV2KuxV2KuxV2KuxV2KuxV2Kv8A/9Ps2KuxV2KuxV2KuxV2KuxV2KuxV2KuxV2KuxV2&#10;KuxV2KuxV2KuxV2KuxV2KuxV2KuxV2KuxV2KuxV2KuxV2KuxV2KuxV2KuxV2KuxV2KuxV2KuxV2K&#10;uxV2KuxV2KuxV2KuxV2KuxV2KuxV2KuxV2KuxV2KuxV2KuxV2KuxV2KuxV2KuxV2KuxV2KuxV2Ku&#10;xV2KuxV2KuxV2KuxV2KuxV2KuxVB6qaWU/8Axjf9TYqxPRRSwtwP99J+rMYuIWta/wCOfcf8YX/4&#10;i2IUMt0f/eG3/wCMSf8AEVzJctGYq7FXYqkGreS9K1V/Wki9OfqJoj6clf5vUj+23/GTFUt/R3mX&#10;Rd7K4TUYB/uu4+Can+Rdp9v/AJ7YqqW/5gWkbi31iKXT5ztSZf3ZP/Fd0n7l8VZTDNHOgkiYOjbh&#10;lNQf9VlxV5x5lk/TPnGx0mX+4gHqFT0Z6Nc/8RjiTFL0vFCHu7SK9iaCdeUbfaU9/wBrFUq8w+ZI&#10;9HaC1iT1bu5bhDEDSp/aklf/AHXBH+3iqU695g1jy1Gt/fpBPaFgsgiDK8fL/ditJ8Mqfsf7qxV3&#10;m/zrc6JZpf2lsstvLw4Ss9BWQc0/cL+9xVdqmteZHjN5pNrEbYDkFlY+tIv2uaxJx9Lmv92n95iq&#10;Y+WPNKa/pn6RSNg6lleIfEea/sR/zcvgxVhXlPVbu31zV5orGWaR5U5IrIGi/vvhkaR1X95/xVil&#10;meqeaDZPbWMcXLULv7EJbZBTlJJcyr/uuL/IxQluueZtV8rmK61RIZrJ3CO0IZXiJ/b4yM6zJiq7&#10;zh50uvL6xSxW6tbTOiLOz7fEPUZvQT958Kc8VUY/N2s3GqQJHYlNLmk4CZwebA/Zn4r/AHKSfseq&#10;mKs4xV2KuxV2KuxV2KuxV2KuxV2KuxV2KuxV2KuxV2KuxV2KuxV2KuxV2KuxV2KuxV2KuxV2KuxV&#10;2KuxV2KuxV2KuxV2KuxV2KuxV2KuxV2KuxV2KuxV2KuxV2KuxV2KuxV2KuxV2KuxV2KuxV2KuxV2&#10;KuxV2KuxV2KuxV//1OzYq7FXYq7FXYq7FXYq7FXYq7FXYq7FXYq7FXYq7FXYq7FXYq7FXYq7FXYq&#10;7FXYq7FXYq7FXYq7FXYq7FXYq7FXYq7FXYq7FXYq7FXYq7FXYq7FXYq7FXYq7FXYq7FXYq7FXYq7&#10;FXYq7FXYq7FXYq7FXYq7FXYq7FXYq7FXYq7FXYq7FXYq7FXYq7FXYq7FXYq7FXYq7FXYq7FXYq7F&#10;XYq7FUDrTcbC4I7Qyf8AEWxVi2krxsrcD/fSf8RXMUuIVutf8c+4/wCML/8AEWwhQy3R/wDeG3/4&#10;xJ/xFcyXLRmKuxV2KuxV2KqNzaw3aGK4RZEPVWAYf8C2KrbOygsYVt7ZFjiTZVUUUf6q4q868+xP&#10;oGvWfmVVJt9kmI7faj/5KQP8H/GLFXo1rdRXkK3EDB43FVYdCDiqviry7zqSnm/TneVoY3jCrItP&#10;hYtNy4+qskX7cX7GKWV6n5N/Stu1ne311JC9OSn0hXifUX7FsrfbXFDHvzQsI9O8tQWcNSkU0SrX&#10;c0Ak+1ir0bFWB/lB/wAcq4/5jJP+IwYqt8i/8pFrv/GaP/sYxVK/MCsPPNuJJXgWWELHIvGoJEnw&#10;r6ySx/vJPg+xilleq+SV1iA2l/e3UsJIbifSG6/Z+KO2VsUJD+aNqlrpum2ybol3CgrvsFkT4sVe&#10;igUxVvFXYq7FXYq7FXYq7FXYq7FXYq7FXYq7FXYq7FXYq7FXYq7FXYq7FXYq7FXYq7FXYq7FXYq7&#10;FXYq7FXYq7FXYq7FXYq7FXYq7FXYq7FXYq7FXYq7FXYq7FXYq7FXYq7FXYq7FXYq7FXYq7FXYq7F&#10;XYq7FXYq7FXYq7FX/9Xs2KuxV2KuxV2KuxV2KuxV2KuxV2KuxV2KuxV2KuxV2KuxV2KuxV2KuxV2&#10;KuxV2KuxV2KuxV2KuxV2KuxV2KuxV2KuxV2KuxV2KuxV2KuxV2KuxV2KuxV2KuxV2KuxV2KuxV2K&#10;uxV2KuxV2KuxV2KuxV2KuxV2KuxV2KuxV2KuxV2KuxV2KuxV2KuxV2KuxV2KuxV2KuxV2KuxV2Ku&#10;xV2KuxVL9fbhpty3hDJ/xFsVY1pgpZwD/iqP/iK5ilxCs1r/AI59x/xhf/iLYQoZXpH+8Nv/AMYk&#10;/wCIrmS5aNxV2KuxV2KuxV2KuxVQu7SG9ia3uUWSJxRlYVBGKsXtvIj6SxOiXs1rGTX0SBNEP9WO&#10;b4l/4PFUafLl5eL6epX8ssZ6pEqwBh/K7w/vv+SuKqvmPynY+YbVbS6Ur6e8bps8Z+z+7xVLrLyZ&#10;fxL9XudUuZbYbBBRGK/77kuF/e8OP8mKorzF5Pj1+FbSeeRLZCpWNAuzIOCt6ro8zf8AB4qnNpby&#10;wxGOaZpm/nIVTT/nkqJiqUeWvKa+XFMVrcSNCzmRkcKeTMOHLmsayL9hMVQF55CY6nJqmn3s1m1x&#10;/fLGAeX+rzxVMPMXk6z8w28cN0XEkP8AdzKf3qn+bn+3yxVB2nk69CiG+1O4ngH7ApGWH8k06fvv&#10;+AdMVRPmLyenmDglxcSpFE6yRogUcXUcFbmyM7/7PFU5sLaa3QpPM05rszKqkD+X9yqYqi8Vdirs&#10;VdirsVdirsVdirsVdirsVdirsVdirsVdirsVdirsVdirsVdirsVdirsVdirsVdirsVdirsVdirsV&#10;dirsVdirsVdirsVdirsVdirsVdirsVdirsVdirsVdirsVdirsVdirsVdirsVdirsVdirsVdirsVd&#10;irsVf//W7NirsVdirsVdirsVdirsVdirsVdirsVdirsVdirsVdirsVdirsVdirsVdirsVdirsVdi&#10;rsVdirsVdirsVdirsVdirsVdirsVdirsVdirsVdirsVdirsVdirsVdirsVdirsVdirsVdirsVdir&#10;sVdirsVdirsVdirsVdirsVdirsVdirsVdirsVdirsVdirsVdirsVdirsVdirsVdirsVdirsVSvzI&#10;QNKuif8AfMn/ABFsVY/pwpaQ1/30n/EVzGcQtan/ALx3H/GGT/iL4FZNof8Axzrb/jDH/wARXMpy&#10;0firsVdirsVdirsVdirsVdirsVdirsVdirsVdirsVdirsVdirsVdirsVdirsVdirsVdirsVdirsV&#10;dirsVdirsVdirsVdirsVdirsVdirsVdirsVdirsVdirsVdirsVdirsVdirsVdirsVdirsVdirsVd&#10;irsVdirsVdirsVdirsVdirsVdirsVdirsVdirsVdirsVdirsVdirsVdirsVdir//1+zYq7FXYq7F&#10;XYq7FXYq7FXYq7FXYq7FXYq7FXYq7FXYq7FXYq7FXYq7FXYq7FXYq7FXYq7FXYq7FXYq7FXYq7FX&#10;Yq7FXYq7FXYq7FXYq7FXYq7FXYq7FXYq7FXYq7FXYq7FXYq7FXYq7FXYq7FXYq7FXYq7FXYq7FXY&#10;q7FXYq7FXYq7FXYq7FXYq7FXYq7FXYq7FXYq7FXYq7FXYq7FXYq7FUp81f8AHIu/+MD/AKsVSOx/&#10;3mi/4xp+pcxXEWan/vHP/wAYZP8AiL4qybQ/+Odbf8YY/wDiK5lOWj8VdirsVdirsVdirsVdirsV&#10;dirsVdirsVdirsVdirsVdirsVdirsVdirsVdirsVdirsVdirsVdirsVdirsVdirsVdirsVdirsVd&#10;irsVdirsVdirsVdirsVdirsVdirsVdirsVdirsVdirsVdirsVdirsVdirsVdirsVdirsVdirsVdi&#10;rsVdirsVdirsVdirsVdirsVdirsVdirsVdirsVf/0OzYq7FXYq7FXYq7FXYq7FXYq7FXYq7FXYq7&#10;FXYq7FXYq7FXYq7FXYq7FXYq7FXYq7FXYq7FXYq7FXYq7FXYq7FXYq7FXYq7FXYq7FXYq7FXYq7F&#10;XYq7FXYq7FXYq7FXYq7FXYq7FXYq7FXYq7FXYq7FXYq7FXYq7FXYq7FXYq7FXYq7FXYq7FXYq7FX&#10;Yq7FXYq7FXYq7FXYq7FXYq7FXYq7FUm837aNef8AGB/1YqlFp/cR/wCov6sxXDUtT/3jn/4wyf8A&#10;EXxSybQ/+Odbf8YY/wDiK5lOWj8VdirsVdirsVdirsVYt5k8yXFtf22h6aF+t3VWLtusUY5cpfT/&#10;AN2v8En/AAGKpfrPlfWbaL63p+pXclwrKTG3Eo1WVX4RIiLFwX4/924qidU1651DW18u6c/ohU9S&#10;5mABdV/Zgg5fCsknL+9xVDeabDUvL9o2raXdzuYPikinb1UdP92fb+ON/wDUxVfqfmO81Dy5+ndL&#10;mFuViZ2UoHPJfhePm/8Ad8G5/sYqo6Lp+r+ZNItriW/lteUdR6X23Nf765mb+b/fCYqqeQta1CW6&#10;vNF1R/Wms2FJe7Kf5/8AieKqllrUnmfUrq2ima3srNglY24yTSHl8XrfajgT0/8AdWKoNNYuvLvm&#10;GDSZLhrqyvFqnqtzkjc8k4+t9p15r+3ir0DFXYq7FXYq7FXYq7FXYq7FXYq7FXYq7FXYq7FXYq7F&#10;XYq7FXYq7FXYq7FXYq7FXYq7FXYq7FXYq7FXYq7FXYq7FXYq7FXYq7FXYq7FXYq7FXYq7FXYq7FX&#10;Yq7FXYq7FXYq7FXYq7FXYq7FXYq7FXYq7FXYq7FXYq7FXYq7FXYq7FX/0ezYq7FXYq7FXYq7FXYq&#10;7FXYq7FXYq7FXYq7FXYq7FXYq7FXYq7FXYq7FXYq7FXYq7FXYq7FXYq7FXYq7FXYq7FXYq7FXYq7&#10;FXYq7FXYq7FXYq7FXYq7FXYq7FXYq7FXYq7FXYq7FXYq7FXYq7FXYq7FXYq7FXYq7FXYq7FXYq7F&#10;XYq7FXYq7FXYq7FXYq7FXYq7FXYq7FXYq7FXYq7FXYq7FUj85sV0S8I/3y36sVSy3FIkHgq/qzFc&#10;NS1EVtJwe8Un/EWxSGReXm56Zase8Mf/ABFcynLTLFXYq7FXYq7FXYq7FXl/nO4bQPNllrMwP1Zk&#10;4M3Zftwzf8DFL6uKXo631u0QuFkQwkVD8hxp/Nz+zih5y7nQfPTT3XwwX6AI5+zy4xxqnL/jJD/y&#10;VxSzDzveRWmi3TSn7cbIo7s7/BHGn8zs2KGMppEujeRJbW4FJfQd2HgZD6vD/Y88VZJ5DNdAsv8A&#10;jEMVY95QYHzZrFP8j/jXFUh8o2GnWWtX2ka3GhmaTlC0mwbdvhT7P98kiOmKXocOg6HYXMRjhgS4&#10;J/d9OdV+P91y+L4cUJ7irsVdirsVdirsVdirsVdirsVdirsVdirsVdirsVdirsVdirsVdirsVdir&#10;sVdirsVdirsVdirsVdirsVdirsVdirsVdirsVdirsVdirsVdirsVdirsVdirsVdirsVdirsVdirs&#10;VdirsVdirsVdirsVdirsVdirsVdirsVdirsVdir/AP/S7NirsVdirsVdirsVdirsVdirsVdirsVd&#10;irsVdirsVdirsVdirsVdirsVdirsVdirsVdirsVdirsVdirsVdirsVdirsVdirsVdirsVdirsVdi&#10;rsVdirsVdirsVdirsVdirsVdirsVdirsVdirsVdirsVdirsVdirsVdirsVdirsVdirsVdirsVdir&#10;sVdirsVdirsVdirsVdirsVdirsVdirsVSLzsf9wd57xMPv8AhxVLoRSNR/kj9WYrhqd//vLN/wAY&#10;n/4i2KQn/lv/AI5Vr/xgj/4iuZTlpnirsVdirsVdirsVdiqE1DTbbUoTbXkayxN1VhUYqk1n+X+g&#10;2UglitV5KajkWYA/6kjsmKprqui2WsRehfxLMla0bsf8ll+JcVQ1l5W06ydJI4yzR/YMjtLw/wCM&#10;PrvJ6X/PPFUTqOjWmpgC8jEqjYAk8d/5k5cWxVvTtHtNMBFnGI1IpxBPHb+VOXFcVUB5b05bhrtI&#10;VWZ25M4JDM1eXxcWxVrWfLOma4B+kIFlKigY7MP+eicWxVrR/K+maMS9jAsbkULbs9P+MknN8VTf&#10;FXYq7FXYq7FXYq7FXYq7FXYq7FXYq7FXYq7FXYq7FXYq7FXYq7FXYq7FXYq7FXYq7FXYq7FXYq7F&#10;XYq7FXYq7FXYq7FXYq7FXYq7FXYq7FXYq7FXYq7FXYq7FXYq7FXYq7FXYq7FXYq7FXYq7FXYq7FX&#10;Yq7FXYq7FXYq7FXYq7FX/9Ps2KuxV2KuxV2KuxV2KuxV2KuxV2KuxV2KuxV2KuxV2KuxV2KuxV2K&#10;uxV2KuxV2KuxV2KuxV2KuxV2KuxV2KuxV2KuxV2KuxV2KuxV2KuxV2KuxV2KuxV2KuxV2KuxV2Ku&#10;xV2KuxV2KuxV2KuxV2KuxV2KuxV2KuxV2KuxV2KuxV2KuxV2KuxV2KuxV2KuxV2KuxV2KuxV2Kux&#10;V2KuxV2KuxVjvnlx+iZIR9qdkiX5uyf8a4DsgmkKBxAUdsxnEWzR+rG0f8ylfvHHFUw8lXAuNFtS&#10;OqR+m3+tH+5f/hkzKctPsUuxV2KuxV2KuxV2KuxV2KuxV2KuxV2KuxV2KuxV2KuxV2KuxV2KuxV2&#10;KuxV2KuxV2KuxV2KuxV2KuxV2KuxV2KuxV2KuxV2KuxV2KuxV2KuxV2KuxV2KuxV2KuxV2KuxV2K&#10;uxV2KuxV2KuxV2KuxV2KuxV2KuxV2KuxV2KuxV2KuxV2KuxV2KuxV2KuxV2KuxV2KuxV2KuxV2Ku&#10;xV2Kv//U7NirsVdirsVdirsVdirsVdirsVdirsVdirsVdirsVdirsVdirsVdirsVdirsVdirsVdi&#10;rsVdirsVdirsVdirsVdirsVdirsVdirsVdirsVdirsVdirsVdirsVdirsVdirsVdirsVdirsVdir&#10;sVdirsVdirsVdirsVdirsVdirsVdirsVdirsVdirsVdirsVdirsVdirsVdirsVdirsVdirsVYVrN&#10;4NY1RLeLe3sTyduzTkcUi/54J9vK5mmqZpFZS0OxVD6BerpF++nzHjBdOZIG7CQ/702v+Ty/vov+&#10;a8vgbciBtmeTbHYq7FXYq7FXYq7FXYq7FXYq7FXYq7FXYq7FXYq7FXYq7FXYq7FXYq7FXYq7FXYq&#10;7FXYq7FXYq7FXYq7FXYq7FXYq7FXYq7FXYq7FXYq7FXYq7FXYq7FXYq7FXYq7FXYq7FXYq7FXYq7&#10;FXYq7FXYq7FXYq7FXYq7FXYq7FXYq7FXYq7FXYq7FXYq7FXYq7FXYq7FXYq7FXYq7FXYq7FX/9Xs&#10;2KuxV2KuxV2KuxV2KuxV2KuxV2KuxV2KuxV2KuxV2KuxV2KuxV2KuxV2KuxV2KuxV2KuxV2KuxV2&#10;KuxV2KuxV2KuxV2KuxV2KuxV2KuxV2KuxV2KuxV2KuxV2KuxV2KuxV2KuxV2KuxV2KuxV2KuxV2K&#10;uxV2KuxV2KuxV2KuxV2KuxV2KuxV2KuxV2KuxV2KuxV2KuxV2KuxV2KuxV2KsU1/X5rmVtK0lqSj&#10;aacdIAf2Yv57z/iv/dWRMqYSlSHsrKKwgW3gFEX7yT9uR/8ALkb7eY5N7uPz3RHXFDsVUL6xhv4T&#10;b3C8kP3gj7Lo37Lph5bhPLcNaZ5guNHdbTWG9SBjxjuv+Zd/+zH/ACJP/uzLoytyIytmQNcmzbxV&#10;2KuxV2KuxV2KuxV2KuxV2KuxV2KuxV2KuxV2KuxV2KuxV2KuxV2KuxV2KuxV2KuxV2KuxV2KuxV2&#10;KuxV2KuxV2KuxV2KuxV2KuxV2KuxV2KuxV2KuxV2KuxV2KuxV2KuxV2KuxV2KuxV2KuxV2KuxV2K&#10;uxV2KuxV2KuxV2KuxV2KuxV2KuxV2KuxV2KuxV2KuxV2KuxV2KuxV//W7NirsVdirsVdirsVdirs&#10;VdirsVdirsVdirsVdirsVdirsVdirsVdirsVdirsVdirsVdirsVdirsVdirsVdirsVdirsVdirsV&#10;dirsVdirsVdirsVdirsVdirsVdirsVdirsVdirsVdirsVdirsVdirsVdirsVdirsVdirsVdirsVd&#10;irsVdirsVdirsVdirsVdirsVdirsVdirsVdirsVYp5h1a4ubk6Rp7mIqoa4nHWNW/u7eD/l5mX9v&#10;/dEXx5CRphKVJVbXulaY402KVEkB+yTvyP8Av2T/AH6/+W+VUTu4/PmlHn5bk28QjDGDk3qBa9fh&#10;9L1eP+6/t5bhq92ud1s35DadLeRJyViLD0Q2xO3730Vf4vTwZqvZMLrdFec9SudPs0a1bgXk4s46&#10;qKcvh/4yN8GDFESNFZmhYQXkjVbu8M0NwzSJGFIZuoJ5fu+X7X8+SzQEeSIS4hZTDVvNGm2krWVy&#10;Gk7SALyUV/ZfIRxk7hlYHNH6Nqj6HJFE0hl0ufisTsamBm/uY/U+1JbTfsc/7rJxlbkwlexZ1k2x&#10;2KuxV2KuxV2KuxV2KuxV2KuxV2KuxV2KuxV2KuxV2KuxV2KuxV2KuxV2KuxV2KuxV2KuxV2KuxV2&#10;KuxV2KuxV2KuxV2KuxV2KuxV2KuxV2KuxV2KuxV2KuxV2KuxV2KuxV2KuxV2KuxV2KuxV2KuxV2K&#10;uxV2KuxV2KuxV2KuxV2KuxV2KuxV2KuxV2KuxV2KuxV2KuxV2KuxV//X7NirsVdirsVdirsVdirs&#10;VdirsVdirsVdirsVdirsVdirsVdirsVdirsVdirsVdirsVdirsVdirsVdirsVdirsVdirsVdirsV&#10;dirsVdirsVdirsVdirsVdirsVdirsVdirsVdirsVdirsVdirsVdirsVdirsVdirsVdirsVdirsVd&#10;irsVdirsVdirsVdirsVdirsVdirsVdirsVdirsVYFopqbmVt3a7m5/NW9NF/5FImUT5uPk5sKu/J&#10;+ptdvGickdyRLUUoTy5v+1zzIGYCNOMcdy4maLr+nxziwadTKKIa92+zxZ/s+o+Y3CebcWCeYbG+&#10;bU5eccjuzfuyoJqv+6vSZfs8cy8ZiI7tMxImwzLVtQGmaWjXyCaRlVGQ0ozkfHz+18GYsY8RoNxN&#10;boTyjrsV8zWUdukBVeYEf2CKqjfDxT4/jTJ5MfDuWEZ8W4Q2t+SZ7y9e5t5EVZW5MHrVT+1x4r8W&#10;Shm4RTGWMS3KcajYRW2jSWhNUihoCfFByV/+Dym7NtwO7OdPd5LWJ5PtmNS3zI+LMhykVirsVdir&#10;sVdirsVdirsVdirsVdirsVdirsVdirsVdirsVdirsVdirsVdirsVdirsVdirsVdirsVdirsVdirs&#10;VdirsVdirsVdirsVdirsVdirsVdirsVdirsVdirsVdirsVdirsVdirsVdirsVdirsVdirsVdirsV&#10;dirsVdirsVdirsVdirsVdirsVdirsVdirsVdirsVdirsVf/Q7NirsVdirsVdirsVdirsVdirsVdi&#10;rsVdirsVdirsVdirsVdirsVdirsVdirsVdirsVdirsVdirsVdirsVdirsVdirsVdirsVdirsVdir&#10;sVdirsVdirsVdirsVdirsVdirsVdirsVdirsVdirsVdirsVdirsVdirsVdirsVdirsVdirsVdirs&#10;VdirsVdirsVdirsVdirsVdirsVdirsVYRrcDaDevfca2NyQZSP8AdM32PWf/AIouF/vX/wB+5XKN&#10;tU42i0dZFDIaqehH/GuUtDBl8nx2fr3OsMy2oakbREc5Hc8vsyfY9JPjfMvxai36XRSzz9P4/ru8&#10;9Xk4nhkhmb6pNHziC1TcHjI0q/z44oA7lp1UJ4pcCeaRp51/Rkj1Qt9ln5j+8ohZopU/mk4f8jMq&#10;5S2UC9ixt4bGfT57jQjKjwECf1G/ePD/AL+T0/hij9b/AHoRP9nl4PGd2mwI+hNfIV1czRzJKzNC&#10;hXgW3o3+7ER2/YynMADsygSRZTkRnzHcjT7fe0jYG5lH2Tx+NbSJ/syNI397kYRcmEe9nwFMtbm8&#10;VdirsVdirsVdirsVdirsVdirsVdirsVdirsVdirsVdirsVdirsVdirsVdirsVdirsVdirsVdirsV&#10;dirsVdirsVdirsVdirsVdirsVdirsVdirsVdirsVdirsVdirsVdirsVdirsVdirsVdirsVdirsVd&#10;irsVdirsVdirsVdirsVdirsVdirsVdirsVdirsVdirsVdirsVdir/9Hs2KuxV2KuxV2KuxV2KuxV&#10;2KuxV2KuxV2KuxV2KuxV2KuxV2KuxV2KuxV2KuxV2KuxV2KuxV2KuxV2KuxV2KuxV2KuxV2KuxV2&#10;KuxV2KuxV2KuxV2KuxV2KuxV2KuxV2KuxV2KuxV2KuxV2KuxV2KuxV2KuxV2KuxV2KuxV2KuxV2K&#10;uxV2KuxV2KuxV2KuxV2KuxV2KuxV2KuxV2KuxVZIiyKUcAqdiDuCMVYtdeTpLQmXRJvQrv6DjnB/&#10;sF+3B/zzyJjbAxtj2smTXNTg0aI/BDQSFenP7d1L/sfsJlJFmg9RooDS4TlP1T/GJH3Wuae5Ecsc&#10;iRx0VFlgfYL8KfbiyUgXlZ8UjxNp5ltEYNEZHYdlikJ/5N5ERLWIkMZ1kN5d1KLXrOJ0s7qvOKRC&#10;nX4bq2khk/37/fRZc48x4cuIMxtvLn6YAma4ppz0aKKAenVD+zcS/wDGkWARpzIgHdldpZwWMS29&#10;sixxLsqqKAZNtUtS1W00uMTXsixIWCgt/MfsriqKBDCo6HFV2KuxV2KuxV2KuxV2KuxV2KuxV2Ku&#10;xV2KuxV2KuxV2KuxV2KuxV2KuxV2KuxV2KuxV2KuxV2KuxV2KuxV2KuxV2KuxV2KuxV2KuxV2Kux&#10;V2KuxV2KuxV2KuxV2KuxV2KuxV2KuxV2KuxV2KuxV2KuxV2KuxV2KuxV2KuxV2KuxV2KuxV2KuxV&#10;2KuxV2KuxV2KuxV2KuxV2Kv/0uzYq7FXYq7FXYq7FXYq7FXYq7FXYq7FXYq7FXYq7FXYq7FXYq7F&#10;XYq7FXYq7FXYq7FXYq7FXYq7FXYq7FXYq7FXYq7FXYq7FXYq7FXYq7FXYq7FXYq7FXYq7FXYq7FX&#10;Yq7FXYq7FXYq7FXYq7FXYq7FXYq7FXYq7FXYq7FXYq7FXYq7FXYq7FXYq7FXYq7FXYq7FXYq7FXY&#10;q7FVG6keKF5Il5uqkqv8xA+FP9lirBP8ceZP+rJJ/wAH/wA24qyny1ql7qlqZ9QtWtJQ5URsakqA&#10;vGT/AGWKrvMerjSLGS6/bpxQeLt9j/mrIyNOXpMHjTEP9N/UY/8Al3pJigfU595JyQpPXhX4n/56&#10;vleMdXZdq5wT4Ufow/7tm2XOidiqV+YNFi1uxksZtuY+Fv5XH93J/wAFi1zjxCmC/lxrUumXUvlz&#10;UPhdWb0q9mH95D/s/wC9i/2eAFxcEuE8BeluSqkqKkDYYXOeN+ffMmr6lZJDf6c9rGsyMHLVqw+z&#10;H/s8Us68r+Y9X1K4Fvf6c9rCI6iQtUEjjxT/AGWKGW4q7FXYq7FXYq7FXYq7FXYq7FXYq7FXYq7F&#10;XYq7FXYq7FXYq7FXYq7FXYq7FXYq7FXYq7FXYq7FXYq7FXYq7FXYq7FXYq7FXYq7FXYq7FXYq7FX&#10;Yq7FXYq7FXYq7FXYq7FXYq7FXYq7FXYq7FXYq7FXYq7FXYq7FXYq7FXYq7FXYq7FXYq7FXYq7FXY&#10;q7FXYq7FXYq7FXYq/wD/0+zYq7FXYq7FXYq7FXYq7FXYq7FXYq7FXYq7FXYq7FXYq7FXYq7FXYq7&#10;FXYq7FXYq7FXYq7FXYq7FXYq7FXYq7FXYq7FXYq7FXYq7FXYq7FXYq7FXYq7FXYq7FXYq7FXYq7F&#10;XYq7FXYq7FXYq7FXYq7FXYq7FXYq7FXYq7FXYq7FXYq7FXYq7FXYq7FXYq7FXYq7FXYq7FXYq7FX&#10;Yq7FUFf6pbadwN04jEjcVJ6Vpy+1gJptx4ZZPoHHwMF80XDeYtXi0m3NYoz8RHSp+KaT/nnH8GUT&#10;PEaeh0Ufy2I5pfVP8Q/070G3t0to1hjFEQBQPYZkcnm5SMjZVsWLsVdirzr8zPL8iFNfsqrNCV9Q&#10;jrQH91P/AM8mwFws8P4wjNL/ADLs7w2lsVY3M5CyACiRt9nly/b5/scMbZxzg0nXm/ywPMtoloZf&#10;R4SLJy4868f2ePOPC5SeIvBQvgKYqvxV2KuxV2KuxV2KuxV2KuxV2KuxV2KuxV2KuxV2KuxV2Kux&#10;V2KuxV2KuxV2KuxV2KuxV2KuxV2KuxV2KuxV2KuxV2KuxV2KuxV2KuxV2KuxV2KuxV2KuxV2KuxV&#10;2KuxV2KuxV2KuxV2KuxV2KuxV2KuxV2KuxV2KuxV2KuxV2KuxV2KuxV2KuxV2KuxV2KuxV2KuxV2&#10;KuxV/9Ts2KuxV2KuxV2KuxV2KuxV2KuxV2KuxV2KuxV2KuxV2KuxV2KuxV2KuxV2KuxV2KuxV2Ku&#10;xV2KuxV2KuxV2KuxV2KuxV2KuxV2KuxV2KuxV2KuxV2KuxV2KuxV2KuxV2KuxV2KuxV2KuxV2Kux&#10;V2KuxV2KuxV2KuxV2KuxV2KuxV2KuxV2KuxV2KuxV2KuxV2KuxV2KuxV2KuxVTllSFDJIQqKCSTs&#10;AB9pmxVhNx+ZkRb/AEG1kni7SMwiDf5USyfG6ZkQ085bgONPUwgaJSnztrLanZ2TvGYjJzcoSGIo&#10;fRX4l/mzCzx4TReq7EqQlMf0Uu8nPfx3wOnRq7EUfkPhC/5T/wC68qhfR2naAgYfvTwfzP6719a0&#10;365lPFLsVdirsVYd+YHlzUNYtuVjM3wD4oK0WT/r7/r4C42eBkNnjthM1hexSyAqYZVZgdiODKzK&#10;2B1sTRe16p5zNlcNaw2c8zJSrfCibjn+7eV/3mWxgS7oml2ledre8uFs7qKS1nk2QSUKOf5Ip4mZ&#10;PU/yMEokc1Btk2RS7FXYq7FXYq7FXYq7FXYq7FXYq7FXYq7FXYq7FXYq7FXYq7FXYq7FXYq7FXYq&#10;7FXYq7FXYq7FXYq7FXYq7FXYq7FXYq7FXYq7FXYq7FXYq7FXYq7FXYq7FXYq7FXYq7FXYq7FXYq7&#10;FXYq7FXYq7FXYq7FXYq7FXYq7FXYq7FXYq7FXYq7FXYq7FXYq7FXYq7FXYq7FXYq/wD/1ezYq7FX&#10;Yq7FXYq7FXYq7FXYq7FXYq7FXYq7FXYq7FXYq7FXYq7FXYq7FXYq7FXYq7FXYq7FXYq7FXYq7FXY&#10;q7FXYq7FXYq7FXYq7FXYq7FXYq7FXYq7FXYq7FXYq7FXYq7FXYq7FXYq7FXYq7FXYq7FXYq7FXYq&#10;7FXYq7FXYq7FXYq7FXYq7FXYq7FXYq7FXYq7FXYq7FXYq7FUg88RSS6HeJD9r0if9iPjlX/ZRc8V&#10;eaw0kC+mNmA4j5/YzpQdrDyhG9FN9Y0t9S1L6pGwSCziRJJT9lAo5yv/AMZGZ/sZy07yz2fTdHlj&#10;otMJT/r/ANf+By+Zm0OVDpcdbKOolQj97KD9q59T/fsf7EWbE6Mxjt9byc+1DnyXP6f8m9Jsb2HU&#10;LdLq3blFIoZSPA5hOUicVdirsVSnzBr0Wh2v1iQF3Y8Y4x9qRz9iNf8Ajd8QLV57rOgP5ltjdMqJ&#10;qqgllTZJl+16Xxf7vhT4Of8Au3/iFk8VbuHlx8W4+pNFnN5ZWl4ftPCFevX1Iv3E3L/ZZfgNimcT&#10;YCV6yjSRJHF/etNEI6defNOPHJZeTZF6xmE2uxV2KuxV2KuxV2KuxV2KuxV2KuxV2KuxV2KuxV2K&#10;uxV2KuxV2KuxV2KuxV2KuxV2KuxV2KuxV2KuxV2KuxV2KuxV2KuxV2KuxV2KuxV2KuxV2KuxV2Ku&#10;xV2KuxV2KuxV2KuxV2KuxV2KuxV2KuxV2KuxV2KuxV2KuxV2KuxV2KuxV2KuxV2KuxV2KuxV2Kux&#10;V2KuxV2Kv//W7NirsVdirsVdirsVdirsVdirsVdirsVdirsVdirsVdirsVdirsVdirsVdirsVdir&#10;sVdirsVdirsVdirsVdirsVdirsVdirsVdirsVdirsVdirsVdirsVdirsVdirsVdirsVdirsVdirs&#10;VdirsVdirsVdirsVdirsVdirsVdirsVdirsVdirsVdirsVdirsVdirsVdirsVdirsVS/Xpkg065l&#10;k3VYZCR7BWxV5Z5blitJLWS6qY0Clu/QfD/wMmb4xJhQ+rgebEgMln6fER+ramktbe0J9EsXdjs0&#10;sjfE80n/ADKTKtNp/D3P945eu1p1B/2mH93H+p+P9+leZzrGYfljMwgu7T/dcM/wewdVleP/AIPO&#10;f1EeGZAej08uKAJZxlDkuxV2KvPPMsrXevGOT7FpApQf5Uxb1Jf9bhHwy/CLNsJqaOUIZTQjcEZl&#10;kW1oy7vkuIgixhHL+o5HQsRwdlX9nn9t8rhj4dwqU3DCO6spW+yl3EWPgCfT/wCJPkc3JlF6jmG2&#10;uxV2KuxV2KuxV2KuxV2KuxV2KuxV2KuxV2KuxV2KuxV2KuxV2KuxV2KuxV2KuxV2KuxV2KuxV2Ku&#10;xV2KuxV2KuxV2KuxV2KuxV2KuxV2KuxV2KuxV2KuxV2KuxV2KuxV2KuxV2KuxV2KuxV2KuxV2Kux&#10;V2KuxV2KuxV2KuxV2KuxV2KuxV2KuxV2KuxV2KuxV2KuxV2Kv//X7NirsVdirsVdirsVdirsVdir&#10;sVdirsVdirsVdirsVdirsVdirsVdirsVdirsVdirsVdirsVdirsVdirsVdirsVdirsVdirsVdirs&#10;VdirsVdirsVdirsVdirsVdirsVdirsVdirsVdirsVdirsVdirsVdirsVdirsVdirsVdirsVdirsV&#10;dirsVdirsVdirsVdirsVdirsVdirsVYb+ZOoelp6aeh+O7cJ/wA80/e3Df8AMv8A56ZZihxyppzT&#10;4IksJ6bZ0bzKyWVYUMjmiqKk5AmtymMeI0E303ybrGpRrOxjtYn3AcF5gv8AO0S8Ylf/AIrd81c9&#10;aT9LuIaED6me+XvL8Gg2v1aAliWLu7fadz9qR8wCb3diBWwTfAydirsVY15k8qvqcq31lIIbtF4k&#10;sOUcifa9KdV+L4W+xKmSjLh5IIti99BqGjMp1SNBCx4iaJiyBj9lZlkVHi5fz5kwzWwMFXL2CF1O&#10;1N3bSRJ9oiqn/LX44/8AkouCUbFJBpn3l3VRrGnw3o+06jkPBx8Eyf7GTNc3JpirsVdirsVdirsV&#10;dirsVdirsVdirsVdirsVdirsVdirsVdirsVdirsVdirsVdirsVdirsVdirsVdirsVdirsVdirsVd&#10;irsVdirsVdirsVdirsVdirsVdirsVdirsVdirsVdirsVdirsVdirsVdirsVdirsVdirsVdirsVdi&#10;rsVdirsVdirsVdirsVdirsVdirsVdirsVf/Q7NirsVdirsVdirsVdirsVdirsVdirsVdirsVdirs&#10;VdirsVdirsVdirsVdirsVdirsVdirsVdirsVdirsVdirsVdirsVdirsVdirsVdirsVdirsVdirsV&#10;dirsVdirsVdirsVdirsVdirsVdirsVdirsVdirsVdirsVdirsVdirsVdirsVdirsVdirsVdirsVd&#10;irsVdirsVdirsVeReYdS/TGrzXCmsNv+4i8DxP8ApMn+yl+D/nlm00WP+N1GuyfwITNm6pH+WNJG&#10;taqqSCtvaUlkHZpD/vNE3/J7NVrMn8AdvocX8Zes5rXauxV2KuxV2KuxVD3tlDfwPa3C8opFKsD3&#10;BxV5raRyWckum3B5S2rcOR6vGfjtpv8AnpFmbjlY3apCkVlrFGeSr36hqE+lttFcVuIfZvs3kX/E&#10;Jsw8saNtsTbPMpZOxV2KuxV2KuxV2KuxV2KuxV2KuxV2KuxV2KuxV2KuxV2KuxV2KuxV2KuxV2Ku&#10;xV2KuxV2KuxV2KuxV2KuxV2KuxV2KuxV2KuxV2KuxV2KuxV2KuxV2KuxV2KuxV2KuxV2KuxV2Kux&#10;V2KuxV2KuxV2KuxV2KuxV2KuxV2KuxV2KuxV2KuxV2KuxV2KuxV2KuxV2KuxV//R7NirsVdirsVd&#10;irsVdirsVdirsVdirsVdirsVdirsVdirsVdirsVdirsVdirsVdirsVdirsVdirsVdirsVdirsVdi&#10;rsVdirsVdirsVdirsVdirsVdirsVdirsVdirsVdirsVdirsVdirsVdirsVdirsVdirsVdirsVdir&#10;sVdirsVdirsVdirsVdirsVdirsVdirsVdirsVdiqQ+cNYOj6XLPH/fMPTiH/ABY/7uP/AID7eEC9&#10;mJlW5eYW0AtoliG/EbnxP7Tf7Js6KEOAUHmJz4zxFUZgoLNsBuTkztuWAF7Bnv5dacbbSxdSCkl2&#10;xmNevE/Dbr/yJ4ZzmSfEbeoxx4IiLLMg2OxV2KuxV2KuxV2KsF88Wv1S/tdSXZZa20v0/vrV/wDY&#10;yeqn/PXLcRosZC0Dma1ILUmkgCX1uKzWjiVR4gf38X/PaHmmV5Y2Ex2em2V3HewR3MJrHIoZT7MO&#10;WYLciMVdirsVdirsVdirsVdirsVdirsVdirsVdirsVdirsVdirsVdirsVdirsVdirsVdirsVdirs&#10;VdirsVdirsVdirsVdirsVdirsVdirsVdirsVdirsVdirsVdirsVdirsVdirsVdirsVdirsVdirsV&#10;dirsVdirsVdirsVdirsVdirsVdirsVdirsVdirsVdirsVdirsVf/0uzYq7FXYq7FXYq7FXYq7FXY&#10;q7FXYq7FXYq7FXYq7FXYq7FXYq7FXYq7FXYq7FXYq7FXYq7FXYq7FXYq7FXYq7FXYq7FXYq7FXYq&#10;7FXYq7FXYq7FXYq7FXYq7FXYq7FXYq7FXYq7FXYq7FXYq7FXYq7FXYq7FXYq7FXYq7FXYq7FXYq7&#10;FXYq7FXYq7FXYq7FXYq7FXYq7FXYq82/MC/+t6nDYKapap6rj/iyT4IVb/jHDzf/AJ65m6OFyv8A&#10;mOv1uThjX89IM3To0PeRPcItrHs87rCp/wCMh9P/AIjmLqJ8MC5WljxTAe128CW8SQxiiIoVR4BR&#10;xXNE9Eq4q7FXYq7FXYq7FXYqkPnXTzqGj3EcYrIi+on+vEfWT/iGINKxC1uBdQpOvSRQw+kZsgb3&#10;aOSr12OKpt+X12Uhn0l+trJWP/jDJ+9i/wCRbc48wJxotw3ZlkEuxV2KuxV2KuxV2KuxV2KuxV2K&#10;uxV2KuxV2KuxV2KuxV2KuxV2KuxV2KuxV2KuxV2KuxV2KuxV2KuxV2KuxV2KuxV2KuxV2KuxV2Ku&#10;xV2KuxV2KuxV2KuxV2KuxV2KuxV2KuxV2KuxV2KuxV2KuxV2KuxV2KuxV2KuxV2KuxV2KuxV2Kux&#10;V2KuxV2KuxV2KuxV2Kv/0+zYq7FXYq7FXYq7FXYq7FXYq7FXYq7FXYq7FXYq7FXYq7FXYq7FXYq7&#10;FXYq7FXYq7FXYq7FXYq7FXYq7FXYq7FXYq7FXYq7FXYq7FXYq7FXYq7FXYq7FXYq7FXYq7FXYq7F&#10;XYq7FXYq7FXYq7FXYq7FXYq7FXYq7FXYq7FXYq7FXYq7FXYq7FXYq7FXYq7FXYq7FXYq7FWiaYq8&#10;We7OoXNxfn/d8rEV/kX91Cv/ACLTN1pI1G/57odbO5/1F2Zrgo3y1bfW9dtIz0iEkx/2I9GP/h5c&#10;1mtlyDtNBHcl63mrdw7FXYq7FXYq7FXYq7FVrKHBVtwdiMVeV6VEbVZbI9baaSL6FPKP/kkyZm4j&#10;YapI7LWLtJuPqGuW0v7FyrW7/P8Av7dm/wCAdMxs0erOJekZjNjsVdirsVdirsVdirsVdirsVdir&#10;sVdirsVdirsVdirsVdirsVdirsVdirsVdirsVdirsVdirsVdirsVdirsVdirsVdirsVdirsVdirs&#10;VdirsVdirsVdirsVdirsVdirsVdirsVdirsVdirsVdirsVdirsVdirsVdirsVdirsVdirsVdirsV&#10;dirsVdirsVdirsVdir//1OzYq7FXYq7FXYq7FXYq7FXYq7FXYq7FXYq7FXYq7FXYq7FXYq7FXYq7&#10;FXYq7FXYq7FXYq7FXYq7FXYq7FXYq7FXYq7FXYq7FXYq7FXYq7FXYq7FXYq7FXYq7FXYq7FXYq7F&#10;XYq7FUHqeqW2lW7Xd44jiTqx/wCIr/M7fyYqk0Ot6xqKetp9kqRHdWuZPTZl/m+rwxzyR/8APTFU&#10;HP55n0aVIvMFo1tG5os8berDX/K4r6seKsthmSdFkiYMjCqsDUEH7LLiqpirsVdirsVdirsVdirs&#10;VdirsVUJLuGOVbd3USuCVQkcmA+1wT7TccVV8VdirsVdirsVdirsVdirsVdirsVSfzXfHT9Iurkd&#10;VianzI4L/wAM2KvKrWL0YUi/lUD8M6SEaFPLZJcRJVcmwZF+XcHqald3HURxRxj2LFpX/wCNM0us&#10;Nzp3uiFQv+k9GzCc92KuxV2KuxV2KuxV2KuxV5xqsP1bXbyPoJVimH0j0ZW/4KHMrAejXJrMhggN&#10;akMNt9aX7Vu6TD/nmys3/Cc8ryiwmJeqRuHUMOhFfvzBbl+KuxV2KuxV2KuxVK9b1600SIS3bGrn&#10;iiKOUkjf77gi/wB2PiqXjU/MFwvqwWUMS9lmmPqH/YwQyRx/8jcVQ1v56S3u107W7d7Gd/sMzB4X&#10;/wBS4T/P+fFWVswUFiaAb1xVjEWt6rqckVzpMML6cZOJeRiJXQH05J4Iv7tYv5PUf1JP5MVR+r6z&#10;NDMNO01Elv3QuFdiscaA8PXuXTm/Dn8CIn95iqJ0SS/ktVbVESO5qwYRmqUB+B05fzLiqY4q7FXY&#10;q7FXYq7FXYqoXF3DagNO6oGYKCxC1Y/ZReX7TYqr4q7FXYq7FXYq7FXYq7FXYq7FXYq7FXYq7FXY&#10;q7FXYq7FXYq7FXYq7FXYq7FXYq7FXYq7FXYq7FXYq7FXYq7FXYq7FXYq7FXYq7FXYq7FXYq7FXYq&#10;7FXYq7FXYq7FXYq7FXYq7FXYq7FXYq//1ezYq7FXYq7FXYq7FXYq7FXYq7FXYq7FXYq7FXYq7FXY&#10;q7FXYq7FXYq7FXYq7FXYq7FXYq7FXYq7FXYq7FXYq7FXYq7FXYq7FXYq7FXYq7FXYq7FXYq7FXYq&#10;7FXYq7FXYq7FXYq7FXm/mWb9M+b7HRpN7eAesy9mcB5/j/m+BExV6RiqW6/pMesWE1jKOQkQgezf&#10;7rf/AGL4qwH8tPMc1tok0TRSXP1WUhVSlQjBpf8Adrx/BGyS4qnWmefLnW7L6xpVk00xZgULBURR&#10;9j1p2/3bJ/vqLFUV5Y86Nq93Lpd9btaX0K8mQnkCv80b/wCzTFWWYqo3NzFaxNPOwSNAWZj0AH2m&#10;xVi7eatT1CP6zodiZ7f9mSVxF6g/mt4m/ecP8t8VVtO86wyaQ+r6lGbURu8bITybmh9P04/5nZsV&#10;U9R8yavYWx1KSxX6so5Onqfv1T+fhw9Ll/OnPFURd+coI9LTWLWGW5t2QvVOI4Bft+t6jrx4t8Hw&#10;eriqAtvOl/qljHd6RYtO7rV6uERD/vlZH/vpf5+H7v8Ay8VRvlLzgnmH1oJYmt7u2NJYm7V/aVsV&#10;Yjd6zGvnZbwQTuEtOAURn1Du/wC+SJuLej8X28Us3u/NVrZWH6SuklhUtwWOReMrv9lI44f5pP2M&#10;UJfqnmbVtJt/0jdWS/VFoXVZKzIp/bdOHpNx/b+PFUTqvnOGx05dWt4Jbm2dOfNOIVQTx/eeo6t9&#10;r/IxVINQ/NGSO2iuLKzecFVaZxX0Yi3xeh66p8Uy8vj/AN94q9AjbmobxFcVX4q7FXYq7FXYqpXF&#10;xHbRtNMwSNRVmY0AH+U2KvNvNnnBNet207TY2aBmUvO3wKVU8+MEf95Jy/nzKw4JS3/hcPNqYwFf&#10;xJLm9efdirK/yyliIvU5D1jMCU/aChURH4/yPmg1Bucno9KKhFnuY7kuxV2KuxV2KuxV2KuxV2Kv&#10;P/Nksf6eiCMC5tmV1HVaMskXqfy8+b5fh5sJofMtrUrqH6xDJD/OrL/wQ44kXsoKaaF51WxjhsNY&#10;jMBVVRZ684XIHD45PtQO/wDxb/weYEoGPNuBtm6sHAINQd9sgldirsVdirsVdirzbRZv0950up59&#10;0sIzHCp6Ka+lI/8Ar8/VxV6TirEvzL0mPUdCnZhWS3X1UPccP73/AIKHniqS2fmN5/JRlmEjzGGS&#10;CqqW+yGi9SRvsxx8Ptu+Kor8vNeI0yzsfq1xQK1ZuH7mgMj8vU5fFiqU2XmH0fN99di3uJVaBECL&#10;H+8AHofG0T8WWJsUvSrG5a7gSdkaIuoPB9mWv7L/AOVihEE0xViz+bLnUC6+X7b62sZ4tK7+lDyH&#10;2o4Xb45nxVU8v+apr1boarb/AFKSy4+pVgy0YNLz5/6mKrIfMWpanb/XtJtFe23KGVzG8qj9uGPg&#10;/BX/AN1epiqro3nKHWbBr20gleWNuDwLx9RH/lb1HjTFUt0rz/NrUErabZvJOjlRGWChVA/vbmdv&#10;3cfJvsRJ+8xVX8v+dZb3UDo+qWrWl7xLKK8kdR8XwP8A6uKpF+Y2oxnVtKQxSsIbmrUQ/HvB+6t+&#10;X99J8OKWZ23mSCWCW6njmtooBVmnT09v8j4vixQl/wDiLVbu1/SOn2atbFeaiSThNIn2vUjiVGRP&#10;UT+6R3xVV07zlDqmmfpSyhlmIJV4l4+ojAcnWT1HjX4cVSKP80vrVj9YsbOWa5LMBClX4Iv2Z7p4&#10;l/d+p+xHirLvLuqtrGnQ37J6ZlWpXrQ144qmeKuxV2KuxV2KuxV2KuxV2KuxV2KuxV2KuxV2KuxV&#10;2KuxV2KuxV2KuxV2KuxV2KuxV2KuxV2KuxV2KuxV2KuxV2KuxV2KuxV2KuxV2KuxV2KuxV2KuxV2&#10;KuxV2KuxV2KuxV//1uzYq7FXYq7FXYq7FXYq7FXYq7FXYq7FXYq7FXYq7FXYq7FXYq7FXYq7FXYq&#10;7FXYq7FXYq7FXYq7FXYq7FXYq7FXYq7FXYq7FXYq7FXYq7FXYq7FXYq7FXYq7FXYq7FXYq7FXYq7&#10;FXlnnRj5f812WtvUQSgK7eFP3Ey/8iHR8UvUFYOoZTUHcEYoQuragmmWct5KQFiRmNfYfCv+yxVh&#10;P5daNJYeX7i6mHF7sPIAevDiyxcv9f43xVFflCoHl9SO8slfvxVD0p5//wCjPFUx1XTPNk91JJYX&#10;1vDbE/u0aPkQtP23aJvjxVJPPUGr2flSaPUp1nnaZAzIvBRGSn7viqp+19vFWa+Vp4rjSbSSD+7M&#10;KU+7FWD/AJuRraQWSxBY4TcM70UceXwt6jp+2328UsruNG1a9geF7+MxyoVNLcfZccfhb6x/LihL&#10;Lvy6nlvypd6fHI0oWKRuRFPtD+X4sVTD8ulA8u2VBT91X8WxVI/K4p5y1en8kf8Axriq6b/yYEf/&#10;ADAf8bSYqg/zZkdbzSgW4R+sxLEclDVg9N2T4efH48VZPqGgarqVtJaT36GKZGRqW4B4sOLcW+sY&#10;qlWv6GugeT7jT0kMojTZiKHd0b7OKp35KgjTQrNFUBTCpI7VYc3/AOCZsVT4CmKoLU9Xs9JRZb6V&#10;YUdgisxoCx+JV/4XFUVDPHOokhZXQ9CpBH/BLiqpirsVWMwQFmNANyTiryXzDrz+ZpyQSNOjb90n&#10;+/iP+Pqb+aP/AHxH/s82Om09+uTq9XqeH0QQgFM2zp3Yq7FVNlkjkW6tXMVzHukg/wCTcn+/Im/b&#10;TMbNhGQb/U5GHOcZsfS9P8qeYk1+09UjhPGeE0f8rj+X/iuT7cWaOUeE09FGQkLCe5Fk7FXYq7FX&#10;Yq7FXYqxnzd5hk0xEsrGhvbmvCu4jQf3t3Kv8kf7H+/JMlGNoJpilnYpaAkEvI55SSNu8jftSSPm&#10;fGPDsGom0ThQ7FVrosilHAZTsQdwcSLVW8u6y/l+dLCduWnzNxiY9bdz9iBm/wCWaX/dX++Mw8mP&#10;h3bIyt6JlLN2KuxVB6hqtnpkZmvZkhQb1dgMVVra4juolnhYNG6hlYdCD8StirzDT5P8N+eJ4rj4&#10;Yr8Eox6EufUT/kv6sWKXquKGMfmFfrZaDc13eZPRRe7NL+64p/sOb4qlkGjPovkyW0mFJRbSM48G&#10;cM7L/scVTX8uv+Ues/8AUP8AxJ8VSfR/+U61H/mGj/Va4qm3mCw8yXNyH0i7ht4AoHF05sW/af8A&#10;u3xVLrq18wWOjahJqd0lw5gb0xGnDiKN6z/YjbnxxVX/ACrnil8vQLH1RnV/9bkz/wDEHTFVv5nx&#10;ej5fu5IFAeQxCQgULLyjT9437X7vFWvKdrqc+kWslrexrEYl4r9XB47fY5ev+ziqP8qeUB5dkuZj&#10;OZnun9R/hCKGqztwTk/8+KpJ+UKgWF0wG5uXqfoXFW9dFPO+mn/l3b/mfiq78w/+Otof/MX/AMbW&#10;2Kqv5utIugOI+hljDf6tf+asVRuhWeqTafbSW99GImhjKj6uDReK8U5fWP2cVXeW/KK+WLS5RZmm&#10;M5LkleNDRvsryfFUq/J2JF0RpAKM08nI+NPhXFWeKoUUUUHtiq7FXYq7FXYq7FXYq7FXYq7FXYq7&#10;FXYq7FXYq7FXYq7FXYq7FXYq7FXYq7FXYq7FXYq7FXYq7FXYq7FXYq7FXYq7FXYq7FXYq7FXYq7F&#10;XYq7FXYq7FXYq7FXYq7FXYq7FXYq/wD/1+zYq7FXYq7FXYq7FXYq7FXYq7FXYq7FXYq7FXYq7FXY&#10;q7FXYq7FXYq7FXYq7FXYq7FXYq7FXYq7FXYq7FXYq7FXYq7FXYq7FXYq7FXYq7FXYq7FXYq7FXYq&#10;7FXYq7FXYq7FXYq7FUt1zQrTXbVrO+TnGdx2ZW/Zkjb9l8VSHTPLeuaEot9PvY57ZfsJcxksg/ZR&#10;ZoJEZ8VRsvlibVGVtbnFxGjchbxp6cHIfZ9ZWeWa54/8Wy+n/kYqm2o2s9xAYLZ0i5AqSyF/hI4/&#10;u1SWDi2KpV5S8szeWrYWInWaAFmFY+L8m+L+89Z04f8APLFVK48pztrh163uFST0vSEbxl1p+03J&#10;J4WxVkorTfriqG1LTYNUtpLO6XlFKOLDFWH6V5M1vQK2+lagv1QmoSaPmUr/ACf5xYqnd95XXV9M&#10;bTtWma4djy9UKEKt+w0MafAnDFUr0zy15i01BZw6kjWyiiM8POVVH2VXk/H4f8t8VTbUtBubzTjp&#10;iXJ4yIySSSp6kjc/2kZZYI4/+RX/AAGKqnlrRZ9Ds47B5llihXihEZR+v+7G9aVX/wCRaYqgbPyn&#10;PYaxdaxBcrW64hkeIkKq8fhR0nj+P/LxVQ8w+ULy81SLW9KuRb3SJ6bc15qU+L/mvFUZq3lRde0x&#10;dP1aUyzA8vWVQhV/5o41+Hj+xiqA07y95jskFp+k0aBRRXMIaUD+X424/wDBvLiqZa15dn1LTjpS&#10;3NInTi7yKZZW358/V9WGP/kjiqI8v6TdaTbpZyzpNDEgRKR8H2/nf1pEb4f+KsVTjFVC6tIbyMxX&#10;CLJGeqsAw/4FsVYzN+X9rA5m0aabT5T2iasR/wBe1k/d8P8AIi9LFVn1/wAzaOf9Lt49RhH7cB9O&#10;an+VbP8ABI3+RFiqZaJ5vsNZlNtCXjuVFWhlQpIAPtfa+Bv9g+KpX+Y2ptBZx6dEeL3jFWI7RJ8d&#10;z/wfwRf89MtxY+OVNObJ4ceJhCqEAUCgGwGdCBWweZJvct4VQN3qPpP6EC85B13oq/67ZRKZJ4Ye&#10;uTdHGK4p+iKh+k7iH4pkVk7lK1H+wf7WJM4bn1x/2tIjCW0TOEv9sTOORZVDoaqwqDlsTe4aSK2T&#10;DyzqJ0rWIXrSK6/cyeHL7VtJ/wAF+6zW63H/ABu10OT+B61msds7FXYq7FXYq7FXYq8uiujql3Pq&#10;rb+qxSL2gjPCL/ka3OZ8y8UaFtcy1f6jDp8XrTmg6ADdmP8AIi5cTTDmk481uDVrZuH+sOVP+Mf/&#10;ADfhqXciwnVjfQ30QngNVO3uD+0jr/PgEr3CeSIwqo3dql5C8Ev2XFD/AM1f7HEi9ivJlnkrVn1H&#10;TVW4Nbi3Ywy+7J9mT/nrHwkzXEU381C98+WiTPZ6dFNfXKEqywqeKsPhZZbh/wB0nH9vAqibbzRr&#10;P9/LFpsJ/Zj/AH09P8qZv3Mf+vFiqJsPIWlWsn1i4Vru46mW4b1Wr/Mqt+6j/wBgmKskVQgoooB2&#10;GKpH5n8p2PmWFY7sFZENY5U2dD/kt/xpiqEsdK8x6eogW9guYxsGnib1AP8AnjN+8/2b4qirfyz6&#10;lyl/qsxu54v7sFQkMR/nhtl5/vf+LZXlkxVFa/plxqtq9nFKsMcqsjkxl2o3++v30Kp/s0lxVC+X&#10;dCvNDtFsRcJLDGpCViKsCSzqzutxxkT/ACOH/PXFUDb+Ub631WXW0vI/rE6BHUwH0+K+mvwp9Z9X&#10;/dKf7uxVla1A+Lc+2KrZI1lUpIAysKEHoQftLirBrXyFqGg3Mkvl68EMEpq0My81H+q3+cn+XirJ&#10;LXSLia2mt9YmF2Jl4soQRoq0+JI1X4v9m74qx3TPJWsaATBo+oKLQtURzR8ylf5G/wCwWKsktNOv&#10;rWBgbr1rh2BaSVKoB/JBawywej/yN/4PFUv8p+VJ/LSvAlws0MjmRgYuL8iP2JFn4r/yKxVvVvKs&#10;t9rEGtQ3Ajkt4+Co0fNTUycnbjNC3+7cVW+bfKk2vxW8kM4hvLV+ccgX4eXw8vg5MyfFGjp8cn+z&#10;xVFW2h3N3YS2WuzLdesKNxQRqo/4r4/Fz/b9TFUl0vyfrmhD6rpmoL9TqeKzRc2Sp/3X8X/VPFWQ&#10;x6Zew2pg+tepNISXllTkNxwZYIIZLdYU/k/43xVLvKXlW58tQi0juVlt+TMVaLi9W/klWf4fi/ni&#10;lxVlGKuxV2KuxV2KuxV2KuxV2KuxV2KuxV2KuxV2KuxV2KuxV2KuxV2KuxV2KuxV2KuxV2KuxV2K&#10;uxV2KuxV2KuxV2KuxV2KuxV2KuxV2KuxV2KuxV2KuxV2KuxV2KuxV2KuxV2Kv//Q7NirsVdirsVd&#10;irsVdirsVdirsVdirsVdirsVdirsVdirsVdirsVdirsVdirsVdirsVdirsVdirsVdirsVdirsVdi&#10;rsVdirsVdirsVdirsVdirsVdirsVdirsVdirsVdirsVdirsVdirsVdirsVdirsVdirsVdirsVdir&#10;sVdirsVdirsVdirsVdirsVdirsVdiqn6S8/UoOdKVpvT+XlirzLztP8AWNdZO0ECKPnIWlb/AI0z&#10;Y6KNkl1evlQASjNs6dpm4gt4Cv3YOW6jfZI7IExCQ7tJ8ZPu2R04qN/z/wB42ak3Kv8AU/3avmS4&#10;ipox4CWAfZR6r8mHL/iWYOPYyj/Mm5+X1CE/58f+mSJ1FzHAZh9qJlkHzRlfBqBcCnSyqcXt0T+o&#10;iv4gH780L0a/FXYq7FXYq7FUr8yXX1TSrqcGhWGQg+/FuP8Aw2KsC02H6vaxRD9lFH4ZsYihTQxn&#10;WZjc6i9d1gARR7kc5WyeMWbP8DCe2yHzJakXoExg1D0h9idCSP8ALT7Lf8DmLMVKx/G3R3FMswMn&#10;YqjvJMhh1W9t/wBmSOKYf63xwSN/wiZh5hRbIs2jiSOvBQtTU0FKk/tZSzVMVdirsVdirsVdirsV&#10;dirsVdirsVdirsVdirsVdirsVdirsVdirsVdirsVdirsVdirsVdirsVdirsVdirsVdirsVdirsVd&#10;irsVdirsVdirsVdirsVdirsVdirsVdirsVdirsVdirsVdirsVdirsVdirsVdirsVdirsVdirsVdi&#10;rsVdirsVdirsVdirsVf/0ezYq7FXYq7FXYq7FXYq7FXYq7FXYq7FXYq7FXYq7FXYq7FXYq7FXYq7&#10;FXYq7FXYq7FXYq7FXYq7FXYq7FXYq7FXYq7FXYq7FXYq7FXYq7FXYq7FXYq7FXYq7FXYq7FXYq7F&#10;XYq7FWBea77VNP1rToFuj9WvLihjVAtFQxfu/V+KSTn6uKs9xVCanJcx2sr2Sh7gIxjVuhenwLiq&#10;C8sXGp3FgkmsxrFdknkq+Ffg/ak4/wDB4qnGKuxV2KuxVQu45ZYmSB/SkI2fjzp/sG+1irC/IWqa&#10;he6jqUN/cGcW8ixp8IUChk+JUT+bFWd4q7FXYq7FXYq7FXYq7FVOQMyEIeLEbGlaH+bjirB9Av8A&#10;Uz5putMvLkzxW8AZRxCLV/Qf7Cfy+r/Piq3zhfarp+radDFdkW95chTGqBeKq0Pwer8UknL1cVZ9&#10;irsVdiryfzWCPMF1XukJH/A8c2mh6uo1/wDCl+bN1TiARQ9Dg5rdbpDa1irbP9uI0/2P+63/AOBy&#10;GnO3AfqxtupFnjH05vxNXZgoLMaAdTmSTW5cUC1bR0PpvOwp6rVA/wAkfCn/AAeYeLe5/wCqOZm2&#10;qH+pwVtVFbSRe5FB8yeK4NQahJOn3nF7dbqViRT1CgfhmgekVcVdirsVdirsVSbzdAbjRryMdTA5&#10;+4c8VYXaS+tBHJ/Mqn7xmyBvdoLFdYhNvqMgP2ZgHU+JA4SrksRo0wnvuh8yWpF6BCbjUPUH2YEP&#10;I/5T/YX/AIHMWZuVD+BujsLZZgZOxVE+VBz15yP2LQA/7KT4cxc/Nsgz/Mdm7FXYq7FWA21/qkPm&#10;+PSrm7M0H1ZpuIQRip5JxZU5fY/18VZ9iqTeaLjVLeweTRY1luwRxVvCvx/Dyj5f8HiqO017iS1i&#10;e8UJcFFMijcB6fGq4qi8VdirsVdiqV6+t0bOR7Ob0HRWblwD14hm4fH9nFUm/LbUrvVNGW7vpDLK&#10;8klWNOgPDj8OKstxV2KuxV2KuxV2KuxV2Koa+hnmhKW0noyHo/EPT/nm2KsQ/LfVb/U1vjfzmZ45&#10;/TUkAABBx+BE/n+3iqhaX+qxebl0u5ujLAIGk4hAgqw/aVP99/6+Ks/xV2KuxV2KuxV2KuxV2Kux&#10;V2KuxV2KuxV2KuxV2KuxV2KuxV2KuxV2KuxV2KuxV2KuxV2KuxV2KuxV2KuxV2KuxV2KuxV2KuxV&#10;2KuxV2KuxV2KuxV2KuxV2KuxV2KuxV//0uzYq7FXYq7FXYq7FXYq7FXYq7FXYq7FXYq7FXYq7FXY&#10;q7FXYq7FXYq7FXYq7FXYq7FXYq7FXYq7FXYq7FXYq7FXYq7FXYq7FXYq7FXYq7FXYq7FXYq7FXYq&#10;7FXYq7FXYq7FXYq7FXnn5jytDq+iSIhkZZ3IRerGtt8C8vhxVFa7D5tt4H1G2u4qoC5tliBXiPi4&#10;JPKrSyycf+MWKojRfNd7r+iHUbFYUuY+QkWTkUqg5fu/T/efH/l4qreRtcvtc0c3s5Rrgu4Xbigp&#10;9hfg+LjiqU6Z5l1+81m70kiAyQpRSARCm/8Afy8v38v8iRYqoeYrvzV5WQak1zHe2qkeohiVONfh&#10;/wB1Lz48vg5+riqe6p55t7PRYtYiT1HuQohiru0jf7q5f8Vt9vFVZ9K16a39X6/6d0RXgsSGAN/v&#10;r94j3HD/AIt9bFVDyR5tl10TWl8givrVuMqj7LbsvqR8v8pfjxVKvy6/462s/wDMR/zXirItUOr3&#10;l2bOxZbWBYwxuSnqsWJb9xBE/wC6+D9t3xVItO1vWNI16PQ9YlW6iuELRTBBGwpy+F0i/d/sYq7z&#10;r5n1bQLu2C+l9VnlpRFLTFV4c0/efuv3vP8AYTFVbT5fNb6vDNfKkenSFuUScWMY4s0PrycfV58u&#10;H2H9PFWbYqxE+YLzXb+40zRmWFLWizXLr6lHP+6ba3+FX+y/7yXFWrCPX9O1aKC9uhd2UkcjFvSW&#10;NkKBPteivFfik+DFWtG1q882NPNYym1soZDGjqqvJKy/bl/frJDFD/Inpf7PFVPQvMd9b65L5c1V&#10;hM4T1IZgoQulOXGWNP3fP/UxVDaP/wAp1qP/ADDR/qtcVa/MH/jsaH/zF/8AG1tirPsVdirsVebf&#10;mFam31SC7H2LiJoif8uM+qnL/nk75m6OdSr+e6/WwuN/zEgzdOjdiqGu7CK6ozVDjoymjDKp4xLf&#10;+JthkMf6qgujx1Bmd5AOisRx/wBkq/ayPhX9RnkZeNX0iGNMAKZe0L7CzOpalaWI3DSiR/ZIv3rf&#10;8lOGa/WTqNfz3Y6HHcuL+Y9lzUO7dirsVdirsVdiqnLEsyNG4qrAgj2P2sVeW6VG9sj2Ev8AeWkj&#10;Qn5L/cP/AKkkHDM7EbDVLZfqOmw6jH6cwO26sNmU/wAyNkyLYgpOPKspPE3J4ePAc/8AguXHDcuV&#10;ooJ3Y2ENhEIYBRepJ3JP87t+0+ACuSeaIwq4CuKpn5Bg9ae91H9lnWBD4rCPjb/kdI+YOU2W0bM1&#10;ytk7FXYq7FXmurTTxeekNqnqTNY8VBNFBJl/ezf8VR/t8PjxSq+ZrnzV5bi/Sn1qK6gQj1IvSCBQ&#10;T+yy/vvT/wCeuKEy1rzTfNoK67pXpLGYhIwlqzAk8OEfDinwf5eKprpN5qF/o1vdQmNrqWNWLSAh&#10;N/tfDDirGvKnmHX/ADNaTCNo4ZFlKmcrVUWi/urW3/3bJ/l3D/8AB4qhtQ8xeYPJ17D+mJUvLCdu&#10;PMII2X+b+6WP41+38f8Aef7DFLJfMfmaWzuLbTNNCve3h+AtUpHH+1cyKv2/9TFCjrdrr2nWrXtl&#10;e+vJCpdopIkCOq/E6x+ikc0fw/8AFuKq2k+ZIvMmhSX0a8G9ORZE/ldV+Nf9TFUD+Uv/ACj0X/GS&#10;T/iWKo65i17U5ZhBOunwxSFIj6YleYAf37+t8EUTt9jgmKoLyZ5i1G5vrvRNY4Pc2lCJUHEOrf5P&#10;2cVS+/8ANmvWOvppLpFKXhZ444QQGduaw/WJ5/7uOL0ucrpiqb+Vf8SLezJrxVoSgaMxheAavxRq&#10;yr6v/I3FWVMwQFmNANycVYfp+s6l5uWSfSZVsrJHKJKUEsspX7TrFJ+5hh/5KYq3p+o6tocl6den&#10;Fxa20SypKsYQtyL/AAfu+Cep+7+x/qfHiqrpUureYrFdSW5NkJhyhjSNJOKf7qe4e4R/VeT7f7r0&#10;sVa8jeabjWRc2WoKovLN+EhXZXFWVJeP7P8AdviqWflT01L/AJjH/wCNsVbb/lPh/wAwn/NWKvQM&#10;VdirsVdirsVdirsVdirsVdirsVdirsVdirsVdirsVdirsVdirsVdirsVdirsVdirsVdirsVdirsV&#10;dirsVdirsVdirsVdirsVdirsVdirsVdirsVdirsVdirsVdirsVf/0+zYq7FXYq7FXYq7FXYq7FXY&#10;q7FXYq7FXYq7FXYq7FXYq7FXYq7FXYq7FXYq7FXYq7FXYq7FXYq7FXYq7FXYq7FXYq7FXYq7FXYq&#10;7FXYq7FXYq7FXYq7FXYq7FXYq7FXYq7FXYq7FWAfmC6x61obuQFFw9Sdh1tsVZhrGow6bZS3c5Hp&#10;ohPz2+GNf8qRvgTFWI/l/oc2k+W5TcKVlnWSTieoUrxi5f7HFVb8pP8Ajgr/AMZpP14qg/LEqL5w&#10;1RWIBZVoD3oU+ziqb/mNdpFo0tqBynueMUUYFWd2K/ZT/JVcVYb530SfQ9B0rbkLKQGQDoGb97/y&#10;d/dYperWV1HeQJcwsGjkUMpHcEYoYH5HtDP5i1XVIv8Aecu0SsOjvVXk4fzcfTxVd+XX/HX1n/mI&#10;/wCa8Vbg1a68yeY7nSjO9vZ2i/YjPB5W+y/Kb+94f6mKpff21la+cdPgstyqt6nxFzzPP+8d+Xx8&#10;cUpl+ZIrf6P/AMxX8YcUM/xV2KvLvy1uxpusajpF2eM7yclr+0VMnLj/ADclk9RMUvSrxDJC8amj&#10;MrAfMjFDyr8rdMsr23nsLwyJdwSHkglePb7P93E6L8L/AAYpZ9ZeVdJ0+9W8iQ/W+JCs8jO/H9rj&#10;6rvihINH/wCU61H/AJho/wBVrirX5g/8djQ/+Yv/AI2tsVZ9irsVdiqR+bdDOt6e9vGQJ1IkhY9p&#10;E+x/wf8Ad/7PDGVbsZR4hReXW83rKeQKupKup6o6/C8bZ0OKfGLDzWXGccuEquWtTsVdiqyWVIUM&#10;jmiqKk5AyrcpA4jQZt+X+gyW8b6tdrxmuAAikbxwj4k5f8WTf3smaHNl8SVvSYcXhxpmuUt7sVdi&#10;rsVdirsVdirBfO2nNYXA1yEViKiO6A7KP7m8/wCeP2Jf+Kssxz4SxkLQCsHAZTUHcEdxmc1N4q7F&#10;XYqhL+eVQtvajldTtwiX/KP+7G/4rh+2+QnPhCQLehaFpMej2UVjFuI1oT/Mx+KSRv8AjI+YDcmO&#10;KuxV2KuxV57cyLH+YEXIgcrKgr3PKT4cVTn8xbtINDuIKcpblfRiQfaZ3+H4F/a4/bxVKdW0h9H8&#10;jyWMv94kA5/6xZXf/hsVZH5M/wCOHZ/8YV/VirGvyglQ6fcRgjkLlyR3oQvxccVb/MyH9MtZ6FbD&#10;ncSziRgP91xKGR5ZP5P7zFUB5l/3B+bdOvpjS2MYiDHouz2z8m/yPW9XFL0i8nit4JJpyBEiszV6&#10;cQPjxQ8+/LjTZbTy3czyggXHqOgP8gXgr/7PFUw/KpxF5bRz0V5T9zNiqD8n3c/nQXN/qE8iwRyl&#10;Et43MaKlOfKf0v3sn+zfFVDySLYea9TFlT0BGgXjuNivP4v+MmKoy6/5T+D/AJgT+ubFWf4qgdZt&#10;5LmwuIIv7ySJ1X5srKuKsI/J3VIpNNk01jxngkYlTs3Fv8n/ACW+B8VT78w7WS80G6ig3cJy4jqQ&#10;p5viqSeQtJ0vWdHglDSmRECSKs0i8XX4f7tJPgR/tpirKdF8vabo0kpsECyyU9U8i7NTkyep6jO3&#10;7b4qxf8AKnpqX/MY/wDxtirbf8p8P+YP/mrFXoGKuxV2KuxV2KuxV2KuxV2KuxV2KuxV2KuxV2Ku&#10;xV2KuxV2KuxV2KuxV2KuxV2KuxV2KuxV2KuxV2KuxV2KuxV2KuxV2KuxV2KuxV2KuxV2KuxV2Kux&#10;V2KuxV2KuxV2Kv8A/9Ts2KuxV2KuxV2KuxV2KuxV2KuxV2KuxV2KuxV2KuxV2KuxV2KuxV2KuxV2&#10;KuxV2KuxV2KuxV2KuxV2KuxV2KuxV2KuxV2KuxV2KuxV2KuxV2KuxV2KuxV2KuxV2KuxV2KuxV2K&#10;uxVJdd8qad5gZTqEZk4Kyr8RHHnx5OvH/dn7v7eKoXS/I+n6dIsgM05T7AmkaVU/yo4pP3fNf58V&#10;TjUdOj1GP0ZWdU7hGKcgfh4Px/YxVB6N5YstD+GwDxx7kpzJSp/b4N+3irAbXy5aa/5q1KO75gx8&#10;WRo2Mbq3wryV0xSzvSPKljpUnrxh5Z6UEszmWQD+SN5f7tP9TFCaXdpDewtb3KCSJxRlbcEYqkFp&#10;5Fs7NDBbzXKW7dYRMeG/7K/7sRP9R8VTiPSreC1Flbj0YQKARHgR/qsuKpfp3lDT9Mna5tPUjkdu&#10;TkSN+8P/ABdy/vMVQ2qeQdL1S9/SUgkjuD9popGj5bcfj9P/ACcVRFx5M0ueSKYRmN4F4xlGKFa/&#10;Fy+H/dn+W+Kt6l5P0/VJFlvPUkZDVKyN8B+H+64/Z+xiqa2NktlF6KM7gEmrsWbf/LbFUTirHtf8&#10;k6Xr8i3F0jLOvSWNij7fZ+NP5cVVNI8p2eky+vG00soFA00rSEA/a4eo3FMVQ2r+QtK1a5+vOrw3&#10;PeSFzGx/1vTxVGaZ5WstM5ND6jTOvEyyO0kvH+VZpP7v/YYqow+TNPhuTexmUXLUDS+o3NgOPwu3&#10;7S/Biq/UPKFhqc63V16jyI3KMmRv3Z/4p4/3eKpvbW4t41iDMwXux5Mf9Z8VVsVdirsVYV5u8mPe&#10;SnU9Lot1T95GdknA/wCTdwv7Ev8AweXYcxxnZx82AZBRYRBN6yB6FeoIPUEHgy/8Fm8hPjHEHn8k&#10;OA8JVMta1jyEMsaI0kjmiIilnYgcvhVf8nKcmQYxu24sRyGosq8ueRJppUvdbAAQ8o7YHkAR9mS7&#10;f7Mr/wDFX91mnzag5P6jvMGnGP8A4Y9BzGct2KuxV2KuxV2KuxV2KrHRZFKMKqRQg9CDirAdT8p3&#10;ejMZdJUz2ZNTb1/eRfzfU2b+8i/5d/8AkVl0MvDzYkWgbS7ju0Lx8hQlWDKVZWH2o5Ef7LpmWDe4&#10;auSvhVD3l01uq+mhkkkZUjQEDk7fY+NvsZGcuEWkC2U+V/Kzaaxv78iW+kFCR9iFP+We2/5my/7s&#10;zBlLibRsyfIpdirsVdirsVY5rXkbStbna6u0YzsFAkVyrJw5cPRZf7v7WKojR/KllpL+shkmmpQS&#10;TOZXUfyxNL/df7DFURrGg22sp6V2XMRFCgYqrb8v3ip9rFV2k6Lb6RH6FqXEQACozFlUD/ffL7OK&#10;vNPy88n2Ws2s15M00U6TugeGQxnj8LcG4Yq9J0jQLPR1ItEPJvtyMS8j/wDGWeT94+KrtZ0Sz1u3&#10;NrfxiSPqOxB/nR/tI2KpdD5LtEjW3mluJ7dOkUspdNvs81/3bx/4txVNL7S4b2EW7lkiG3FGKVWn&#10;D024f7rxVC6N5ZstEHCxDpHv8Bcsm/2m9N/28VSyP8uNGiu2u40kXmatGsjCJj9r44V+0n/FX91i&#10;qYReU9PhvW1KFWjuG48ijFQQvHjH6a/B6fwfYxVQfyTp0lwL1/VNyF4iX1G50/l58sVT2GMQxrGC&#10;W4ilWNWNP5mxVVxVi2qfl9pOo3RvuMkFwdy8DmIk/wAzen/NiqZ6P5dtNIDmHm7yCjPK7SuwH7PO&#10;Vm+HFUom/LfSGuGurf1rZ2+0IJGjVv8AYpiqb2nlyzsrdrW2DxhyGdw59R2H7Utw3718VUdK8pWG&#10;jyGSx9SPkeTAOxV2I48pFb7WKqX+CtP+s/XqzfWqcfV9RudP5eWKp+ooKeGKrsVdirsVdirsVdir&#10;sVdirsVdirsVdirsVdirsVdirsVdirsVdirsVdirsVdirsVdirsVdirsVdirsVdirsVdirsVdirs&#10;VdirsVdirsVdirsVdirsVdirsVdirsVdir//1ezYq7FXYq7FXYq7FXYq7FXYq7FXYq7FXYq7FXYq&#10;7FXYq7FXYq7FXYq7FXYq7FXYq7FXYq7FXYq7FXYq7FXYq7FXYq7FXYq7FXYq7FXYq7FXYq7FXYq7&#10;FXYq7FXYq7FXYq7FXYq7FXYq7FXYqpTK7IVjbixGxI5UP+rirGtP8nzWGozarHdkzXFPUBjHEgHl&#10;xjXn+7xVlWKuxV2KuxV2KuxV2KuxV2KuxV2KuxV2KuxV2KuxV2KuxV2KuxV2KvEbZeHqR91llB+h&#10;5M3umPoDz2r+sq2ZTiI/yyK69ZD3mP8AyTfNbreQdnoOcnrOap3LsVdirsVdirsVdirsVdirsVdi&#10;rzF19PU9RT/l45f8EkbZl4OTXJWy9ghrn/emyH/L3F+vKcvJlF6jmG2uxV2KuxV2KuxV2KuxV2Ko&#10;e7jmlTjbyCJ6/aK89v8AU5JiqReV/KUnlsNFBcmSB2LsroK8iP2ZVb4f+AxVkuKuxV2KuxV2KuxV&#10;2KuxV2KuxV2KuxV2KuxV2KuxV2KuxV2KuxV2KuxV2KuxV2KuxV2KuxV2KuxV2KuxV2KuxV2KuxV2&#10;KuxV2KuxV2KuxV2KuxV2KuxV2KuxV2KuxV2KuxV2KuxV2KuxV2KuxV2KuxV2KuxV2KuxV2KuxV2K&#10;v//W7NirsVdirsVdirsVdirsVdirsVdirsVdirsVdirsVdirsVdirsVdirsVdirsVdirsVdirsVd&#10;irsVdirsVdirsVdirsVdirsVdirsVdirsVdirsVdirsVdirsVdirsVdirsVdirsVdirsVdirsVdi&#10;rsVdirsVdirsVdirsVdirsVdirsVdirsVdirsVdirsVdirsVdirsVeM3UfpX17H0pdS/cx9Zf+Tm&#10;bnRm4Oh1wqf+YtzOcFHeWzTXbH3aUf8AJKVs1ut5B2eg5l61mqdy7FXYq7FXYq7FXYq7FXYq7FXY&#10;q821AU1y/A6ViP08MysLXJvMhgoqnq6np8Y6/WOX0Isj5Rm5M4vTsxGx2KuxV2KuxV2KuxV2KuxV&#10;2KuxV2KuxV2KuxV2KuxV2KuxV2KuxV2KuxV2KuxV2KuxV2KuxV2KuxV2KuxV2KuxV2KuxV2KuxV2&#10;KuxV2KuxV2KuxV2KuxV2KuxV2KuxV2KuxV2KuxV2KuxV2KuxV2KuxV2KuxV2KuxV2KuxV2KuxV2K&#10;uxV2KuxV2KuxV2KuxV2Kv//X7NirsVdirsVdirsVdirsVdirsVdirsVdirsVdirsVdirsVdirsVd&#10;irsVdirsVdirsVdirsVdirsVdirsVdirsVdirsVdirsVdirsVdirsVdirsVdirsVdirsVdirsVdi&#10;rsVdirsVdirsVdirsVdirsVdirsVdirsVdirsVdirsVdirsVdirsVdirsVdirsVdirsVdirsVeTe&#10;Zofq+u3adPUEUo+RX0W/5KQ5tNFLYh0/aA3iUBmzdWiNIf09XsH/AOL+P/BrKma/Wj0/57sdAfV/&#10;mPYM1Du3Yq7FXYq7FXYq7FXYq7FXYq7FXmdzJ62sahL2EiR/8Aif81Zl4Bs1yVMvYKvl2E3Wvof2&#10;bWBnJ/ypT6KL/wACsuYuctkHoeY7N2KuxV2KuxV2KuxV2KuxV2KuxV2KuxV2KuxV2KuxV2KuxV2K&#10;uxV2KuxV2KuxV2KuxV2KuxV2KuxV2KuxV2KuxV2KuxV2KuxV2KuxV2KuxV2KuxV2KuxV2KuxV2Ku&#10;xV2KuxV2KuxV2KuxV2KuxV2KuxV2KuxV2KuxV2KuxV2KuxV2KuxV2KuxV2KuxV2KuxV2Kv8A/9Ds&#10;2KuxV2KuxV2KuxV2KuxV2KuxV2KuxV2KuxV2KuxV2KuxV2KuxV2KuxV2KuxV2KuxV2KuxV2KuxV2&#10;KuxV2KuxV2KuxV2KuxV2KuxV2KuxV2KuxV2KuxV2KuxV2KuxV2KuxV2KuxV2KuxV2KuxV2KuxV2K&#10;uxV2KuxV2KuxV2KuxV2KuxV2KuxV2KuxV2KuxV2KuxV2KuxV5v8AmHb+jqttcgbTQvGT7ofWj/4n&#10;Lmbo5VKnX66Nwv8AmMfzdOjdFJ6N5Zynol1CT8uXFswtWLg5uiNTe0ZpXfuxV2KuxV2KuxV2KuxV&#10;2KuxVJ9f8yWuiQl5WDTHaOFTWSRj9hEj+1/s8QLVgmm28kMNZzWaRmkkI6c3PN+P+Qv2Mz4R4RTS&#10;TaLpXbJoTn8vbblbT6m3W7lJX/jFF/o8H/EZXzAnKy3AUy/IJdirsVdirsVdirsVdirsVdirsVdi&#10;rsVdirsVdirsVdirsVdirsVdirsVdirsVdirsVdirsVdirsVdirsVdirsVdirsVdirsVdirsVdir&#10;sVdirsVdirsVdirsVdirsVdirsVdirsVdirsVdirsVdirsVdirsVdirsVdirsVdirsVdirsVdirs&#10;VdirsVdirsVdir//0ezYq7FXYq7FXYq7FXYq7FXYq7FXYq7FXYq7FXYq7FXYq7FXYq7FXYq7FXYq&#10;7FXYq7FXYq7FXYq7FXYq7FXYq7FXYq7FXYq7FXYq7FXYq7FXYq7FXYq7FXYq7FXYq7FXYq7FXYq7&#10;FXYq7FXYq7FXYq7FXYq7FXYq7FXYq7FXYq7FXYq7FXYq7FXYq7FXYq7FXYq7FXYq7FWGfmbbctOi&#10;u16286N/sX/cSf8AJzLcMuGQLTmjxRIYUc6J5lC6kxW3aReqFWH+wKyZjagXAuTpTU4vb4pFlUOv&#10;RgCPkc0L0a/FXYq7FXYq7FXYq7FXYqxrzxqVxZWKpaN6ctxKkIk/kD/3ki/5fD+7wxFmkHZiVppl&#10;tZnlEn7w9ZG+J2/mZ5X/AHnxZsIxA5NRNphbWkl0SIgNhUkmgH+ybBKVblAClqFpPbRujqVco3Gv&#10;jTHivkmq5ss8nNG2iWRi+z6Ef3gfvP8Akpmvbk7xV2KuxV2KuxV2KuxV2KuxV2KuxV2KuxV2KuxV&#10;2KuxV2KuxV2KuxV2KuxV2KuxV2KuxV2KuxV2KuxV2KuxV2KuxV2KuxV2KuxV2KuxV2KuxV2KuxV2&#10;KuxV2KuxV2KuxV2KuxV2KuxV2KuxV2KuxV2KuxV2KuxV2KuxV2KuxV2KuxV2KuxV2KuxV2KuxV2K&#10;uxV2Kv8A/9Ls2KuxV2KuxV2KuxV2KuxV2KuxV2KuxV2KuxV2KuxV2KuxV2KuxV2KuxV2KuxV2Kux&#10;V2KuxV2KuxV2KuxV2KuxV2KuxV2KuxV2KuxV2KuxV2KuxV2KuxV2KuxV2KuxV2KuxV2KuxV2KuxV&#10;2KuxV2KuxV2KuxV2KuxV2KuxV2KuxV2KuxV2KuxV2KuxV2KuxV2KuxV2KuxVKvMth+kdLubXu8TA&#10;fMDkn/D4q8mspvWgSQ9Sor886LHLiiC8vljwyIXXEXrRPH/MpH3jJTjYpjE0beo+T7z67o1pN3MS&#10;qfmn7lv+IZzb1Sd4q7FXYq7FXYq7FXYq7FUp8y6KNbsHtOXBzRo3/lkQ84X/AODxGysDtLt3drW6&#10;X0ruLaSM/wDJ2L/fkEn7D5nwnxNJFLPNNz9T0KSho1zKsY/1E/fP/wAPwzHzno0ZjUaR9vG1tptl&#10;bOSWWEO1d95D6q/8LlmAUGyAqITT8v52jF1pnWO3kVo/ZJ+U3pf885fVyjIKLkA2zLK0uxV2KuxV&#10;2KuxV2KuxV2KuxV2KuxV2KuxV2KuxV2KuxV2KuxV2KuxV2KuxV2KuxV2KuxV2KuxV2KuxV2KuxV2&#10;KuxV2KuxV2KuxV2KuxV2KuxV2KuxV2KuxV2KuxV2KuxV2KuxV2KuxV2KuxV2KuxV2KuxV2KuxV2K&#10;uxV2KuxV2KuxV2KuxV2KuxV2KuxV2KuxV//T7NirsVdirsVdirsVdirsVdirsVdirsVdirsVdirs&#10;VdirsVdirsVdirsVdirsVdirsVdirsVdirsVdirsVdirsVdirsVdirsVdirsVdirsVdirsVdirsV&#10;dirsVdirsVdirsVdirsVdirsVdirsVdirsVdirsVdirsVdirsVdirsVdirsVdirsVdirsVdirsVd&#10;irsVdirsVdirxX6v9TuLm0HSGeRR/q19RP8AhXzdaSVwdBrY1O/567M1wmYflpegQXGmsfiglLr/&#10;AMY5f3i/8lfVzn9RHgmQ9Jp58cAf81nGUOQ7FXYq7FXYq7FXYq7FXYqk+u+WrPXFU3AKyp/dyoeM&#10;if6kn8v/ABW/7vEGlec+cLJ3v9P8veoZSlOTkBSzSv8A3jKn/FOMje5dfn3kIsj1LTdau7uQW9pG&#10;sdeKPJKOHBfgRvSh5zf7DL45aFObwp/5Y8vfoWFzK/q3Mzc5XpQEgcUjjT9iKJf7vKZG2VUnmBLs&#10;VdirsVdirsVdirsVdirsVdirsVdirsVdirsVdirsVdirsVdirsVdirsVdirsVdirsVdirsVdirsV&#10;dirsVdirsVdirsVdirsVdirsVdirsVdirsVdirsVdirsVdirsVdirsVdirsVdirsVdirsVdirsVd&#10;irsVdirsVdirsVdirsVdirsVdirsVdirsVdirsVf/9Ts2KuxV2KuxV2KuxV2KuxV2KuxV2KuxV2K&#10;uxV2KuxV2KuxV2KuxV2KuxV2KuxV2KuxV2KuxV2KuxV2KuxV2KuxV2KuxV2KuxV2KuxV2KuxV2Ku&#10;xV2KuxV2KuxV2KuxV2KuxV2KuxV2KuxV2KuxV2KuxV2KuxV2KuxV2KuxV2KuxV2KuxV2KuxV2Kux&#10;V2KuxV2KuxV2KuxV2KvJvM0Xpa7eAbBvSf704N/w0ebTRHYun7QG8SgM2bq19peXOl3aahZUMiji&#10;6MaLJGf91t/lr9uJ8w9Tg8Tl9Tm6bUeGaP8Ads/8u+dbbWpfqjxtb3VOQjeh5KPtNDKnwycP2808&#10;8ZhsXdwyRnvFk2QbHYq7FXYq7FXYq7FXYq7FXlmgn9Nec57w7pb8+P8AsP8ARU/4k74A4EPVO3o9&#10;3qNvbBlkljRwtQGYA/5Pwthc9jPkHzW2q6c0+pzx+sJmUbqnwjhw+DFWYg1xVvFXYq7FXYq7FXYq&#10;7FXYq7FXYq7FXYq7FXYq7FXYq7FXYq7FXYq7FXYq7FXYq7FXYq7FXYq7FXYq7FXYq7FXYq7FXYq7&#10;FXYq7FXYq7FXYq7FXYq7FXYq7FXYq7FXYq7FXYq7FXYq7FXYq7FXYq7FXYq7FXYq7FXYq7FXYq7F&#10;XYq7FXYq7FXYq7FXYq7FXYq7FX//1ezYq7FXYq7FXYq7FXYq7FXYq7FXYq7FXYq7FXYq7FXYq7FX&#10;Yq7FXYq7FXYq7FXYq7FXYq7FXYq7FXYq7FXYq7FXYq7FXYq7FXYq7FXYq7FXYq7FXYq7FXYq7FXY&#10;q7FXYq7FXYq7FXYq7FXYq7FXYq7FXYq7FXYq7FXYq7FXYq7FXYq7FXYq7FXYq7FXYq7FXYq7FXYq&#10;7FXYq8j8xXK3et3kkZqqmOKvvGv73/gHkza6KOxdPr5WQGrCyF2ZC8ixRxRmR2YE0VftfCnxZlZs&#10;oxCy4OLF4hpddWUKW6XdrOtxC7MnJQRRl+Jl+PIYdQMmwZZcPALvjUdHjabWbCOLd1lLmnZFVvVb&#10;/huGU607BytADxE/wvYc1LunYq7FXYq7FXYq7FWN3PnvSLeQxLI0zKaN6KNIAR+y0kS8MjdJESVp&#10;862FzaXEtuz84IWkKujIaAf8WKv7eEG2E/SGPflDZEW9zfyfalcKD48fjf8A4eTEOJph1ZB5i8i6&#10;Xrk7X14jtMI+IKsQKLyZPh/2eFzWF+QPIGnatp5utRikEyzMo3KfCvBk+DFL1lFCgKOg2xQuxV2K&#10;uxV2KuxV2KuxV2KuxV2KuxV2KuxV2KuxV2KuxV2KuxV2KuxV2KuxV2KuxV2KuxV2KuxV2KuxV2Ku&#10;xV2KuxV2KuxV2KuxV2KuxV2KuxV2KuxV2KuxV2KuxV2KuxV2KuxV2KuxV2KuxV2KuxV2KuxV2Kux&#10;V2KuxV2KuxV2KuxV2KuxV2KuxV2KuxV2KuxV/9bs2KuxV2KuxV2KuxV2KuxV2KuxV2KuxV2KuxV2&#10;KuxV2KuxV2KuxV2KuxV2KuxV2KuxV2KuxV2KuxV2KuxV2KuxV2KuxV2KuxV2KuxV2KuxV2KuxV2K&#10;uxV2KuxV2KuxV2KuxV2KuxV2KuxV2KuxV2KuxV2KuxV2KuxV2KuxV2KuxV2KuxV2KuxV2KuxV2Ku&#10;xV2KuxV2KuxVa1aGnXFXiFiGQPDLtNHI4lB+0H5Ny5f6+bzTEGFB57WAiZJTnShWK9X+aynFfoyG&#10;sHp/z10p3P8AwuaC0FLi50BIbSJppfrbBVX/AClX4pH+zFGv8+a7TZfDsly/BOWND+ez7yh5UGio&#10;1zckSXsoAdh9lF/Zt4P+K0/5KZXkyGZsuxx4xjFBk+VtrsVdirsVdirsVY955nkg0W4aJipYKhYd&#10;QrskUn/CPgOyQLSvTbOOP07WEBI9lAHYZrB6ju7MnhFhjnmvzVp8mmXFlZu/1h3WNldaFVQ8pPj+&#10;w3LhmdCHDydFqdV4kaTOw0L/AHDWQjaSNo0MnqwuVKvL8T/Y+H7PD+8yOSRjycvSQiY/0k58s63e&#10;fWm0nUmEriP1IpgOJdAfTdJ4/wBiaP8A5KZPHPiZZMfAysDLWtvFXYq7FXYq7FXYq7FXYq7FXYq7&#10;FXYq7FXYq7FXYq7FXYq7FXYq7FXYq7FXYq7FXYq7FXYq7FXYq7FXYq7FXYq7FXYq7FXYq7FXYq7F&#10;XYq7FXYq7FXYq7FXYq7FXYq7FXYq7FXYq7FXYq7FXYq7FXYq7FXYq7FXYq7FXYq7FXYq7FXYq7FX&#10;Yq7FXYq7FXYq7FXYq//X7NirsVdirsVdirsVdirsVdirsVdirsVdirsVdirsVdirsVdirsVdirsV&#10;dirsVdirsVdirsVdirsVdirsVdirsVdirsVdirsVdirsVdirsVdirsVdirsVdirsVdirsVdirsVd&#10;irsVdirsVdirsVdirsVdirsVdirsVdirsVdirsVdirsVdirsVdirsVdirsVdirsVdirsVdiqQ6z5&#10;O0zWZPXuYys1KepGxjc/67x/3n+zwiRHJjKIlsUvTyNY6XHNcW7StJ6Mij1JCy/ErK3wfZyUshls&#10;S1nHEDYJR+Tr1srlfCVfxXKw06bk9FwuY7FXYq7FXYq7FXYqlnmLTf0rptxZD7UkbBf9b7UX/JTF&#10;WLeXb365FbXJ+03HkPBgeEq/7F81tcMqdlfFG3mHmROGq3SL2mcD782BeTnzZ55f09PKemvc3zFZ&#10;p1BZSTSND9iL0/8AlomyjJL+EfW7nR4eEccmR+UdIuPVfWL9THNMoSKI9YoQeX7z/i+Zvjly2EOA&#10;U25J8ZtlmWNbsVdirsVdirsVdirsVdirsVdirsVdirsVdirsVdirsVdirsVdirsVdirsVdirsVdi&#10;rsVdirsVdirsVdirsVdirsVdirsVdirsVdirsVdirsVdirsVdirsVdirsVdirsVdirsVdirsVdir&#10;sVdirsVdirsVdirsVdirsVdirsVdirsVdirsVdirsVdirsVdirsVdir/AP/Q7NirsVdirsVdirsV&#10;dirsVdirsVdirsVdirsVdirsVdirsVdirsVdirsVdirsVdirsVdirsVdirsVdirsVdirsVdirsVd&#10;irsVdirsVdirsVdirsVdirsVdirsVdirsVdirsVdirsVdirsVdirsVdirsVdirsVdirsVdirsVdi&#10;rsVdirsVdirsVdirsVdirsVdirsVdirsVdirF/KXmS51m71C3uFULaTemnHqRWT7f/IvFWRzKHjZ&#10;TuCCMUF5x+Tj0iu4j1DIafQy4A4Wm6vTMLnOxV2KuxV2KuxV2KuxVgWmQ/U9Wu7Hstwsqf6k/wC+&#10;4qv/ABXL6uYmWPqDmYpekpJomhpea3eavcDlbwXD8Aekk1fg/wBhF9t8unLh3dPp8PiT/op/oVj/&#10;AIg1GTUbv4re1kKQp+y8y/313J/N6X91BkcUa3P1Tdnllew+mDOcvaHYq7FXYq7FXYq7FXYq7FXY&#10;q7FXYq7FXYq7FXYq7FXYq7FXYq7FXYq7FXYq7FXYq7FXYq7FXYq7FXYq7FXYq7FXYq7FXYq7FXYq&#10;7FXYq7FXYq7FXYq7FXYq7FXYq7FXYq7FXYq7FXYq7FXYq7FXYq7FXYq7FXYq7FXYq7FXYq7FXYq7&#10;FXYq7FXYq7FXYq7FXYq7FXYq/wD/0ezYq7FXYq7FXYq7FXYq7FXYq7FXYq7FXYq7FXYq7FXYq7FX&#10;Yq7FXYq7FXYq7FXYq7FXYq7FXYq7FXYq7FXYq7FXYq7FXYq7FXYq7FXYq7FXYq7FXYq7FXYq7FXY&#10;q7FXYq7FXYq7FXYq7FXYq7FXYq7FXYq7FXYq7FXYq7FXYq7FXYq7FXYq7FXYq7FXYq7FXYq7FXYq&#10;7FWOeZ/Jlt5keKS4lljMIYD02C15cft/C38mKvOvKXkWz1m71G3knmUWs3pqUYAkVl+KX4ft/u8U&#10;vXbGyWxtUtUJZY0CgtuxoP2sUPOvyn/d3t/D048dvk0iYA4Gm5l6hhc92KuxV2KuxV2KuxV2KsMv&#10;3WHzP6jdPqkZNPaSTMfKaouRiF2AvIiiVLe3/u1JJJ2LO55yyt/rNmNlycXJvwYfDCI/L5aaTy7t&#10;NOT/AMjJMz48nClzZRkmLsVdirsVdirsVdirsVdirsVdirsVdirsVdirsVdirsVdirsVdirsVdir&#10;sVdirsVdirsVdirsVdirsVdirsVdirsVdirsVdirsVdirsVdirsVdirsVdirsVdirsVdirsVdirs&#10;VdirsVdirsVdirsVdirsVdirsVdirsVdirsVdirsVdirsVdirsVdirsVdirsVdirsVf/0uzYq7FX&#10;Yq7FXYq7FXYq7FXYq7FXYq7FXYq7FXYq7FXYq7FXYq7FXYq7FXYq7FXYq7FXYq7FXYq7FXYq7FXY&#10;q7FXYq7FXYq7FXYq7FXYq7FXYq7FXYq7FXYq7FXYq7FXYq7FXYq7FXYq7FXYq7FXYq7FXYq7FXYq&#10;7FXYq7FXYq7FXYq7FXYq7FXYq7FXYq7FXYq7FXYq7FXYqsWNEJKgAnrQdcVS7WfMFloiJJfuY1ck&#10;A8S24/4xq2LXOYjzeYeSfMmn6Rqt7PcycYJi3ptxJLfG7p9hf5GyIcLFkESXrlrcx3cKXERqkihl&#10;JFNm+JfhbJOwBtXxS7FXYq7FXYq7FXYqwnX/AIfMCk/tWZA+iReWY2o5OTp+a5eozBc5Gfl8a6SB&#10;4TTA/wDIyTNrHk6qXNlGSYuxV2KuxV2KuxV2KuxV2KuxV2KuxV2KuxV2KuxV2KuxV2KuxV2KuxV2&#10;KuxV2KuxV2KuxV2KuxV2KuxV2KuxV2KuxV2KuxV2KuxV2KuxV2KuxV2KuxV2KuxV2KuxV2KuxV2K&#10;uxV2KuxV2KuxV2KuxV2KuxV2KuxV2KuxV2KuxV2KuxV2KuxV2KuxV2KuxV2KuxV2KuxV/9Ps2Kux&#10;V2KuxV2KuxV2KuxV2KuxV2KuxV2KuxV2KuxV2KuxV2KuxV2KuxV2KuxV2KuxV2KuxV2KuxV2KuxV&#10;2KuxV2KuxV2KuxV2KuxV2KuxV2KuxV2KuxV2KuxV2KuxV2KuxV2KuxV2KuxV2KuxV2KuxV2KuxV2&#10;KuxV2KuxV2KuxV2KuxV2KuxV2KuxV2KuxV2KuxV2KuxV2KuxVj3njSP0tpE0KisiD1E/1k+L4f8A&#10;XTmmAtOaPFF4p5e0z9K6hBaHZHarnwRf3k3/ACTXA6uEeI0970zWdOvx6dhPFLxH2UYEgf6n2sk7&#10;qqTHFXYq7FXYq7FXYq7FWF+aBx1y0b+e2mH/AALQPmPn5ORp+bgaGuYDnor8vzxsZ4T1juph97eq&#10;v/E82kNw6uYosqybB2KuxV2KuxV2KuxV2KuxV2KuxV2KuxV2KuxV2KuxV2KuxV2KuxV2KuxV2Kux&#10;V2KuxV2KuxV2KuxV2KuxV2KuxV2KuxV2KuxV2KuxV2KuxV2KuxV2KuxV2KuxV2KuxV2KuxV2KuxV&#10;2KuxV2KuxV2KuxV2KuxV2KuxV2KuxV2KuxV2KuxV2KuxV2KuxV2KuxV2KuxV2Kv/1OzYq7FXYq7F&#10;XYq7FXYq7FXYq7FXYq7FXYq7FXYq7FXYq7FXYq7FXYq7FXYq7FXYq7FXYq7FXYq7FXYq7FXYq7FX&#10;Yq7FXYq7FXYq7FXYq7FXYq7FXYq7FXYq7FXYq7FXYq7FXYq7FXYq7FXYq7FXYq7FXYq7FXYq7FXY&#10;q7FXYq7FXYq7FXYq7FXYq7FXYq7FXYq7FXYq7FXYqxLUdYv9TupbHSmWCGBuEtww5tzp8cFpD9nn&#10;Hy+OWXKMmXgZxjbWn6DBbXCXc8k1xcKdpJZCaVHB/ThXhDHzX/IzGGYk7thgx7yZoH6O1rUXI+G3&#10;JjT/AJ6n1F/5IcMyshoW63T46mmnmqwiispNSgUR3dqvqxyqOLVT/dbsv95FIvwOj5h4pkGnZyFs&#10;2tpDLEkh6soP3jNk46rirsVdirsVdirsVYd5vXhqmnynoROn0lVdf+TeUZvpb8H1LM17sFXyS/C6&#10;1GA9fXWQD2kRP+No82WI3F12YVJl+WtLsVdirsVdirsVdirsVdirsVdirsVdirsVdirsVdirsVdi&#10;rsVdirsVdirsVdirsVdirsVdirsVdirsVdirsVdirsVdirsVdirsVdirsVdirsVdirsVdirsVdir&#10;sVdirsVdirsVdirsVdirsVdirsVdirsVdirsVdirsVdirsVdirsVdirsVdirsVdirsVdirsVdirs&#10;Vf/V7NirsVdirsVdirsVdirsVdirsVdirsVdirsVdirsVdirsVdirsVdirsVdirsVdirsVdirsVd&#10;irsVdirsVdirsVdirsVdirsVdirsVdirsVdirsVdirsVdirsVdirsVdirsVdirsVdirsVdirsVdi&#10;rsVdirsVdirsVdirsVdirsVdirsVdirsVdirsVdirsVdirsVdirsVdirCrwHy7qUjzbWF9JyEnaK&#10;4YcXjm/4quuP7p/9+5i58d7hthKk56ZgtzhDDG8k0f25yrP80Hp5k5MvEKaYY+EkpJ5rJls1sE/v&#10;L2VIAP8AJY852/2ECPkMIuTOZoM0jQRqEXoAB92bJx1+KuxV2KuxV2KuxViPnj++03/mKP8Aybny&#10;rL9Lbi+pRzWuyW+XX9DX5U/5aLVW+mJmi/5m5nYDs4OoG9s2zJcZ2KuxV2KuxV2KuxV2KuxV2Kux&#10;V2KuxV2KuxV2KuxV2KuxV2KuxV2KuxV2KuxV2KuxV2KuxV2KuxV2KuxV2KuxV2KuxV2KuxV2KuxV&#10;2KuxV2KuxV2KuxV2KuxV2KuxV2KuxV2KuxV2KuxV2KuxV2KuxV2KuxV2KuxV2KuxV2KuxV2KuxV2&#10;KuxV2KuxV2KuxV2KuxV2Kv8A/9bs2KuxV2KuxV2KuxV2KuxV2KuxV2KuxV2KuxV2KuxV2KuxV2Ku&#10;xV2KuxV2KuxV2KuxV2KuxV2KuxV2KuxV2KuxV2KuxV2KuxV2KuxV2KuxV2KuxV2KuxV2KuxV2Kux&#10;V2KuxV2KuxV2KuxV2KuxV2KuxV2KuxV2KuxV2KuxV2KuxV2KuxV2KuxV2KuxV2KuxV2KuxV2KuxV&#10;2KqF5Zw30L21ygeKQcWU7gg4qxHTBNpN42iXDGRFT1LaQ7s0NeDQyt/v22b/AJJZg5oVu3wN7FOc&#10;xWxK2QS+YLJG3VIZ5AP8v91Fz/4CR8zNP1LVkZhmY0uxV2KuxV2KuxV2KsR87HldabH/AMXu1f8A&#10;Vjk/5rynL9Ldh+pRzXOxUdKNPMUHvaTf8Tt8zdO4eoZ1mU4jsVdirsVdirsVdirsVdirsVdirsVd&#10;irsVdirsVdirsVdirsVdirsVdirsVdirsVdirsVdirsVdirsVdirsVdirsVdirsVdirsVdirsVdi&#10;rsVdirsVdirsVdirsVdirsVdirsVdirsVdirsVdirsVdirsVdirsVdirsVdirsVdirsVdirsVdir&#10;sVdirsVdirsVdirsVf/X7NirsVdirsVdirsVdirsVdirsVdirsVdirsVdirsVdirsVdirsVdirsV&#10;dirsVdirsVdirsVdirsVdirsVdirsVdirsVdirsVdirsVdirsVdirsVdirsVdirsVdirsVdirsVd&#10;irsVdirsVdirsVdirsVdirsVdirsVdirsVdirsVdirsVdirsVdirsVdirsVdirsVdirsVdirsVYt&#10;5sX0b3TrvwmaE/8APZH4/wDDwZTmFxZQ5o3Na5KVsePmGxPjDcD/AJNPmZp+rVkZhmY0uxV2KuxV&#10;2KuxV2KsN83Guraevgtw3/Cov/G+UZvpb8H1Lc17sFCw/wCO/af8YZ/+ZOZencTUM7zMcN2KuxV2&#10;KuxV2KuxV2KuxV2KuxV2KuxV2KuxV2KuxV2KuxV2KuxV2KuxV2KuxV2KuxV2KuxV2KuxV2KuxV2K&#10;uxV2KuxV2KuxV2KuxV2KuxV2KuxV2KuxV2KuxV2KuxV2KuxV2KuxV2KuxV2KuxV2KuxV2KuxV2Ku&#10;xV2KuxV2KuxV2KuxV2KuxV2KuxV2KuxV2KuxV2Kv/9Ds2KuxV2KuxV2KuxV2KuxV2KuxV2KuxV2K&#10;uxV2KuxV2KuxV2KuxV2KuxV2KuxV2KuxV2KuxV2KuxV2KuxV2KuxV2KuxV2KuxV2KuxV2KuxV2Ku&#10;xV2KuxV2KuxV2KuxV2KuxV2KuxV2KuxV2KuxV2KuxV2KuxV2KuxV2KuxV2KuxV2KuxV2KuxV2Kux&#10;V2KuxV2KuxV2KuxV2KuxVjfnqMjSzdKKtayxzj/nmy+p/wAkfVyMhYSNkQCGFQag7g5qXKSnUW9H&#10;VtMm8ZZI/wDg43/5ozL0/OmrIzLM1pdirsVdirsVdirsVYV5lPPXbZf9920rf8G0Mf8AxpmPn5OT&#10;p+beYDnKFh/x37T/AIwz/wDMnMvTuJqGd5mOG7FXYq7FXYq7FXYq7FXYq7FXYq7FXYq7FXYq7FXY&#10;q7FXYq7FXYq7FXYq7FXYq7FXYq7FXYq7FXYq7FXYq7FXYq7FXYq7FXYq7FXYq7FXYq7FXYq7FXYq&#10;7FXYq7FXYq7FXYq7FXYq7FXYq7FXYq7FXYq7FXYq7FXYq7FXYq7FXYq7FXYq7FXYq7FXYq7FXYq7&#10;FXYq7FX/0ezYq7FXYq7FXYq7FXYq7FXYq7FXYq7FXYq7FXYq7FXYq7FXYq7FXYq7FXYq7FXYq7FX&#10;Yq7FXYq7FXYq7FXYq7FXYq7FXYq7FXYq7FXYq7FXYq7FXYq7FXYq7FXYq7FXYq7FXYq7FXYq7FXY&#10;q7FXYq7FXYq7FXYq7FXYq7FXYq7FXYq7FXYq7FXYq7FXYq7FXYq7FXYq7FXYq7FUDrNsLuwuLc/7&#10;sidf+CVlxVIPL1x9Z0y1mPVoUr9A45qZ7GnKiUP5mb0Y7a77wXcLfQzeg/8AwsmW4D6mM+TNc2Lj&#10;uxV2KuxV2KuxV2KsH1luXmJ/8izQf8FJI3/MvMXUHZytPzVMwnNUdMHLzDbg/s20zD58oI8zNO4e&#10;oZ1mW4jsVdirsVdirsVdirsVdirsVdirsVdirsVdirsVdirsVdirsVdirsVdirsVdirsVdirsVdi&#10;rsVdirsVdirsVdirsVdirsVdirsVdirsVdirsVdirsVdirsVdirsVdirsVdirsVdirsVdirsVdir&#10;sVdirsVdirsVdirsVdirsVdirsVdirsVdirsVdirsVdirsVdirsVf//S7NirsVdirsVdirsVdirs&#10;VdirsVdirsVdirsVdirsVdirsVdirsVdirsVdirsVdirsVdirsVdirsVdirsVdirsVdirsVdirsV&#10;dirsVdirsVdirsVdirsVdirsVdirsVdirsVdirsVdirsVdirsVdirsVdirsVdirsVdirsVdirsVd&#10;irsVdirsVdirsVdirsVdirsVdirsVdirsVSvzJeCy0u6uD+xC5H+tTii/wCyfFUr0e2NpY28B2Mc&#10;SKfmFXl/w2amRs25QFIbzRbtcaVcon2xGWX/AFk/er/xDJYzRtZC2T6bcrd2kNwu4kjVh/shyzaO&#10;KisVdirsVdirsVdirArhvU1y/Y/sCBB/wHrf8zcw9Q5unROYjlKWkivmKH2s5fxkg/5pzN07h6hn&#10;OZTiOxV2KuxV2KuxV2KuxV2KuxV2KuxV2KuxV2KuxV2KuxV2KuxV2KuxV2KuxV2KuxV2KuxV2Kux&#10;V2KuxV2KuxV2KuxV2KuxV2KuxV2KuxV2KuxV2KuxV2KuxV2KuxV2KuxV2KuxV2KuxV2KuxV2KuxV&#10;2KuxV2KuxV2KuxV2KuxV2KuxV2KuxV2KuxV2KuxV2KuxV2KuxV//0+zYq7FXYq7FXYq7FXYq7FXY&#10;q7FXYq7FXYq7FXYq7FXYq7FXYq7FXYq7FXYq7FXYq7FXYq7FXYq7FXYq7FXYq7FXYq7FXYq7FXYq&#10;7FXYq7FXYq7FXYq7FXYq7FXYq7FXYq7FXYq7FXYq7FXYq7FXYq7FXYq7FXYq7FXYq7FXYq7FXYq7&#10;FXYq7FXYq7FXYq7FXYq7FXYq7FXYq7FWL+dpFnittLB3up0DL39KP/Sp/wDkymQmaFsoi0Yd+uap&#10;ykFrVwLbT7mZ+iwuf+FZclAWaYlNvLls1ppdrA32khjB+YVc2zipnirsVdirsVdirRNMVeeafKLm&#10;5vrpTUSXTgEbgrGEgTi3/PPMDPzc/BsEwzHchZoa8/MNf5LM1/2Un/NmZuDk4Wo5s3zKcV2KuxV2&#10;KuxV2KuxV2KuxV2KuxV2KuxV2KuxV2KuxV2KuxV2KuxV2KuxV2KuxV2KuxV2KuxV2KuxV2KuxV2K&#10;uxV2KuxV2KuxV2KuxV2KuxV2KuxV2KuxV2KuxV2KuxV2KuxV2KuxV2KuxV2KuxV2KuxV2KuxV2Ku&#10;xV2KuxV2KuxV2KuxV2KuxV2KuxV2KuxV2KuxV2Kv/9Ts2KuxV2KuxV2KuxV2KuxV2KuxV2KuxV2K&#10;uxV2KuxV2KuxV2KuxV2KuxV2KuxV2KuxV2KuxV2KuxV2KuxV2KuxV2KuxV2KuxV2KuxV2KuxV2Ku&#10;xV2KuxV2KuxV2KuxV2KuxV2KuxV2KuxV2KuxV2KuxV2KuxV2KuxV2KuxV2KuxV2KuxV2KuxV2Kux&#10;V2KuxV2KuxV2KuxV2KsY1zzBcNcHSdH4m6pWWVt47dT9ln/37cP/ALqg/wCDyucxHcsoxtQ03Qbe&#10;xcztymum+1PKeUjf6rf7qj/4qizXyyGTkAUmWVpUL6yi1C3ktJwTFKvFgDQ0P+Vhia3CnfZL7PWb&#10;ry7Ilrqj+vYuQkdydnjJ/u4b7j8PD+S6/wCRubDHl4v6zjyjTMga5ewbxV2KuxVDX17DYQPdXLBI&#10;oxVmPYYqwO7ubzzMfUui0Gnn+7tweLyj/ft86/Fwb/llT/nrmLkzVycvHhv6kZBBHboIoVCIOiqK&#10;AZhk3uXLArYKuBKAuLS4iuBqOnS+ldBeJDfFFIg+L0Zk/wCN0y/Hk4dmnJj4t2UeXfMUetRsjr6N&#10;3FQTQk7qf2XRv92QSf7qlzOibdfKNJ3kkOxV2KuxV2KuxV2KuxV2KuxV2KuxV2KuxV2KuxV2KuxV&#10;2KuxV2KuxV2KuxV2KuxV2KuxV2KuxV2KuxV2KuxV2KuxV2KuxV2KuxV2KuxV2KuxV2KuxV2KuxV2&#10;KuxV2KuxV2KuxV2KuxV2KuxV2KuxV2KuxV2KuxV2KuxV2KuxV2KuxV2KuxV2KuxV2KuxV2KuxV2K&#10;v//V7NirsVdirsVdirsVdirsVdirsVdirsVdirsVdirsVdirsVdirsVdirsVdirsVdirsVdirsVd&#10;irsVdirsVdirsVdirsVdirsVdirsVdirsVdirsVdirsVdirsVdirsVdirsVdirsVdirsVdirsVdi&#10;rsVdirsVdirsVdirsVdirsVdirsVdirsVdirsVdirsVdirsVdirsVSXzPrLaTZGSAcrmVhFAv80r&#10;/Cn+wj/vX/1MBNJG6XaPpa6Zb+lXnKx5yyH7Ukjf3sr5q5z4jbkxFbI8CuwyCXAV+jrirsVU7m2j&#10;uomgmUPG4Ksp6EHEGtwqF8p3ktrLLoV0xd7cB4HbrJbt8MfL/iy2b9zJ/wA8s2mOfEHGkKZVljF2&#10;KuxVgOvXf6d1M2g3s7FhzHaW4pyVG/4rtV/5K5j5p1sHIwY73RWYDnuxVoinXFW8VSzUlls5E1ez&#10;H+kW27KP92w/7vtn/wBj8cX/ABbmRinwmi0ZsfENmf2N5HfW8d1AaxyqHU+zDkuZ7r0RirsVdirs&#10;VdirsVdirsVdirsVdirsVdirsVdirsVdirsVdirsVdirsVdirsVdirsVdirsVdirsVdirsVdirsV&#10;dirsVdirsVdirsVdirsVdirsVdirsVdirsVdirsVdirsVdirsVdirsVdirsVdirsVdirsVdirsVd&#10;irsVdirsVdirsVdirsVdirsVdirsVdirsVf/1uzYq7FXYq7FXYq7FXYq7FXYq7FXYq7FXYq7FXYq&#10;7FXYq7FXYq7FXYq7FXYq7FXYq7FXYq7FXYq7FXYq7FXYq7FXYq7FXYq7FXYq7FXYq7FXYq7FXYq7&#10;FXYq7FXYq7FXYq7FXYq7FXYq7FXYq7FXYq7FXYq7FXYq7FXYq7FXYq7FXYq7FXYq7FXYq7FXYq7F&#10;XYq7FXYq7FWI6k317zAkZ3jsYOdO3qzn00/2ccEb/wDI3MbPKhTZAJlmA3sP1jUJtWu5LGB2itID&#10;xlZDR5ZP2oVk/wB1wRft8MqzZvBG397NlCHF/VQI0OGL47RpIJh9mRHNa/5as3GX/Z5hR1swd/3s&#10;W44QeTJvLeryalC8dyALqBuEoHQ1HKKZP8iZM2dgjiH0zceq2KcYFSfWG+p3ljqS7enMIZP+MU/7&#10;puf+RHN6UuZOA0aa5jqzTM9odiqE1W+XT7Oa7fpFGzn/AGI5YqwTQbZreyj9XeWQerIfF5P30n/E&#10;81uQ2bdpAUKTLKmbFdT1e4vp3t7OQwwRHi0i/bdx9tIm/wB1xx/z5OUhDn9SYQOT+hjQaG9tD6lr&#10;cSFhvwkbmjf5L8vsf66ZAZb2k2y09bxLKNJ1JNTtluEHE7qynqrr8Lpk5CtmiJtHZBKI8hS+lDc6&#10;aelrMeA8Ipf9JhX/AGPOTNpA2LdZkjRplmTa3Yq7FXYq7FXYq7FXYq7FXYq7FXYq7FXYq7FXYq7F&#10;XYq7FXYq7FXYq7FXYq7FXYq7FXYq7FXYq7FXYq7FXYq7FXYq7FXYq7FXYq7FXYq7FXYq7FXYq7FX&#10;Yq7FXYq7FXYq7FXYq7FXYq7FXYq7FXYq7FXYq7FXYq7FXYq7FXYq7FXYq7FXYq7FXYq7FXYq7FXY&#10;q//X7NirsVdirsVdirsVdirsVdirsVdirsVdirsVdirsVdirsVdirsVdirsVdirsVdirsVdirsVd&#10;irsVdirsVdirsVdirsVdirsVdirsVdirsVdirsVdirsVdirsVdirsVdirsVdirsVdirsVdirsVdi&#10;rsVdirsVdirsVdirsVdirsVdirsVdirsVdirsVdirsVdirsVdirsVYdY76vqjHr6kC/QIkb/AJmZ&#10;g6jm3Y03TqMxW1gGh/3D8vtevNy+fN81mt+v/SORh+lMcwm5vy5/x2Lnj9n6vHy/1uT8P+Ezc6b+&#10;73/1RxMn1Mry9gknnHbSJyOo4EfNXjZctw/UxnyZvmzcZ2Ksc8+uV0K6p+0oU/JmRG/4XAkJaFCf&#10;COg2H0ZqXbLXYqpK9QCRhClg2kD/AESM+IqT7k8m/wCGyvN9RcrAKgEblLei/KzEXF4g+zyRv9kV&#10;+PMwbxFuvmKnIBkmQQ35UPHWL1R0aKBifcGdP+I5sMH0uvz/AFMzy9odirsVdirsVdirsVdirsVd&#10;irsVdirsVdirsVdirsVdirsVdirsVdirsVdirsVdirsVdirsVdirsVdirsVdirsVdirsVdirsVdi&#10;rsVdirsVdirsVdirsVdirsVdirsVdirsVdirsVdirsVdirsVdirsVdirsVdirsVdirsVdirsVdir&#10;sVdirsVdirsVdirsVdir/9Ds2KuxV2KuxV2KuxV2KuxV2KuxV2KuxV2KuxV2KuxV2KuxV2KuxV2K&#10;uxV2KuxV2KuxV2KuxV2KuxV2KuxV2KuxV2KuxV2KuxV2KuxV2KuxV2KuxV2KuxV2KuxV2KuxV2Ku&#10;xV2KuxVQnvILanryJHXpyYL/AMSxVdDcRzrzhZXXxUgj/hcVVcVdirsVdirsVdirsVdirsVdirsV&#10;dirsVdirsVdirsVdirsVdirsVdirsVdirD1/0bX7yE/7vihnX/Yc7WRf+IZh6gN2MppmG2sO1ixl&#10;0e7kvIkaSyuG5SBByaGT9uT01+3BL/kf3eVZsPjDb+9h/wBLWUJ8HP6UEdetZPhtS1xKfsxxqSxP&#10;+V8P7v8A2eYMNHMmiPDbzmiGS+WtIl0+F5bqhurhuclOi0HGKBP+MKZs6ERwj6YONd7lOcVSbzQv&#10;r20VkOtzcQxD5clmkb/YRQvl+EXJhPkzXNi47sVSfzZaNe6Rd28Yq7QvxH+UByT/AIbFWNWFyt3a&#10;xToaiSNW+8ZqpCjTtomxaIBpkUsJuof0JO0E3w2zsWhk/ZHI8mt5G/3W6t9jJZIcfqDLDk4PRL6f&#10;8mtm1GCOgVhI5+yifEzH+VVTKY4jJyZ5ox3ZH5d02SwtiZ/7+ZvUkA7E/Zj/AOeSfBl8j0H0wcID&#10;qfqmm2QZKnkuP1b3ULsbrzjhU+8S85l/5GT5scQqLrsxuTMMuaXYq7FXYq7FXYq7FXYq7FXYq7FX&#10;Yq7FXYq7FXYq7FXYq7FXYq7FXYq7FXYq7FXYq7FXYq7FXYq7FXYq7FXYq7FXYq7FXYq7FXYq7FXY&#10;q7FXYq7FXYq7FXYq7FXYq7FXYq7FXYq7FXYq7FXYq7FXYq7FXYq7FXYq7FXYq7FXYq7FXYq7FXYq&#10;7FXYq7FXYq7FXYq//9Hs2KuxV2KuxV2KuxV2KuxV2KuxV2KuxV2KuxV2KuxV2KuxV2KuxV2KuxV2&#10;KuxV2KuxV2KuxV2KuxV2KuxV2KuxV2KuxV2KuxV2KuxV2KuxV2KuxV2KuxV2KuxV2KuxV2KuxV2K&#10;sP8AOfmO5tbi20TSyBe3jU5nf0o/25uP8/2/TxVMLPyXpcCfv4VuZju8s49WRz+0zPLy4/6iYqkf&#10;mjyaunwPq3l4m0uoAXKRmkcir8UkbQf3X2f8j95iqd+S/Mw8y6cl4QFlU8JVHQOP5f8AIf7eKp41&#10;xEqlmdQoNCSRQHFW4pkmXlGwZfEGo/4XFVTFXYqozXUMFBK6pXpyYD/iWKr0dZAGQgg9CNxiqn9c&#10;gEno+onqfy8hy/4D7WKq+KqL3UMa+ozqFPQlgB/wWKr43WRQyEFT0I3GKsYm8zXP+Jo9CjVBB6Jl&#10;djXmf5VX9lcVZViqgLyAyekJE9T+XkOX/AfaxVWJpiqk91DGod3VVPQlgAf9XFVbFXYq7FXYq7FU&#10;PeXsFjEZ7qRYo1FSzEKB/smxVirebr7W2MPlu39ROhu5qpAP8qFP725xVO9A0u70+Nzf3T3c0rcm&#10;LAKibf3dvEv93HiqV+c4zZPb64gqLViswH++Jfgmb/ni3CXK8keIUyiaRysGAZTUHcEeGatyW8Va&#10;VVXcAD5DG1bxV2KpVpq/pjWzMN7fTgyg9muZB+94/wDMNb/B/wA9cz8EKFtGQ2zHMlrdiq0gMKHo&#10;cVedafCdLurjR5NvRYyQ/wCVBIecfH/jC/OHMHPGjbn4J2KTPMZyFkkayKUkAZT1B3GEGlItRttO&#10;tbQloIkjJ6lVA/4jkjInmgRA5InIJQmp366fbPcEciNlXu7t8MUS/wDGR8nGPEaDGcuEWWT+VtJb&#10;SdOit5d5jV5T4ySH1Zv+BZuGbMCnVk2lE1h5h0V2l0+YahbsxYwTnjKoP7NvdL/zMwoROl+ebC8l&#10;Fpdh7K77w3A4H/nlJ/dS/wCwfFWSg1xVvFXYq7FVKeeOCNpZWCIoqzE0AA/mbFWPp5yS6+PTbS5u&#10;4u0sahY2/wCMUlzJD6v+wxVTi8/WKXC2moxzWMr/AGRcLxVv9WeNpIf+HxVlAPLcdMVY7rfmmSzZ&#10;4dNtZL6aLeVYyAI6/ZR5P9/Mv+6kxVNL/VYdOtxcXFRyoFQbuzt9iCJP25WxVC6Fq95qJlW8s3tP&#10;TI4c2Dc1P7XwfD8OKpzirsVdirsVdirsVdirsVWghhUbg4quxV2KuxV2KuxV2KuxV2KuxV2KuxV2&#10;KuxV2KuxV2KuxV2KuxV2KuxV2KuxV2KuxV2KuxV2KuxV2KuxV2KuxV2KuxV2KuxV2KuxV2KuxV2K&#10;uxV2KuxV2KuxV2KuxV2KuxV2KuxV2KuxV2Kv/9Ls2KuxV2KuxV2KuxV2KuxV2KuxV2KuxV2KuxV2&#10;KuxV2KuxV2KuxV2KuxV2KuxV2KuxV2KuxV2KuxV2KuxV2KuxV2KuxV2KuxV2KuxV2KuxV2KuxV2K&#10;uxV2KuxV2KuxV2KuxV2KvL9SlMP5g25m+y0Sqn0rJx/5K+ril6hihZIAVIPShxV5H+W2mLeaLqAk&#10;LiL1OSFHZDVEb9uPjilMPy78uW2t6MG1TlPGJZOMbMeAP7Urr/u2Z/55cVVfLlivlvzZLpFkzCzl&#10;g9QRkkhW+38P/D4oZJf/AJh6Dp9w9pc3PGWI8WAjkah/l5xxMmKoLzH59t4NBk1fSX9Ql/SjYqVA&#10;c/tenMqM3p4qqWHkXTb6yjk1aP63dSorSSyEs/Jhyb0W/wB0ov7HpYqkGvy3HkfQoNKtZOEs88ii&#10;QEkpEWaRuDN8XqpFJFFilX1pPK82lSW1vx9dIyYpAjet6qjlG/1j0/U5yP8Ab+PFCnH9Z1fye1zq&#10;JmS5t0cA8mjLcf7uSRV4ep8P8+KUT5O8o2OtaFayaqpuaoQisTwjWrf3Ua/7s/35L/eYoWfl/E+k&#10;61qWhxuzWsXF4wxrw3/Z/wBi/wDySxVA3GjLL52Fs08/xWxcuJCJP9RZF+xF/kYqj/POpP5etrXS&#10;bWeVfrctJZnYvKsVV9bhL9rliqh5mHlufSpI9P4rdxLygdEYS+ov2P33D1P3n7fx4qt1T19V8m/p&#10;G/MyXcUVPtNHUhvT9SWJeHL1F/nxSp6d+Xi+ZdHtri/uJBL6IEKrT0ol/Y/c/wC7Xb/dsnP/AIDF&#10;XqAFMUN4q7FVC6u4bOMzXLrHGu5ZiFA/2TYqxWXzfeawxg8tWxmHQ3U1Ut1/4x/7suP9hiqpZ+Rl&#10;nlF5r0zahcDcK/wwIf8Aim1+x/weKsqRFRQqAADYAbDFV+Kqc0KTo0UoDIwIYHoQftLirCYS/leZ&#10;dNvDWxY0tZz0Wv2bG5f9h4/90P8A7si/y8w82LqG6Ek+pmG2uxVwFemKpLf6nNdzHS9H+K6O0knV&#10;LZT9qWVv9/8A++oMyMWLi3P0tcp0ybRtJg0e0SztweK9SftMx+KSaRv2pJW+PNg0JhirsVdirHfN&#10;WgPqSJd2dFvrepjJ6Op/vbSX/iub/knJ8eRlHiFMoy4SkGnakl8pABSZDSSJtnjb+R0/43zXSjwu&#10;yjMS3CNytm7FVG6uorSMzTsEjXqTkgL2CCa3K7y7o82r3MerX6GO3i+K1hb7TE/8f1wv7P8Ay7xf&#10;89cz8WPhdflycXL6WcZc0uxVAapotlrERgv4UlQ/zDcf6jfaTFWOf4b1fQvj0G69WAdLW6Jdf9WC&#10;6/vY/wDZ/wDB4qiLPz3bpKLTWI30+5OwEv8Adt/xhu1/ctirKFYOOSmoPQjFV2KvOvOty2s6/Y+W&#10;iSLY0mnA/bA5tHE3+R+6xV6FHGsShEACgUAGwAGKpR5q0GDXtOltJlBJUmNj1RwP3ci4qxX8r/M3&#10;qaLINRkCiybgXY/sH4o1Zv8AI/usVQX5c+b7G2gnjvpSLi4umYDg7FjJwVfijR/tNiqv538wWsXm&#10;HTEeUelbOzygVbgx4qvNU5fvOOKs60nWrTWYjPZOXjDFalWXcf8AGVUxVMMVSfVfMtrpsgtqPPdE&#10;VEEK+pLx/nZF/u4/8uXFUFpHnWHUb79GS21xbXHEsFmQKCo/a5csVRc/mSP15LSxiku5ov7wRcQs&#10;Z/klnnkhi9T/AIqTnLiqzSPNtlqnrIOcU9tX1oZFpIlP2uC8+af6mKoSH8wNKnnmt4jIWhUMfgIL&#10;EngkEMT/AL+SZv8AjFiqlafmHZSXq6fdwXFnLIaR+unANX7P7TcOeKoX81NUjtNGkt1l4XEpXiqm&#10;jleX7z7PxcMVTPyr5j027t7ewtpQ8ywJVaNtwVFf42XjiqIl8zI8kkGnwyXjwmkhi4hEb/fXrTyR&#10;I8v/ABVF6mKu0nzZY6pDNKheNrYkTROtJY6fzxJz/wCExVL1/MbR2Fy4dwlrx5EoVLM/NUhgik4z&#10;PJ+6/kxVMPK/mq38zW73NqjoqPwIegNftfsM+Kp5irsVdirsVdirsVdirsVdirsVdirsVdirsVdi&#10;rsVdirsVdirsVdirsVdirsVdirsVdirsVdirsVdirsVdirsVdirsVdirsVdirsVdirsVdirsVdir&#10;sVdirsVdirsVdirsVf/T7NirsVdirsVdirsVdirsVdirsVdirsVdirsVdirsVdirsVdirsVdirsV&#10;dirsVdirsVdirsVdirsVdirsVdirsVdirsVdirsVdirsVdirsVdirsVdirsVdirsVdirsVdirsVd&#10;irBfzF8qXWp+hq2lf73WhqB3dQfU+H/LjbFUZo35h6ddII9Rb6ldqKSRTApQj7XB3+HhireseYG1&#10;iB9P8vgzyzAo0wBEMKt8MkrXH2ZJOH91FDiqvDp1l5V0T6jzCqI2HI9ZJGDcvh/nfFUp/Ke5jj0k&#10;WbnjOJJG4NUNx+H4uLYqhbm5S288evMeES23EuR8NSvJfj+zirOTpdjKfUMETFt6lFNa/tcuOKsf&#10;8++WW1bRHs7FFEiMJERQFBK/aRf2fjxVK/Kv5i6fFYx2eruba7t1EbrIrfFw+Dn9n7X8+Ktef7CT&#10;zNpUOp6Uru9tIXRSpVnT7LvFG/GT/daOn+/I8VTDSvzM0e7gU3MhguaUeJlblz/a9Pgj8/i+xiqv&#10;5r1aGfQZiwaJ54n9ONxSRv8Anj9rFXfl1dRNoltbBv30UfxodmXd/tI2KpHoF3FbebtTknPBHCor&#10;NsCwKfCrfZxVT1/UItB85Rajf1jtZLYoJKEjl/scVVfzAs5dbtLTX9GDTG0f1AOLAslVfmkbqkjr&#10;zj/5F/YxVN9P/MvRbuFXeRo5zsYSjGTl/vtFjR/U+LFVnnrUo7jy9MhDRzTxApEw/e9V/wB1JzxV&#10;G+RtRt59KtrVH/fRQrzQ1DL+z8SNirJcVdirHNc1jVUuPqGkWZkkKhjPKeFugP8Alfblf/itMVQl&#10;n5H+syi88wztfzg1VD8NvGf+KbX7P/I3FWVxxrEoRAFUbADYAYqvxV2KuxV2KqF5Zw3sTW9yiyRO&#10;KMrCoIxVh5s5PLV7Dao7SafckpGHPJoJQPUSFJW+JreZF+BHzFzY9rbYSTvMFuSa4gn1zUW0xJWg&#10;tYY1eZozxkkMhb07dJftRR8Y+bun+pmZhxg7tU5VsyjTNKtdKhFtZRrFGOw7n+Z2+1I/+W+ZjSjc&#10;VdirsVdirsVSHX/Ktvq5FwpaC8UUSdNm/wBSX9maL/it8iRfNMZUxvSrqW4hK3ICzwu0UoHTmh4v&#10;x/yH+3munHhLsoT4hatfXQs7eS5YVEaMxH+qOWRAvZnI1ujfL3lKOVYtT1VvrN0yh1Vv7qHkOSpB&#10;B9nlH/v182UYCOwdZOZlzZfk2DsVdirsVdiqGvbC3v4zBdRrLGeqsAR/w2Ksbt/Jk2kTpJod09vb&#10;8wZLd/3sPH9v0Ff44H/kxVluKvK/NrnRvOllqU20Eyqhb/g4X/5OxYpepg1xQo3k6W0Ek8h4oiMz&#10;E9gBybFWB/k/p8kWnT30q0F1NzQH+Vfh5f8AB4qq/lD/AMcy4/5iX/UmKrfOO3mjRh/lP+tcVZJ5&#10;ku9Ytkj/AELbxzuSefqNxCgfZ/4LFUBoV/5nuLtU1S1ghtqEsyPyav7CKvLFUi/Kq5+u3Op3c+9y&#10;8wLE9ePx8U/1ExVm2q2yIragFrcQQyiM/wCsFdv+GhTFXn/5XTaq2ks9ilu4eZ2dpGYOXPHly4K2&#10;KU90ryrqKeYX1+7aGMPF6bRxcjXZfj5vx/kxQgtCiR/POpuwBZIYuJPaqwK3H/Y4q78241+qWMtP&#10;jW8jAPcAiRmX/kmmKUw/NXby9PT+aP8A4kuKEynuJLby4Z4v7xLLkpHYiP7X+xxViv5bSaquip9Q&#10;jtmjLuSXZg/Kvxc+CMuKpx5f8rahZ65ca3dtEouE4mKOp3/d/Hzfj/vvFUp8pWEFz5s1iaZA7wun&#10;Cu9OfLk3+t+7xSz+2soLUu0CKhkbk/EU5N9nm2KETirsVdirsVdirsVdirsVdirsVdirsVdirsVd&#10;irsVdirsVdirsVdirsVdirsVdirsVdirsVdirsVdirsVdirsVdirsVdirsVdirsVdirsVdirsVdi&#10;rsVdirsVdirsVdirsVf/1OzYq7FXYq7FXYq7FXYq7FXYq7FXYq7FXYq7FXYq7FXYq7FXYq7FXYq7&#10;FXYq7FXYq7FXYq7FXYq7FXYq7FXYq7FXYq7FXYq7FXYq7FXYq7FXYq7FXYq7FXYq7FXYq7FXYq7F&#10;XYq7FVOSGOX+8UNTxFcVXgAbDFXEVxV1MVdSuKt4q7FVNoUdg7KpYdCRviqpiqn6KcvU4jn403/4&#10;LFV9K4q6lMVdiqySJJBR1DD3FcVVMVUxDGG5hRzPem//AAWKr6VxV1KYq3irsVdirsVdirsVdirs&#10;VdirsVYx5w+KXT0PQ3YP0rHPxyrL9LKHNF5rHJQPlkD9L6ke/wDo/wDxCTNjh+lx582VZewdirsV&#10;dirsVdirsVeeaeeVxfN43s34cI/+NMwM/wBTn4PpUfMr8dMnWlTIvAD/ACnPpJ/wz5Xj3k2ZDUXo&#10;drGYoUjPVVA+4Zs3WK2KuxV2KuxV2KuxV2KuxVI/NPle18zWn1S6qpB5I4+0jfzf81piqUaXF5p0&#10;aMWkiQX8KbJIZDFJxH2Vk5o/qYqirvSNU8wp6GqFLazJ+OGFi7ygf7rmuOMaxxfzpEn+zxVPJY5L&#10;O2WLT4kPCiqhPBQo/wBi/wBnFWM+SvL+q+W0a0mEMsMsrSM6sQy1H++3T95iq3XvL2ranq1rqkQg&#10;RbJm4ozNWQE/tMsf7rFWXWjzPErXKqkh+0qnkB/s/hxVXxV57d+TdW0XVpNX8uNEyzkmWCU8V+I8&#10;34uv7PL40/33/qYqyXSpNbunJ1OK3gh4kFEYyuxP/FnGJET/AGGKsZs/KmueVLuV9AMU9lO3IwSs&#10;UKn/ACJPi/1MVZPpx1qQtcX4hj+E8IIyW+L/AIvu3X/k1FiqTaZ5f1az1y51t1gIu1RDGHaqBfTT&#10;lz9PjJ8MeKorz55bu/MMFtBaMi+jOszF6/sh+K/D/r4qr+ZtEuvMWjTWEnCK4ehWh5JVG5p8XHl+&#10;8xVS8s2+tmAWWtxW6wJH6fwMXaQU9P4l+wnwfbxVJdN8teYPKU8kei+jdWEj8hFKxjZD/wAZOL4q&#10;ymw/TJWSe9EIfj+7gjJKg/8AF106/F/sIsVSLRvL2saTql7qnGCQXrKSgdgU48vsv6fx/bxVm+Ku&#10;xV2KuxV2KuxV2KuxV2KuxV2KuxV2KuxV2KuxV2KuxV2KuxV2KuxV2KuxV2KuxV2KuxV2KuxV2Kux&#10;V2KuxV2KuxV2KuxV2KuxV2KuxV2KuxV2KuxV2KuxV2KuxV2KuxV2Kv8A/9Xs2KuxV2KuxV2KuxV2&#10;KuxV2KuxV2KuxV2KuxV2KuxV2KuxV2KuxV2KuxV2KuxV2KuxV2KuxV2KuxV2KuxV2KuxV2KuxV2K&#10;uxV2KuxV2KuxV2KuxV2KuxV2KuxV2KuxV2KuxV2KuxV2KuxV2KuxV2KuxV2KuxVB6lqlvpcP1i6J&#10;CA02Usf+AjVmxVCeXvMlp5hhe5sSxiRynJl41I/aVW+LFURa6zZXlxJZ28yPPD/eIDVk/wBbFUfi&#10;rsVdirsVdirsVdirsVdirR2xVj0PnbTJ9Qj0qFna4kJ24MoHEM/Jnk4fyfsYq3rvnbTNDk9G6Z/V&#10;JACqjGpb7K+px9L/AIfFU/VuQB8cVXYq7FXYq7FWMebTW601B9o3LH6Fjm55Vl+llDmi81jkoHyv&#10;vqupt/lQD7o+X/G+bLD9Ljz5sqy5g7FXYq7FXYq7FXYq860luZupOz3dww/5GNmBm+p2GD6VLzMD&#10;+jpXH7HF/oRkkZv9hkMRqTLKLi9FgnjuI1miYMjgMpHQg/ZbNk61VxV2KuxV2KuxV2KuxV2KuxV2&#10;KuxV2KuxV2KuxV2KuxV2KuxV2KuxV2KuxV2KuxV2KuxV2KuxV2KuxV2KuxV2KuxV2KuxV2KuxV2K&#10;uxV2KuxV2KuxV2KuxV2KuxV2KuxV2KuxV2KuxV2KuxV2KuxV2KuxV2KuxV2KuxV2KuxV2KuxV2Ku&#10;xV2KuxV2KuxV2KuxV2KuxV2Kv//W7NirsVdirsVdirsVdirsVdirsVdirsVdirsVdirsVdirsVdi&#10;rsVdirsVdirsVdirsVdirsVdirsVdirsVdirsVdirsVdirsVdirsVdirsVdirsVdirsVdirsVdir&#10;sVdirsVdiqFv9QttOhNzdyLFEvVmNB/q4qliecdLMy28sjQu4qnrI8KuP5opLhI0fFU0tdQtryv1&#10;aVJePXgwan+twxVI77z/AKJYSGKaetDRmRGdFP8AlSxI6YqnMWqWk1sL6OVDbkchJyHCn+viqXr5&#10;y0d45pkuUaO34iRhVhVuXBI+P983wf7p9TFVmi+dNI1uU29lNymG/BlKMQP2kWVV5Yqm17fQWELX&#10;F1IscS9WY0AxVKl85aX6yQSyNCZN42mjeJJB/wAVS3EccbYqmK6jbXkcgtpUkKqa8GDU2/a4Yqw7&#10;8oWWPQmdjRRPKST0AGKptoR8vHVLmTSmje9lXnMYyXFK/wA/9yvKT7aJiqeajqlrpkXr3kixpWgJ&#10;7k/sIn2pH/yExVLD500yOVYLhpLdpPsGeJ4Vf/UknjRMVTLUdXs9MQS3s0cKnoXYLWn8n82KpVd+&#10;edGtLeO6kn+CYExhVZmZQeHP01Tmqcv25MVTHR9esdbh+safKJUBoaVBB/ldH+NMVTHFUHqOp2um&#10;RG4vJFijHdj/AMKq/adv9TFUnsPP2jX90tlFKwmkNEVo3Tkf8n1I/wDieKppqGtWunMsczEyvXjG&#10;itJI1P5IIVkl/wBniqjpfmSw1WV7e3cieP7cTqY5F/1oZlR8VYpqP/KeWn/MM36pMVb/ADb/AN5r&#10;D/mMjxVn46Yq3irsVdirsVYv5p/46Gmf8ZZf+TUuU5vpLOHNGZrXIQXlIcrzUpT1Nwq09kji4/8A&#10;Es2eL6XGnzZTlrF2KuxV2KuxV2KuxV5zo/wG5hP2o7qcMPm7SL/yTfMDN9TsMP0piQCKHceGY7el&#10;1vptxp1V0u6ktomNfSoJI1J/3ykyt6X+wzJGcjm48sAKI561/wBXBv8AkVH/AM0ZL8wx/Lh3PWv+&#10;rg3/ACKj/wCaMfzC/lw7nrX/AFcG/wCRUf8AzRj+YX8uHc9a/wCrg3/IqP8A5ox/ML+XDuetf9XB&#10;v+RUf/NGP5hfy4a561/1cG/5FR/80Y/mF/LhncVeA5GpoKnMtwlTCrsVdirsVdirsVdirsVdirsV&#10;QWptdrAzWJjEo3/eglaD/jEyPirHvy71++1+xlur8qXE7IoUUAVQvw/8FiqM0nXdQvNVurG4tGht&#10;4KenMa0f/ZfYbl/xVirIsVdirsVdirsVdirsVdirsVdirCJNf1iDzNa6PcND9XlV5D6ampULLwV2&#10;lZ/j5on2MVb/ADE1/V9BtRc2LQiJ2VAWUmQM37X2vR4f7DFWZoSVBPWmKr8VdirsVdirsVdirsVd&#10;irsVdirsVdirsVdirsVdirsVdirsVdirsVdirsVdirsVdirsVdirsVdirsVdirsVdirsVdirsVdi&#10;rsVdirsVdirsVdirsVdirsVf/9fs2KuxV2KuxV2KuxV2KuxV2KuxV2KuxV2KuxV2KuxV2KuxV2Ku&#10;xV2KuxV2KuxV2KuxV2KuxV2KuxV2KuxV2KuxV2KuxV2KuxV2KuxV2KuxV2KuxV2KuxV2KuxV2Kux&#10;V2KuxV2KvNvzOma21LSrq4BNhFLWT+UPVOLSf7D7GKVX8zGt9fsbfT9OZLi7lmUxiMhyFo/qTNx/&#10;u4fi/bxQy+10+00mwKOscKLH++ZVEYPFeMkr8OOKpHpepwX9gtho9i8+nhPTDyERRMo+D4fU5zS/&#10;6/o4qgPyhUS6JLHIOSi5kHE7ilIW4/8ABYqh/wAvrCBta1eUovKKcBNtkqZuXpp9lMVVPO9tHb+Y&#10;tIuolCyyTcWYbFlqi/F/sZHTFVL81nkguNNuJQTYxzhpe4qCjfvP+eXPFVf8yri11zSo7GwZLm7m&#10;lQwLGQ7f8WS/B/dx+jz5virLNL0mLS7AQoiLIIgJGRQvNlXjzf01+LFWL/lAobQmUioM8gNcVUvL&#10;sSReddSSNQqiCOgAoOkX8uKtSXP6R89i2uN47OGsSnpzZUmeX/jJ+9/5JYqyXzrpsWpaLdQygHjG&#10;zqT2dB6kb4qxHRLltT8jSy3QDvFFMiMwqaJ/d/E2Kp/+W1jDDoNvIijnKhLnu3xOvxf5Kr+xiqU+&#10;ULdLLzXqlrbjhDxVuI2WpKN9n/nq+KvRMVec6LcDWPOd4br4hZJxgU9F3X1JVX/fn+XirNdQ0a3v&#10;57e5lH7y2k5oR1rRo+P+r8eKvPfJWs3l1qep6gls11K0ipUOq+mgMvCFfV/3X8P/ACTxSmV1pGr6&#10;j5is9YjtfqqQgLKWkUlkq3P+6+1+6fFDWo/8p3af8wzfqfFV35t/7z2H/MZHirPx0xVvFXYq7FXY&#10;qxbzQa6npi9uc5+6Jl/43ynN9LOHNG5rXISWy1KLQNVufr/7uC9aNo5z9gOirA1vO/8Aur7HOLnm&#10;wwysU0TDKhq1kRUTxU/11/5qzIa2/wBK2X+/4v8Ag1/5qxV36Vsv9/xf8Gv/ADVirv0rZf7/AIv+&#10;DX/mrFXfpWy/3/F/wa/81Yq79K2X+/4v+DX/AJqxV36Vsv8Af8X/AAa/81YqxHzDZIlw2raTNC0r&#10;AevAZFCzBfhWSJ+X7q7Rf+ecv7eVTx8TZDJwpfZ+Y9PuxtKsbjZkkIR1P8vx/wDGmYUsZHNzxkB5&#10;Iv8ASdn/AL/i/wCDX/mrI8JZcQd+k7P/AH/F/wAGv/NWPCV4g79J2f8Av+L/AINf+aseErxB36Ts&#10;/wDf8X/Br/zVjwleIO/Sdn/v+L/g1/5qx4SvEHfpOz/3/F/wa/8ANWPCV4g79J2f+/4v+DX/AJqx&#10;4SvEGdRGqKR4DNmHVFUwqxzzX5qGhehbwp613dOEhQnitfs+pK/++0xVKfMXmTWPKaJfXwhurR24&#10;usYMbxsRyXg7tJ6kf+virI9H1a5v4GuLi2NunEMlXDlwRz5fu/sYqkEupeab62GoafFbxRsvNbeX&#10;kZmX7S+o/wAEUUrL/uvFUx8seaZPMWlG/ghH1hSUaItxXmv/ABbxf938X8mKpNpPnPV9Vur3T4ra&#10;Nbq3cIoLH0koZVmlnn48n+L0/TiiTFW7XzVrOlatBpfmCOIpdHjFLDUDl9lVZH/ysVTvzZ5pXy/H&#10;EiR+rdXLiOGOtAzn4f3j/sp8WKpT5h8wa15XiXUbwQ3NqWCyJGpR4y32Gikdn9ReXwfHiqd6RrFz&#10;q1q1xLbG3iePlGS6vzDDl9mP7OKsb/KQsujTlByYXElBWlT8Pw8sVTDRPNl/fa7Po93BHCIIufws&#10;ZCSePH95xj/Z/wAjFUdrvmZ7O8g0iwjE19cVYBjRI4x9u4uOPx8P5ETFUu1zU/MHl2A6jL6F3bJv&#10;Kiq0Tqv7UkT85Vbh/l4qjb7zVI+jjWtKiWeL02lbm/DgqDk/w8H5v9v4MVSzTPMPmDzBpsV1pkUE&#10;bsCXeXlxLVb91bRL8TIi/wC73/4DFUX5N82XWq3FxpeqRLDfWv2gpqjL9nmuKsuxVjureZmivho2&#10;mxie/ZOZDHjHEn+/bh/tf7BMVSw6l5m03ULWG+FtNbXMvpkxhlZDRpf2/wDJjxVHSeYrjUtQl0rS&#10;OAa2H7+eQFlRj/uiKJf72X+fFULbeZ73TdZj0TWRGxnXlBPGCoY/76libnxf9jFUDq//ACnVh/zD&#10;v+qfFW/zg/448f8AzER/8bYqzuP7A+WKr8VdirsVdirsVdirsVdirsVdirsVdirsVdirsVdirsVd&#10;irsVdirsVdirsVdirsVdirsVdirsVdirsVdirsVdirsVdirsVdirsVdirsVdirsVdirsVdirsVf/&#10;0OzYq7FXYq7FXYq7FXYq7FXYq7FXYq7FXYq7FXYq7FXYq7FXYq7FXYq7FXYq7FXYq7FXYq7FXYq7&#10;FXYq7FXYq7FXYq7FXYq7FXYq7FXYq7FXYq7FXYq7FXYq7FXYq7FXYq7FXYqwv8ybm5S0ggteMgkm&#10;USQcqSTp/wAs8C/abm/28VUx5gutFgaaLQ5IYwKt6RjrQfzJF8Xw4qq3V+nn3y5cDSyVkkHHi+xD&#10;oUl9J2X4f3q/t4qhvKMuvJYR6S9n9UaFeJuHYFeNftw26fFLN/r/ALv/AIhirfkDT9S8u6fLa3ls&#10;5cyNKpVlPLkI04fa+CT93irfk/TdS0rUb6e7tmWO9mDqQytwFZP774v+LMVVvOej399qem3VpD6s&#10;VpJ6knxBT1j+Fef+pirXn++vDpcawKqtNKokgZgJZY6/HawceXJ5vsfuv914qpxa5daPAZotCeFA&#10;tWERjBoB+0sfxfBiqZ6R5ui8w6c15p8MjtyMbRbBlanL4mZvT4Yqlv5e6dqPl+waxvrZg3OSQMrK&#10;ymvxLH9r+8bFVHTLDVLXzHdazJaN9XuURAOac1p6a8nj5Yqv81+W7+HVoPMmjIJZoxxmhrxMifY/&#10;ds37fpfu/wDgMVR+pXupa9ZPY2lpLbPOpR5J+KrErfDIyem8jTScfscMVdqOhtpugnQtMhaYtC0Y&#10;aoUciPilmZ/52bFUR5ItrvT9Mh069hMUkK0LcgytVmb4GTFUq0vTNRsPMl9qb25a3uAqIystdvT/&#10;AHjIzcuPw4qznFXnWv8AlrVdK1v/ABJoSCcyCk0BNCduD8f+MnBP+McmKsi0zX9Uv5UR9Nltkr+8&#10;eZ0AA/4pSJpHl/5JYqxuTQ9Y8p6vPqWjwfW7K6NZIQwV1NeXwcv5GZ+GKso0zV9T1GVS9k1pbivM&#10;zMpkO3wpDDA0n7X7cr4qx+80/U5vMkOuJaN9XiiaMjmnMn4/iVOWKqvn3TNS15LeGytmPoTpMzMy&#10;qCAOXBPi+3+xirMbOd54g8kbRN04tSu3+p8OKonFXYq7FXYqxbzYPSvdNuT9gTvGfnLG6xf8MmU5&#10;hcWcOaNzWuQsliSZDHIoZD1BFQf9jiDSoD/Dmlf8slv/AMik/wCaMnxnvRwu/wAOaV/yyW//ACKX&#10;/mjHjPevC7/Dmlf8slv/AMil/wCaMeM968Lv8OaV/wAslv8A8il/5ox4z3rwu/w5pX/LJb/8il/5&#10;ox4z3rwu/wAOaV/yyW//ACKX/mjHjPevC7/Dmlf8slv/AMil/wCaMeM968Lv8OaV/wAslv8A8il/&#10;5ox4z3rwuPlzSj1s7f8A5FJ/zRjxnvXhd/hzSv8Aljt/+RSf80Y8Z714Xf4c0r/ljt/+RSf80Y8Z&#10;714Xf4c0r/ljt/8AkUn/ADRjxnvXhd/hzSv+WO3/AORSf80Y8Z714Xf4c0r/AJY7f/kUn/NGPGe9&#10;eF3+HNK/5Y7f/kUn/NGPGe9eF3+HNK/5Y7f/AJFJ/wA0Y8Z714WVxqFUBdgBsM2gcZfhQwH8zdHk&#10;k+qaxbSKtxaSDgjGnqlmRkhi/wCLXdMVROt6Vqfm+3isbyAWVtzV5iXDu3H/AHTAsX2fi/bl/wCA&#10;xVP9c1OLy7pcl2FqlvGAq+P+6ok/4LhiqSeXl1DXNPTVNTvGiSVeYigpEiJ/lzt6k/2f+LsVQH5P&#10;0Olz03H1l6H6ExVf+X//AB2dd/5iR/xK5xVr8wf+Oxof/MX/AMbW2Kr/AMztGe5gg1SCVY57OQMg&#10;f9skq0cUf/F3qp8GKq2sadqvm6zjsLu3FlCzK07F1d6L8fpWyR/zfzzYqytbaO0tfq8QokcfFR7K&#10;OK4qwz8oP+OTN/zEyf8AGuKqWj/8pzff8w6/8y8UoV5jZ/mADcbLPDxiJ91+yv8Az0jlxVnPmQxj&#10;S7oz/wB36EnKvhxbFDB/KlrLbeQ7j1gR6kFy6g/yssnD/g/t4pZJ+XH/ACjll/qH/iUmKEn0D/lN&#10;9V/4wRf8Rt8VZ/irzDQLoWfnq/huTRp1Ijr3/u5ERf8AWjV8UvTqYoeT+RLR5tW1SymuZre49YuR&#10;GVHOjSK7t6sUvL7f7GKszbyPazXsGoXU9xPNbMDGZGWgoef+64Yv2sVSbV/+U6sP+Yd/1T4q3+cH&#10;/HHj/wCYiP8A42xVncf2B8sVX4q7FXYq7FXYq7FXYq7FXYq7FXYq7FXYq7FXYq7FXYq7FXYq7FXY&#10;q7FXYq7FXYq7FXYq7FXYq7FXYq7FXYq7FXYq7FXYq7FXYq7FXYq7FXYq7FXYq7FXYq//0ezYq7FX&#10;Yq7FXYq7FXYq7FXYq7FXYq7FXYq7FXYq7FXYq7FXYq7FXYq7FXYq7FXYq7FXYq7FXYq7FXYq7FXY&#10;q7FXYq7FXYq7FXYq7FXYq7FXYq7FXYq7FXYq7FXYq7FXYq7FXYq8+816fd2HmK18wrC9zaRp6bqg&#10;5PF9v96sX/PTFU5vvN0dzbvHpUU11cOtEQRsigt8PKeWZY0ijT9vFV/kTyu3lrTRaysGndjJIR05&#10;H9hf+Ma4qyXFXYq7FXYq8/8AOWmXttrtl5giie5t7ccXjQcnSvP99HH/AM9MVTm584wzwMNMimub&#10;hhRIxE67n7PryTIkcUa/t88Va8heWH8u2BjuCDcTuZJeP2Qx/wB1J/xjxVlGKuxV2KuxV2KuxV2K&#10;uxV2KuxV2KuxV2KuxV2KuxV2KuxV2KpbrmkJq9o1q7FCSGRx9pHU84pU/wBR8BCpCV8wWnwy20V1&#10;T9uKT0yf9aC5X7f+pLmIdO3DIsbWL2PaTTbuvfiI3H/CTZA6cp42v05c/wDVuvf+Ra/9Vcfy5XjD&#10;v05c/wDVuvf+Ra/9Vcfy5XjC79MXnbTbv7o/+yjH8uV43fpi9/6tt590f/ZRj+XK8bv0xe/9W28+&#10;6P8A7KMfy5Xjd+mL3/q23n3R/wDZRj+XK8bv0xe/9W28+6P/ALKMfy5Xjd+mL3/q23n3R/8AZRj+&#10;XK8bv0xe/wDVtvPuj/7KMfy5Xjd+mL3/AKtt590f/ZRj+XK8bv0xe/8AVtvPuj/7KMfy5Xjd+mL3&#10;/q23n3R/9lGP5crxu/TF7/1bbz7o/wDsox/LleN36Yvf+rbefdH/ANlGP5crxu/TF7/1bbz7o/8A&#10;sox/LleN36Yvf+rbefdH/wBlGP5crxsvjJKgkU26HM4bNC/Crz/z5NBrGo2fl1A63ZYTrMrcRDTn&#10;+84/7uk/dvwxVML7yhfJbs1tqt6JVUkF2VlqB/Kscbf8PiqC8jXk3nHQp7bWf3o5tCX6FlAR1fkv&#10;+7I2b+8xVH6J5Ah0tfQkup7i1BqsDtSIftfvI0/vf+TX/FWKozRPJ8WhRSQWFzOiSEsQfTajn/dq&#10;c4P+vf8AkYq7SfKEWk3Ut5b3E/O4cPMG4ESEFm+L9x8H94/916WKq2ueV7fWri2uppJUktG5R8CK&#10;cqo3Nlkjk/33irGvO7w389n5ZZpJLyVxIs9Qnp8ebes6QoiSvwV+ESJF/wAZcVTOfybe+iVg1a9E&#10;wGzOylK/5SLGj/8AJXFUB+X+q6h5j02aK9mdZIZfT9ZAvJ1p8UberFLH/s+HqYqnmgeUovL8bQWV&#10;xOImLMVbg3xsP73k0HP4f+Rf+Riqlb+S44NQfVkurj63IvF3Pp0Zfh+H0vq/pfsfyYqifMflOz8w&#10;rGbgvHNCaxTRnjIh/wAlsVUW8rS3kQt9Vu5buAEVjKrGr0+ytz6K+rN/wf8Ar4qj9V0ZdRtjZeq8&#10;MDIY2WLgOSMOHp/vIpfT+D/fXp4qs0HQU0OBbSCaV4EFER+J478/heOKOT/g3xVDReUYYNSm1eCe&#10;ZJ7igenArxXh+7VZYZPh/d4qyDFWN+ZfJNj5hdLiUvDcx/ZmiNH2+yrfzYq3pnle4tZElu9QubkR&#10;moRmCIf+Myp8c3+zkxVR17yJZ6tdDUopJbS9H+7YjQmnwr6i/wCriqK03yy1tKtxe3c93LH9j1Go&#10;in7PNYI/h9T/AIy+piqjP5Njnv01V7q4+tRKVRv3dFU8vg9L6v6f7f7aYqqa/wCUYvMEawXtxOYl&#10;KkKpRRzUcfV5LB6nJv8AX9P+RMVTiztnt04PK8xrszhQafyfuI4UxVE4q7FXYq7FXYq7FXYq7FXY&#10;q7FXYq7FXYq7FXYq7FXYq7FXYq7FXYq7FXYq7FXYq7FXYq7FXYq7FXYq7FXYq7FXYq7FXYq7FXYq&#10;7FXYq7FXYq7FXYq7FXYq/wD/0uzYq7FXYq7FXYq7FXYq7FXYq7FXYq7FXYq7FXYq7FXYq7FXYq7F&#10;XYq7FXYq7FXYq7FXYq7FXYq7FXYq7FXYq7FXYq7FXYq7FXYq7FXYq7FXYq7FXYq7FXYq7FXYq7FX&#10;Yq7FXYq7FXYq7FXYq7FXYq7FXYq7FXYq7FXYq7FXYq7FXYq7FXYq7FXYq7FXYq7FXYq7FXYq7FXY&#10;q7FXYq7FXYq7FXYq7FXYq7FXYq7FXYq7FXYq7FXYq7FXYq7FXYq7FXYqxjzJ5PGq3cOqWcxtr+3+&#10;xJx5qy/77mi+HmnxPird3pGtanCbW7uooYmHF2t4yJGU/a4yTySJDy/yIsVTjSNJttHtUsrJOEMY&#10;oB/xJ2/mdsVR2KuxV2KuxVjXmbyiutTwahbzG2vrY/u5QOQp/JLH8PNMVdc6VruoQm1uLuGFGHF3&#10;gjb1GX9vg08rxw8v9TFU10XRrXRLVLKzXjEn3k/tSSN+1I2KphirsVdirsVdirsVdirsVdirsVdi&#10;rsVdirsVdirsVdirsVdirsVdirsVdirsVdirsVdirsVdirsVdirsVdirsVdirsVdirsVdirsVdir&#10;sVdirsVdirsVdirsVdirsVdirsVdirsVdirsVdirsVdirsVdirsVf//T7N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AP/U7N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AP/V7N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AP/W7N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AP/X7NirsVdirsVdirsVdirsVdirsVdirsVdirsVdirsVdirsVdirsVdirsVdirsVdirsVdi&#10;rsVdirsVdirsVdirsVdirsVdirsVdirsVdirsVdirsVdirsVdirsVdirsVdirsVdirsVdirsVdir&#10;sVdirsVdirsVdirsVdirsVdirsVdirsVdirsVdirsVdirsVdirsVdirsVdirsVdirsVdirsVdirs&#10;VdirsVdirsVdirsVdirsVdirsVdirsVdirsVdiqx3Eal2NABUn2GKvItP836hY2t7dXkjEXsMs9p&#10;VieLo8tv9Xh/k/Yl/wCRWKUTcXVw1/Dp8738kdrZRCT6qzc2nf8Ae+rcN/xj54qmc7Swz6Tp1nLd&#10;J9ZnaeUXDkzenGOfoyt/vt+H91ihT8w69cw6jqs8cjrDY2aRqoYhfXm+L1OP+/eMnwYqlVjdS+vp&#10;8Flc363pKvcfWS4hMaLzvfShuP734vscMUp1p8E/mixn129vJ7eImQ26QuY0ijj5Kk03D+/kk4eq&#10;/PFCWSaxq93pemXN2Lp7SSJzcta/DMXB4W/No/3vp8Pj+DFKvBrk8WnRW+j3kk5v7v0YHmUmW2UD&#10;ncpI0v8AeyRJ9jnihOZtEuPLbtqUd/PJbxwSNPFO5kLkL+6lg5f7z/vMVYsuoXrwaTZ3El5I0kEl&#10;zcfV2b1iJD+4X/jHFLilHax9Zi06K20uS+iub+4CL9ZkPqARhnf0/wDfUcmKGx50muJbe+5tws7C&#10;We5QNQNNX6rGkyL/AMXxO/8Az0xVMLby3quo2MOqtqM0Woy8JQORFsob4/qv1Nfgf938GKpdfahL&#10;f61erMdQeCD04lFmxCiRR/pPqcf5uSYq9B0a1FrZxxq0rDjyrO3OX4vj4yu37S4qwvUtJefzLFps&#10;V3eLFJFJcTgTEU5HjbpD/vqPnzxVBHzDqOi3GoXdsrXVlZNFb/vpjWqBY5vT+F/WuZXdHfFKaav5&#10;qFpfXN4I5D9RtI2K+qRGXuWX0opLZfgaX/i/FCI/xbrD3CadFZR/XpE9bg0p4Rw/Z/0mRY/hnkl+&#10;xEmKoj8v7651K2udSumf9/cyFEZuSxxr8KRx/wCq3PFWJ6devrE1xc3B1RlkuXERtmYQrGD6ar/s&#10;X54pTnVPN95bW14mlw+ra2CmGS4kk/eGSnHlCvFvW9FnT1eeKEA2tXOnxAcpJLix01Znd5mCepcH&#10;4fWg4stxLF/urniqJh8wXFv9Q/TRf1YLaS8mdJCo4AfuPrEESIkzy/76/wB14qmdp50vhc2q6haL&#10;Bb3wYwkScpF4j1f9Ji4cV5qyfYfFUNp/n6+uzYzPZqtrfSmNG9Sr0r8MyxcP7vj/AJeKsz1BitrK&#10;ymhEbEEfLFXmvkqdL1bWS4k1R7hmJLcn+qkgvx5Sf3fpccVTHSfNs0Om2cVjC011eTzpGs0xcARO&#10;/rSS3LJ6nD+ROGKoqDz9csSk1ssci6hHZMvOtPUCs83Lj+zy+DFV+r+fJdOOocYA/wBSmgjA5U5+&#10;uFk5fZ+DhyxVDap+YN3p0q2csNvHdLGZZRJNxjAJb0IIJfT/AHtxJDwf7GKsq0TWF13TYtQthw9Z&#10;KgNvxb+V/wDUfFWGWWvapYHW5L2YTTWipwoOMasV+H04W5fBy+3iqI0C6vtP1Oxtp7qS5j1C0aZx&#10;JQ8JFEcnKHj9iNvW4cMVRf5iXep2MMM9nOIoDNCjqAfUYs/H4ZuXFYuP204YqhfOV9qMWo/uvrqW&#10;UVvzdrYLTlybnIzz/C3pw/sJ+8xVPrrXo7LQDqsDmZUg5I7dXanGNpf+en28VYZrU8tkdHgvLq6E&#10;c0UjztC7+ozsI5v91824pLJ8H/FeKUXpXmLUdKsZ5grzWxuQltJeP6JWMjlJLcyzfvpIf998IvUx&#10;QiYfzHnuLGK4htleeS7+qlA/wFiOSSQysn2H/wAtMVRGnazrUnmU2F0ESEWyu8StyVST/exv6fqP&#10;Jz+Dhiq/8yLvU7CyW5sZxDEHRXAU+oSzKv7ub7Mafz/BiqK1i+l0zV9PmDsYrvlbSJU8eRHrW8yJ&#10;9lZOXPm+Ksju7gW0LzsKhFLED2HLFWLW0+q3cpkSYLxkEZBYBA5RZ+KQ+n+9t/jSL/ej15P96MVT&#10;a6uLrUNOhuLR1t/WEbyOaVjiYerM0fP936vD+fFUitNVu7ydNPt7iRraWdhHdUX1Hjjj9adIm9P0&#10;ZP8ASP3SXHo/3eKqtnqF7e3Q0dp2QxST85lCiR44vQ+rr8SPF6jfW/337r/dX+XiqnceZL1dMnhg&#10;YNfQ/WAZCNljt+f+lyovw+pJ8ESJ/v8A/wAjFWR3Ul4+mGSzobow1SvTmRiqQabqDx3KRm4uFcxu&#10;ZIbpQHYqvP1LKVI/R5xt9tEf0/S/YxVUt/Ndw0A+rW7TenbJcO8kgU8XDt6fwJ8U/wC6/wCMeKql&#10;75zFq6N6a+iwiPxSqsrCbhxaC1/vGWH1P3nP08VR8/mIQw3M3pk/Vp1gpX7Rb0P3n/T1iqATztC9&#10;0sQEZheb0BSVTNz5egsrWf8Aeei8v/PT/dv2MVTPQtXm1dHneH0oQzKhLBmfgzwyPwX+7T938GKp&#10;PJ5kca6IhMotQ4tjFVeRmZfrH1j/AH7wT/efFUZH5paXUHsUiBVJDGw5gTDiOf1n6o/xyW38jxYq&#10;hrPzss0Ut1JEPSSMv8EgaRWDLEltdW/wSwTys/wf7rxVEyeZ5bMvDfwcLgKrRIjhxJ6j/Vo4vU4p&#10;xk9d0R/+DxVzazdrcQQXkLQu03AFGDRyDhJL9pk5/Bw4On7r95iqC/xlLKJYFjjE/oSyxhZVkKGM&#10;f3V36fJIpfixVw85PBbwrMIfrHoRyy+pMsQPMfAsPqfblk4c/wDfcf8APiqsvnRZ7iOK2jDK6xMA&#10;0gjkdZv2rWKX4Lj0P92/vcVZVirE7LzDecIbdI/rFxPJd0ZmCKqwSyRJ6nFf5OCfBiqrb+ap79F+&#10;oW3qTCMySozhQlGkg9FH4/HJLJBL6WKsht5TNEsjKULKCVb7S1H2H/ylxVWxV2Kv/9Ds2KuxV2Ku&#10;xV2KuxV2KuxV2KuxV2KuxV2KuxV2KuxV2KuxV2KuxV2KuxV2KuxV2KuxV2KuxV2KuxV2KuxV2Kux&#10;V2KuxV2KuxV2KuxV2KuxV2KuxV2KuxV2KuxV2KuxV2KuxV2KuxV2KuxV2KuxV2KuxV2KuxV2KuxV&#10;2KuxV2KuxV2KuxV2KuxV2KuxV2KuxV2KuxV2KuxV2KuxV2KuxV2KuxV2KuxV2KuxV2KuxV2KuxV2&#10;KuxV2KuxV2KuxV2KuxV2Koa+tvrdvJb8ivqIych1HIcOWKsc1D8v7G+sbLT2ZgtiV4sKcmA/vFk/&#10;4zN8b4q2/kuZb24v7S/mge5YFwqoRRfhiT94v+68VVNR8nveS215Hdyx3tqhRZuKtyDf3nqQsvpY&#10;qpP5AtZLJ7N5pGeadJ55WoXlZDy9N/2VjxVM7zy7Fd6lb6k7GtvG8ap+yRIODtiqTRfl6sUTaet5&#10;P+jWYsbYcR9o82i+s8fW9Dl/urFUXdeTmF39d0y6ksmaNYmVFV0KJ/dcUm/u3T+fFVK58gWb2UVp&#10;BJLFLBKZ0nBrJ6rf3ksn8/qYq0/kOOe2uYrq5lmubtBHJO1OQjB/uYYv7uKN8VXXHklzei+tLyW3&#10;dYVgARVP7tOPw/vP5mTniqLi8rk3Npd3dzJcSWfqcSwUcmk+Dm3D+RPgxVCweQNPilv5G5MuoAh1&#10;6cQx5v6X/PT48VW6Z5GFrJC15dzXcdqawRvQIhHwoz8P754/9188VWW3ki4spJpLTUZ4hPK0rgKh&#10;+Jv9df5cVTbSbC8gu7m4uZXeJ+CxIzAhQg4yS8U+BfXf48VXW2gRwarPq5dmkmjWPieiqn8n+s2K&#10;pa3kaB7B9OeZystz9ZkbartyWX0/9T92mKtXnkW3vHuXllf/AEqeOZ9h9mIfu7X/AIx4qrap5SN7&#10;qB1O3upbaV4vRk4BTzT7Sf3n9068vt4qj9I0OPStNXS4HPFFZQ5+1VyztJ/wUmKpNpHkq50hI4Lb&#10;UZxBG1eHFKGp9ST9jl8bYqo3P5dpMLmBLuaO0uZfWaEBePOvN/3n960fw/3eKoy/8j296L8SSuDf&#10;iMMQB+7WILwij/4r+HFXT+R7e7MzXkskpntUtSTQEInxeonH9uSX95iqnD5HJBe8u5biZYWghdgq&#10;+ijj02eONPtT8f8Adr4qrHylFbrZNC7n9HRusKCnxMy+l6jcvh54qmOkabPBpiWd7K0sxRleRjyY&#10;luX7Tf775cMVXaDoyaLYR6dGxdYgwDHqeRaT/jfFWKat5UOlWFrDZJcTvbTySLLCVE0fqs0r8YZf&#10;3U8fxcPT/wBTFVDQfJNzeWU5vWltpZbwXULMQ0yMgVI5Lj/dXNvt+niqayfl/FNFcxz3Mskl1JFL&#10;JIwWvKH+VU4rwf8A5J4qjNX8pm9u/r9pcyWtwY/SdkVXDoPs/BL9iRf9+piqd2FmLKBLcO8gRacp&#10;G5u3+XJI32nxVKovKtss1/LIzOuoACRT0AC+l8DYqg9N8k/UnM0t3LNKkBt7dyApgjb/AH36f95L&#10;9j96+KozU/LK6np0OnXEzsYWiYynd3aIq/KT/jL+3iqlrnlNtUnaeG7mtxLH6UqJRldP8lZP7mT/&#10;AItTFUXdeXbeXSG0WL4YjF6a13pt+7dv9n8eKpbpWgSXg06/vg0V1YxtGU2IY09D1OX8j+n6qYqj&#10;vMXltdaNvIsrQzW0nqRsFDitOPxRS/A2KpdbeQYLcIBPI3C8F5VgKlwP7t+P7DYqmUnlxDq661HK&#10;6yen6ToKFHX9j/KXg2KqvmPQo9eszZSuyKXVqr1+A+p+1iqB1XS5tR1ey5KRa2YaYuejSn91bxJ/&#10;xj+OV8VZEyhgQdwdsVSD/CUIlDq5CAUA4r6gWnD0UuuPq+n6f7r/AH/6f+78VRes6Gmp2qWav6Ua&#10;MpoFDKQn2IXjb4Wi/wAjFVF9BnlSMvcn14G5QyCNQE2aKSNoU+GSKRHxVYPLXpLHJBOy3aPI5mKh&#10;uZm/3o9SH4E9NuCcP99+lFirT+TdOmtGtpo1kldXBndFaXlJyZ5ufH/fj80xVHvols2nnSwvGApw&#10;onw0/wAtOP2W5fHiqEj0GeR43vrlpxDy9McFSjMr2/qy8f72T0pX/wB94q1Z+V4bSKSJXYiS2S3J&#10;NPsoJE9T/X/e4qgZfJXJJIYrlkjl9IkcFZucIiSNvV+16P8Ao6fuP+SuKoi88qtcvKFuXSCaVJnj&#10;CjeRPS/3a3xelJ9Xj5xYqrQeXGt5gYp2W2WQyiIKAeRPqek1x/efVvU/3R/w/DFUfpWnLplsLZCW&#10;AZjU/wCWzy/8b4qgD5VtjZG0J/eFzJ63Eep6nP6z63/IzFVlx5YNzcrNPOzxJL6qqQOat/JHef30&#10;dvy/3Un+pz4YqoN5MS5Ym9maakbRo3ELIAxVvUln+1cTR+mnB3/1+GKq7eWGuecl7O0twyoqSBQn&#10;pem31iJ40+P9566+o+Ktv5ae5ZZL65kmcOW2ARQCklt6cMS/3Xwy8+f+/MVQ9t5PMTRercF0iheA&#10;KEVB6cg9P9j/AHf8Kfvf+SWKqieVpIVT6vcskgiWF39NWLpHy9BlVv7q4iR+Hq/8HFirr3yp9bpC&#10;9xI1ueHJJAJGrHx+KC5k/eQerw/e/wDCcMVTiyS4VX+styJkYr02Sv7pPh/yMVQNn5ejtZopldiY&#10;TOQD3+sv9Yf/AJF4qhYfKjWgrY3LwuVZJG4huSlpJ0+1/dywtPL6UuKpza2z2/wmRnQKqqG3I4ji&#10;ztL9uV5f2+eKorFXYq//0ez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wD/0uz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wD/2VBL&#10;AQItABQABgAIAAAAIQBP7BGHCQEAABUCAAATAAAAAAAAAAAAAAAAAAAAAABbQ29udGVudF9UeXBl&#10;c10ueG1sUEsBAi0AFAAGAAgAAAAhACOyauHXAAAAlAEAAAsAAAAAAAAAAAAAAAAAOgEAAF9yZWxz&#10;Ly5yZWxzUEsBAi0AFAAGAAgAAAAhAOhHj8LBBAAATgwAAA4AAAAAAAAAAAAAAAAAOgIAAGRycy9l&#10;Mm9Eb2MueG1sUEsBAi0AFAAGAAgAAAAhAFhgsxu6AAAAIgEAABkAAAAAAAAAAAAAAAAAJwcAAGRy&#10;cy9fcmVscy9lMm9Eb2MueG1sLnJlbHNQSwECLQAUAAYACAAAACEAEnDGGdwAAAAFAQAADwAAAAAA&#10;AAAAAAAAAAAYCAAAZHJzL2Rvd25yZXYueG1sUEsBAi0ACgAAAAAAAAAhAEfQQ62OhgEAjoYBABUA&#10;AAAAAAAAAAAAAAAAIQkAAGRycy9tZWRpYS9pbWFnZTEuanBlZ1BLBQYAAAAABgAGAH0BAADijwE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Neuro3e-Fig-10-15-1" style="position:absolute;width:1778;height:2218;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IP&#10;77vCAAAA2gAAAA8AAABkcnMvZG93bnJldi54bWxEj8FqwzAQRO+F/oPYQm61nEDaxLES3EBILz00&#10;yQcs1sY2tlZGUh3l76NCocdhZt4w5S6aQUzkfGdZwTzLQRDXVnfcKLicD68rED4gaxwsk4I7edht&#10;n59KLLS98TdNp9CIBGFfoII2hLGQ0tctGfSZHYmTd7XOYEjSNVI7vCW4GeQiz9+kwY7TQosj7Vuq&#10;+9OPUfAeq9G4adkc9+7DrivZfwXZKzV7idUGRKAY/sN/7U+tYAG/V9INkNsH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SD++7wgAAANoAAAAPAAAAAAAAAAAAAAAAAJwCAABk&#10;cnMvZG93bnJldi54bWxQSwUGAAAAAAQABAD3AAAAiwMAAAAA&#10;">
                  <v:imagedata r:id="rId7" o:title="Neuro3e-Fig-10-15-1" cropbottom="2316f" cropleft="13195f" cropright=".21875"/>
                </v:shape>
                <v:shapetype id="_x0000_t202" coordsize="21600,21600" o:spt="202" path="m0,0l0,21600,21600,21600,21600,0xe">
                  <v:stroke joinstyle="miter"/>
                  <v:path gradientshapeok="t" o:connecttype="rect"/>
                </v:shapetype>
                <v:shape id="Text Box 65" o:spid="_x0000_s1028" type="#_x0000_t202" style="position:absolute;left:310;top:1641;width:484;height:1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pGbD8wgAA&#10;ANoAAAAPAAAAZHJzL2Rvd25yZXYueG1sRI9Bi8IwFITvgv8hPMGbprbgSjWKCLKLHharF2+P5tkW&#10;m5fSRK3+eiMs7HGYmW+YxaoztbhT6yrLCibjCARxbnXFhYLTcTuagXAeWWNtmRQ8ycFq2e8tMNX2&#10;wQe6Z74QAcIuRQWl900qpctLMujGtiEO3sW2Bn2QbSF1i48AN7WMo2gqDVYcFkpsaFNSfs1uRsFG&#10;/u6T7PI6x9PYJV+7+Nsd9olSw0G3noPw1Pn/8F/7RytI4HMl3AC5fA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kZsPzCAAAA2gAAAA8AAAAAAAAAAAAAAAAAlwIAAGRycy9kb3du&#10;cmV2LnhtbFBLBQYAAAAABAAEAPUAAACGAwAAAAA=&#10;" filled="f" fillcolor="#4f81bd [3204]" stroked="f" strokecolor="black [3213]">
                  <v:shadow color="#eeece1 [3214]" opacity="49150f"/>
                  <v:textbox style="mso-fit-shape-to-text:t">
                    <w:txbxContent>
                      <w:p w14:paraId="290D8C0F" w14:textId="77777777" w:rsidR="00844A7E" w:rsidRDefault="00844A7E" w:rsidP="00844A7E">
                        <w:pPr>
                          <w:pStyle w:val="NormalWeb"/>
                          <w:spacing w:before="0" w:beforeAutospacing="0" w:after="0" w:afterAutospacing="0"/>
                          <w:textAlignment w:val="baseline"/>
                        </w:pPr>
                        <w:r>
                          <w:rPr>
                            <w:rFonts w:ascii="Arial" w:eastAsia="ＭＳ Ｐゴシック" w:hAnsi="Arial" w:cstheme="minorBidi"/>
                            <w:color w:val="000000" w:themeColor="text1"/>
                            <w:kern w:val="24"/>
                          </w:rPr>
                          <w:t>Glutamate</w:t>
                        </w:r>
                      </w:p>
                    </w:txbxContent>
                  </v:textbox>
                </v:shape>
                <w10:anchorlock/>
              </v:group>
            </w:pict>
          </mc:Fallback>
        </mc:AlternateContent>
      </w:r>
    </w:p>
    <w:p w14:paraId="53B1D7EE" w14:textId="72EF555E" w:rsidR="00844A7E" w:rsidRDefault="00844A7E" w:rsidP="00B2689D">
      <w:r w:rsidRPr="00844A7E">
        <mc:AlternateContent>
          <mc:Choice Requires="wpg">
            <w:drawing>
              <wp:inline distT="0" distB="0" distL="0" distR="0" wp14:anchorId="62AAFE78" wp14:editId="17A513B8">
                <wp:extent cx="2578100" cy="3874770"/>
                <wp:effectExtent l="0" t="0" r="12700" b="11430"/>
                <wp:docPr id="1" name="Group 25"/>
                <wp:cNvGraphicFramePr/>
                <a:graphic xmlns:a="http://schemas.openxmlformats.org/drawingml/2006/main">
                  <a:graphicData uri="http://schemas.microsoft.com/office/word/2010/wordprocessingGroup">
                    <wpg:wgp>
                      <wpg:cNvGrpSpPr/>
                      <wpg:grpSpPr bwMode="auto">
                        <a:xfrm>
                          <a:off x="0" y="0"/>
                          <a:ext cx="2578100" cy="3874770"/>
                          <a:chOff x="0" y="0"/>
                          <a:chExt cx="2607" cy="3401"/>
                        </a:xfrm>
                      </wpg:grpSpPr>
                      <pic:pic xmlns:pic="http://schemas.openxmlformats.org/drawingml/2006/picture">
                        <pic:nvPicPr>
                          <pic:cNvPr id="4" name="Picture 4" descr="Neuro3e-Fig-10-19-1"/>
                          <pic:cNvPicPr>
                            <a:picLocks noChangeAspect="1" noChangeArrowheads="1"/>
                          </pic:cNvPicPr>
                        </pic:nvPicPr>
                        <pic:blipFill>
                          <a:blip r:embed="rId8">
                            <a:extLst>
                              <a:ext uri="{28A0092B-C50C-407E-A947-70E740481C1C}">
                                <a14:useLocalDpi xmlns:a14="http://schemas.microsoft.com/office/drawing/2010/main" val="0"/>
                              </a:ext>
                            </a:extLst>
                          </a:blip>
                          <a:srcRect l="21764" r="22452" b="2975"/>
                          <a:stretch>
                            <a:fillRect/>
                          </a:stretch>
                        </pic:blipFill>
                        <pic:spPr bwMode="auto">
                          <a:xfrm>
                            <a:off x="0" y="0"/>
                            <a:ext cx="2607" cy="3401"/>
                          </a:xfrm>
                          <a:prstGeom prst="rect">
                            <a:avLst/>
                          </a:prstGeom>
                          <a:noFill/>
                          <a:extLst>
                            <a:ext uri="{909E8E84-426E-40dd-AFC4-6F175D3DCCD1}">
                              <a14:hiddenFill xmlns:a14="http://schemas.microsoft.com/office/drawing/2010/main">
                                <a:solidFill>
                                  <a:srgbClr val="FFFFFF"/>
                                </a:solidFill>
                              </a14:hiddenFill>
                            </a:ext>
                          </a:extLst>
                        </pic:spPr>
                      </pic:pic>
                      <wps:wsp>
                        <wps:cNvPr id="5" name="Rectangle 5"/>
                        <wps:cNvSpPr>
                          <a:spLocks noChangeArrowheads="1"/>
                        </wps:cNvSpPr>
                        <wps:spPr bwMode="auto">
                          <a:xfrm>
                            <a:off x="1" y="12"/>
                            <a:ext cx="311" cy="239"/>
                          </a:xfrm>
                          <a:prstGeom prst="rect">
                            <a:avLst/>
                          </a:prstGeom>
                          <a:solidFill>
                            <a:schemeClr val="bg1"/>
                          </a:solidFill>
                          <a:ln w="9525">
                            <a:solidFill>
                              <a:schemeClr val="bg1"/>
                            </a:solidFill>
                            <a:miter lim="800000"/>
                            <a:headEnd/>
                            <a:tailEnd/>
                          </a:ln>
                          <a:effectLst/>
                          <a:extLst>
                            <a:ext uri="{AF507438-7753-43e0-B8FC-AC1667EBCBE1}">
                              <a14:hiddenEffects xmlns:a14="http://schemas.microsoft.com/office/drawing/2010/main">
                                <a:effectLst>
                                  <a:outerShdw blurRad="63500" dist="38099" dir="2700000" algn="ctr" rotWithShape="0">
                                    <a:schemeClr val="bg2">
                                      <a:alpha val="74998"/>
                                    </a:schemeClr>
                                  </a:outerShdw>
                                </a:effectLst>
                              </a14:hiddenEffects>
                            </a:ext>
                          </a:extLst>
                        </wps:spPr>
                        <wps:txbx>
                          <w:txbxContent>
                            <w:p w14:paraId="599BFD7E" w14:textId="77777777" w:rsidR="00844A7E" w:rsidRDefault="00844A7E" w:rsidP="00844A7E">
                              <w:pPr>
                                <w:rPr>
                                  <w:rFonts w:eastAsia="Times New Roman" w:cs="Times New Roman"/>
                                </w:rPr>
                              </w:pPr>
                            </w:p>
                          </w:txbxContent>
                        </wps:txbx>
                        <wps:bodyPr wrap="none" anchor="ctr"/>
                      </wps:wsp>
                    </wpg:wgp>
                  </a:graphicData>
                </a:graphic>
              </wp:inline>
            </w:drawing>
          </mc:Choice>
          <mc:Fallback>
            <w:pict>
              <v:group id="Group 25" o:spid="_x0000_s1029" style="width:203pt;height:305.1pt;mso-position-horizontal-relative:char;mso-position-vertical-relative:line" coordsize="2607,3401"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CKReUpawQAANwKAAAOAAAAZHJzL2Uyb0RvYy54bWysVl9vqzYUf5+072Dx&#10;TgOEBIiaXqUkuZp0d1fdbtqzYxywLmBkOyXVtO++c2xI2qTTum6RkmBjH875/Tn49tOxqckTV1rI&#10;dumFN4FHeMtkIdpy6f3269ZPPaINbQtay5YvvWeuvU93P/5w23cLHslK1gVXBIK0etF3S68ypltM&#10;JppVvKH6Rna8hZt7qRpqYKjKSaFoD9GbehIFwXzSS1V0SjKuNcyu3U3vzsbf7zkzv+z3mhtSLz3I&#10;zdhfZX93+Du5u6WLUtGuEmxIg34gi4aKFh56CrWmhpKDElehGsGU1HJvbphsJnK/F4zbGqCaMLio&#10;5rOSh87WUi76sjvBBNBe4PThsOzr04MiogDuPNLSBiiyTyXRDLHpu3IBSz6r7rF7UMNE6UZk1/8s&#10;C9hAD0ba4o971SAIUBY5WoyfTxjzoyEMJqNZkoYBUMHg3jRN4iQZWGAVUHW1j1Wbcec8SIZtcRBi&#10;dhO6cI+cYJ5DWne3nWAL+A5wwdUVXP8sK9hlDop7Q5DmXTEaqr4fOh+Y7agRO1EL82xVCuhgUu3T&#10;g2APyg3OyMcj8nAXH0pgouCagUy/8oOSU+5vRemHgR9mvi0cg+F+F41itV8k+65JK/OKtiVf6Q6k&#10;70gdp5SSfcVpoXEa0XsdxQ5fZbirRbcVdY2U4vWABaR1ob434HTKXkt2aHhrnFUVrwEW2epKdNoj&#10;asGbHQflqZ+K0OoHNPJFG3wcqsXa548oXQVBFt37+SzI/ThINv4qixM/CTZJHMRpmIf5n7g7jBcH&#10;zQEGWq87MeQKs1fZvumVoas4F1o3kydqe4bTGSRk9TamCNJDSDBXrdg3ABs7TBQmcyAPEIqieBZ5&#10;BHpMlCXWSrDQKG5YhXv2ACtucsFPNywHZ9iRIA2++6DT/t4voBilzWcuG4IXQAHkYimgT8CAy2pc&#10;gvm2EoUA85aaK5KyINukmzT242i+AZKKwl9t89ifb8Nktp6u83wdjiRVoih4i+H+O0cWflmLYpSp&#10;VuUur5Xjbms/Q6PQ52UT1Mo5jZHX8d9WZ5lA7AefABXYDeElpUcfwOh92sJX1Fvt/bGiHQfUMey5&#10;G8zGboD6AC/XnAyt2K7CPmzL7i4cf2XvIazbgIN3SQleA9CYwwhhcz7Erj0NYR47djTNXnXef62k&#10;FzyAI/A1z0+E7cqxrb9aVbekX3rZDF5J14S/K0IjDJwyatEsvTTAj6sOu+GmLWylhoraXYO169YW&#10;b88Pzg9v6361nQVJPE39JJlN/XjKA/8+3eb+Kg/n82Rzn99vLnS/sTH1/yN9PiaI2coD1PhYFT3Z&#10;1Qf1jUJjnU9n+KYtBFp8mgZZhgPsTolDgdC6hGMbMwqaljS/C1NZUeJb20J9iW5kp2ndVdR5LImz&#10;LB0tNq62Tjrl43x1TvWF/QY0RueN/86Bo2SdQcxxdxzOKcAX3tvJ4hl6Yw+Ht6XXwunSI7RllYT6&#10;sCBYBccCa1h7ZY9Q9gnDcQ/PaC/HdtX5UHr3FwA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DBBQABgAI&#10;AAAAIQD6jnoG3AAAAAUBAAAPAAAAZHJzL2Rvd25yZXYueG1sTI9BS8NAEIXvgv9hGcGb3U3VIGk2&#10;pRT1VARbQXqbZqdJaHY3ZLdJ+u8dvdTLg8cb3vsmX062FQP1ofFOQzJTIMiV3jSu0vC1e3t4AREi&#10;OoOtd6ThQgGWxe1Njpnxo/ukYRsrwSUuZKihjrHLpAxlTRbDzHfkODv63mJk21fS9DhyuW3lXKlU&#10;WmwcL9TY0bqm8rQ9Ww3vI46rx+R12JyO68t+9/zxvUlI6/u7abUAEWmK12P4xWd0KJjp4M/OBNFq&#10;4Efin3L2pFK2Bw1pouYgi1z+py9+AAAA//8DAFBLAwQKAAAAAAAAACEAjFrx2EW6AQBFugEAFQAA&#10;AGRycy9tZWRpYS9pbWFnZTEuanBlZ//Y/+AAEEpGSUYAAQIBAJYAlgAA/+EOEUV4aWYAAE1NACoA&#10;AAAIAAcBEgADAAAAAQABAAABGgAFAAAAAQAAAGIBGwAFAAAAAQAAAGoBKAADAAAAAQACAAABMQAC&#10;AAAAFAAAAHIBMgACAAAAFAAAAIaHaQAEAAAAAQAAAJwAAADIAAAAlgAAAAEAAACWAAAAAUFkb2Jl&#10;IFBob3Rvc2hvcCA3LjAAMjAwNDowNjowNCAxNzowNzo0MwAAAAADoAEAAwAAAAH//wAAoAIABAAA&#10;AAEAAAV4oAMABAAAAAEAAAQaAAAAAAAAAAYBAwADAAAAAQAGAAABGgAFAAAAAQAAARYBGwAFAAAA&#10;AQAAAR4BKAADAAAAAQACAAACAQAEAAAAAQAAASYCAgAEAAAAAQAADOMAAAAAAAAASAAAAAEAAABI&#10;AAAAAf/Y/+AAEEpGSUYAAQIBAEgASAAA/+0ADEFkb2JlX0NNAAL/7gAOQWRvYmUAZIAAAAAB/9sA&#10;hAAMCAgICQgMCQkMEQsKCxEVDwwMDxUYExMVExMYEQwMDAwMDBEMDAwMDAwMDAwMDAwMDAwMDAwM&#10;DAwMDAwMDAwMAQ0LCw0ODRAODhAUDg4OFBQODg4OFBEMDAwMDBERDAwMDAwMEQwMDAwMDAwMDAwM&#10;DAwMDAwMDAwMDAwMDAwMDAz/wAARCABgAIADASIAAhEBAxEB/90ABAAI/8QBPwAAAQUBAQEBAQEA&#10;AAAAAAAAAwABAgQFBgcICQoLAQABBQEBAQEBAQAAAAAAAAABAAIDBAUGBwgJCgsQAAEEAQMCBAIF&#10;BwYIBQMMMwEAAhEDBCESMQVBUWETInGBMgYUkaGxQiMkFVLBYjM0coLRQwclklPw4fFjczUWorKD&#10;JkSTVGRFwqN0NhfSVeJl8rOEw9N14/NGJ5SkhbSVxNTk9KW1xdXl9VZmdoaWprbG1ub2N0dXZ3eH&#10;l6e3x9fn9xEAAgIBAgQEAwQFBgcHBgU1AQACEQMhMRIEQVFhcSITBTKBkRShsUIjwVLR8DMkYuFy&#10;gpJDUxVjczTxJQYWorKDByY1wtJEk1SjF2RFVTZ0ZeLys4TD03Xj80aUpIW0lcTU5PSltcXV5fVW&#10;ZnaGlqa2xtbm9ic3R1dnd4eXp7fH/9oADAMBAAIRAxEAPwD1VJJJJSkHKblurjEeyuzX3WNL2iWu&#10;DXbGOrc7ZZss2epX6n836lf84jIGVj2Xiv07347qn791ce72vZ6drXhzX1e9JTPHGQKh9oLTaS4n&#10;YCGgEksZ7vp+mzbX6n+F/nPTq/m1NxhpMTAmB/tVBnTc5rWNPU8h+2fUc5lIL5Yaz/N0MbXts/T1&#10;7P8ACf6Sj9Ei04mRTj7X5dl1oad1ljWkOdEb3Vta3+t6dTqq/wDR+kkpxh9aLr2MtpbTSx7Q6LS5&#10;ztQHQ7+j7Hf56Ozq+c/X1McDXTuYO36O93/nxc5iWV141TySxkVMkydbHV49DfYP8JfbWz9z9J/1&#10;1b+FTk2V1ejkvx4lsMa12ot3+31D6bfUZvx7vUru/R+n6P2e2r1LSpK/q2ayYtx3Rz4/H6bf6yEP&#10;rJkVuJs9C1o5azc0jju37Tu/zFEix2JZeOpW9Qocx4q9RtTWH3627qKqnWPZ6b6a/oU/yP5tZGRb&#10;X6xoLptFfrFmsiouNAt/d/nm7G+78x/6P/CpIe0w8kZeJRlBpYL62WhjokB7Q/a7b7fbuRlldOxr&#10;bujdP9PJsoLaaHt2bSNGD9G4PY7fU+dj9/8A0Lv0qK3pucA0O6pkPIfucSzHEtiHUfo8Zm2v85jm&#10;/p/+GQS6CSBh49uPTsuvfk2TLrbIBP5v0aw2tv0ff6bGV+p/N11/zaOkpSSSSSn/0PVUkkklKSSS&#10;SUpM4S0jiRCdJJT531TpXWMKrplD6N2zOw33ure0g102V17qgfTtfuyb8f2OYumoOZiYz3Chwsqb&#10;Y5nqbgzd7/T9R7d7WV+o5m6z8yv9Ip/WR+NXZ0/7Re2gWZVLG7ml0kX4+S2Nv7zsZtPu+h63r/4F&#10;afUXVswMl9r/AEq21Pc+zaXbWhpLn+mz3v2t/Mahe/gi9/B5/p2NkVfV7Cw21Oe+nGFLtkuG5m6t&#10;wa5v6N30Vk19L61d17qLxikUnGx6MXe9jCfSJtyN7XOfYz9PdZ79mxdb9X72ZHRsW9pBFrN5DTuD&#10;XOJc+rf7fU9F/wCi9T/CbEHDvqf9Y87HY9rn0VVueBMzaSdjm/m+myut3qf4b1/+61iV/L4/wRfy&#10;+P8ABv8ATsezF6fi41pBsoprreWztLmNax23d7tuisJJIrlJJJJKUkkkkp//0fVUkkklKSSSSU4Z&#10;fbXlWbHdSNbsgktDGuraXluMNjrg7I+yep+sfo3+nX+kt/R4f6Oq8en5BLSc/IIbOn6MTL/VrPsq&#10;b7qv6P8A6K3H/pFV1/6wryFk5FWLQ6+4kMZztBc4kna1rGMDn2Pe47GMZ9NJTTzsepl+E6C4uyGt&#10;O9xsADWXWN2ttL9jt/u3s9/0P9GruQGuosDgHNLHAtcJBEcOaVg29Ry8/OGPSxvrYm5wbS9tjRdX&#10;Fdvr2WCmv2ep6X2emyy/0Mr1cqvCv9FSd9YHZ5+y9Ph79xqyLK2usY2Gn1n15G0Y1DWu3+hbn+j6&#10;/o/ocS6nKx7U29SoDWXh1+YbfKOH9L+q6GBfZXgY+6lzqxS13qVw7gN5qG23f+dsprtQsY0ZHV8v&#10;aS0Oox7A0bqn7j67bHWN/R3b/TFDHtt/m/0SqVddb0ypreoNdVhhwrosLC3a3bU/32O/Q2May72+&#10;m/7Ts9X9Df8AY8y9Dy8m7CyvtPUMdhNu4E2lpplodXjMpv8A0jsX3vZV6uXVj0W/a/51lvo4yV/K&#10;jhIEPH/Bqo+ri4vlbmaLcbJaW29QuIbvc2ljXscwO/o7tzG1ss+l76vSzPT/AJ3Is/QI1eJkZNTb&#10;Bm5dLHncKntqa4Db6Xpv/Q+s2t/8/wDT+0+p/hav5pBtuqdRRbi2ZoZLgPSa+x812MptZcMttn7r&#10;6v0zf5v17qf0v6dlnpjLnM9azIybI31enksrrMssex1u2mqr+c2/on/zL6PSsqTkkVoW3RV6NNdO&#10;91nptDN9h3PdtG3fY/8AOe789ESSSUpJJJJT/9L1VJJJJSkkkklKWN1vFzhTk3VZAdjPYH21XPFQ&#10;pNIFrL8XJa39F7qv1hlz/wDuxRlYvofrGyokV21kENsrsbBBgtc0j/Nc1zUiLTGVG3memjO6nUB0&#10;7IGP05rrqoY4V2UMd6baKqMPHx6qt1OLu+z+tlXehfkevYy/0Psq1uqOqw+mfZMZprLmCnHZTALG&#10;gBm9o/Nqx2fyVawsHEwKBj4lYqqBLtokyT3c525zll/Wbp7Mv7KHvLWPtbTLSWlrnOD67N7HN3V7&#10;69tmP9C/9F/oEcUblESPmrPk+Y4xQv0j9LV16GWDGrrv2usDA22JLSYh8epue5v/ABiwcvHy+lYl&#10;ovuZZ0pjaaWssdud6LLPdjHGsouqufk4178Ky193vrx8ey2z323U9EBAhV+oU4d+K+rOAOO4tDpJ&#10;bqXDZ72Frme9NkLGm/RdjkBIcWsbHF+9Qc7otWbdXTkeq2vCD7b62Mf6j7Da64tqybHDYynFrtax&#10;lNbrP0lVX6Wr0fQs2lnYXUumMw62etj4/pMa19LbKw2sgH9HDHbGfQf/AJisY/Uun5Vppxsmq61u&#10;6WVva4+zZ6n0T+Z6te/+uiNlsjZJbKSSSSFJJJJKf//T9VSSSSUpJJJJTXz6TkYOTQ1jbDbU9gre&#10;SGuLmlux7mQ9rHfnbFkt6dkgWMHTm11ue91gZm2je5zhbvbWxjGv9b1rX5DrnVfrTP8AD/o71vJJ&#10;KcWnptzckPGL6PrAnKsbl3vANoqdkNxWfodv6Sln6fZj/wCEf6f6xajdcwsd3TL3MxxZaxu6tjD6&#10;W5wMtrtubt2Y73f0n/gf0i1FS6xdVV06/wBYTXYxzH6TDS13qP2gtc7ZXvdtYhKXCDK6oXaq4tN7&#10;0T4brHYdDrXb7XVsL37dkuLRud6YdZ6e535nqPUr2WWVFlbgx5ja9zd4BBmdktQ8Cw2YdZM7mjY+&#10;f3mH0n/u/ns/dVhIGwD3Ud2liYDq6izMdXlHcHNiltbWy2sWtYwb/wCcvZZf7nb/ANL6f+DVoU0t&#10;sNoraLDILwBugxu939hqmkipSSSSSlJJJJKf/9T1VJJJJSkkkklMLbG1VPtfO2tpc6BJgCeFUZ1j&#10;Fe2Qy8H1TSQaLZ3Db7mxWW2UfpGbcmr1Mb/hf0ditZFTrqLKmvdU6xjmixn0mlw272fymKhZ0a2x&#10;pac/JAe2wWEPh257WMZZSfo0ux3M9Wn2v970lJ8bq2Jkz6YuG1oe71Kba43HY2v9NXX+n/4D+d/7&#10;cqQupZAswsoMqsHo1ve29zNrWWMbvrez1ttjnV/znqV1Pr/tpXdFZdVbTZmZRrudc57RbGl2nptd&#10;t3tqo/7Ts/wauWY7LMZ2M8uLHsNbjPuII2H3fvISFxIHUEJG4VjMayitrBADR+OqKqX7LZ/3Jyfl&#10;aR+RNZkV9MrZUW5WUbC5zS1ll7tI0fY1rm1/S/R+okDLqAB5q07t5JUGdXre9rG42VL52l1D2jQu&#10;b7nPa1te5zf8J/xn82nr6xjPNYFOU31Y27sa8RJ2fpP0X6L3f6T/AI3+Z/SIobySo09XotY14oym&#10;y7Y5r8a5paQHO9wfX72ezb6tXqVfy/0lakzqdT6/UFOQOZa6ixrgWna5u1zP838y3/A+okpuJKr+&#10;0aNfZeNo3H9Bdxpx+i+l7vofzilVm02uDWttBLtkuptYJ2mz6VlbW7Nrf5z+b3/ov51JT//Z/+0T&#10;RFBob3Rvc2hvcCAzLjAAOEJJTQQlAAAAAAAQAAAAAAAAAAAAAAAAAAAAADhCSU0D6QAAAAAAeAAD&#10;AAAASABIAAAAAALYAij/4f/iAvkCRgNHBSgD/AACAAAASABIAAAAAALYAigAAQAAAGQAAAABAAMD&#10;AwAAAAEnDwABAAEAAAAAAAAAAAAAAABgCAAZAZAAAAAAAAAAAAAAAAAAAAAAAAAAAAAAAAAAAAAA&#10;AAAAADhCSU0D7QAAAAAAEACWAAAAAQABAJYAAAABAAE4QklNBCYAAAAAAA4AAAAAAAAAAAAAP4AA&#10;ADhCSU0EDQAAAAAABAAAAB44QklNBBkAAAAAAAQAAAAeOEJJTQPzAAAAAAAJAAAAAAAAAAABADhC&#10;SU0ECgAAAAAAAQAAOEJJTScQAAAAAAAKAAEAAAAAAAAAAThCSU0D9QAAAAAASAAvZmYAAQBsZmYA&#10;BgAAAAAAAQAvZmYAAQChmZoABgAAAAAAAQAyAAAAAQBaAAAABgAAAAAAAQA1AAAAAQAtAAAABgAA&#10;AAAAAThCSU0D+AAAAAAAcAAA/////////////////////////////wPoAAAAAP//////////////&#10;//////////////8D6AAAAAD/////////////////////////////A+gAAAAA////////////////&#10;/////////////wPoAAA4QklNBAgAAAAAABAAAAABAAACQAAAAkAAAAAAOEJJTQQeAAAAAAAEAAAA&#10;ADhCSU0EGgAAAAADWwAAAAYAAAAAAAAAAAAABBoAAAV4AAAAEwBOAGUAdQByAG8AMwBlAC0ARgBp&#10;AGcALQAxADAALQAxADkALQAxAAAAAQAAAAAAAAAAAAAAAAAAAAAAAAABAAAAAAAAAAAAAAV4AAAE&#10;GgAAAAAAAAAAAAAAAAAAAAABAAAAAAAAAAAAAAAAAAAAAAAAABAAAAABAAAAAAAAbnVsbAAAAAIA&#10;AAAGYm91bmRzT2JqYwAAAAEAAAAAAABSY3QxAAAABAAAAABUb3AgbG9uZwAAAAAAAAAATGVmdGxv&#10;bmcAAAAAAAAAAEJ0b21sb25nAAAEGgAAAABSZ2h0bG9uZwAABXgAAAAGc2xpY2VzVmxMcwAAAAFP&#10;YmpjAAAAAQAAAAAABXNsaWNlAAAAEgAAAAdzbGljZUlEbG9uZwAAAAAAAAAHZ3JvdXBJRGxvbmcA&#10;AAAAAAAABm9yaWdpbmVudW0AAAAMRVNsaWNlT3JpZ2luAAAADWF1dG9HZW5lcmF0ZWQAAAAAVHlw&#10;ZWVudW0AAAAKRVNsaWNlVHlwZQAAAABJbWcgAAAABmJvdW5kc09iamMAAAABAAAAAAAAUmN0MQAA&#10;AAQAAAAAVG9wIGxvbmcAAAAAAAAAAExlZnRsb25nAAAAAAAAAABCdG9tbG9uZwAABBoAAAAAUmdo&#10;dGxvbmcAAAV4AAAAA3VybFRFWFQAAAABAAAAAAAAbnVsbFRFWFQAAAABAAAAAAAATXNnZVRFWFQA&#10;AAABAAAAAAAGYWx0VGFnVEVYVAAAAAEAAAAAAA5jZWxsVGV4dElzSFRNTGJvb2wBAAAACGNlbGxU&#10;ZXh0VEVYVAAAAAEAAAAAAAlob3J6QWxpZ25lbnVtAAAAD0VTbGljZUhvcnpBbGlnbgAAAAdkZWZh&#10;dWx0AAAACXZlcnRBbGlnbmVudW0AAAAPRVNsaWNlVmVydEFsaWduAAAAB2RlZmF1bHQAAAALYmdD&#10;b2xvclR5cGVlbnVtAAAAEUVTbGljZUJHQ29sb3JUeXBlAAAAAE5vbmUAAAAJdG9wT3V0c2V0bG9u&#10;ZwAAAAAAAAAKbGVmdE91dHNldGxvbmcAAAAAAAAADGJvdHRvbU91dHNldGxvbmcAAAAAAAAAC3Jp&#10;Z2h0T3V0c2V0bG9uZwAAAAAAOEJJTQQRAAAAAAABAQA4QklNBBQAAAAAAAQAAAABOEJJTQQMAAAA&#10;AAz/AAAAAQAAAIAAAABgAAABgAAAkAAAAAzjABgAAf/Y/+AAEEpGSUYAAQIBAEgASAAA/+0ADEFk&#10;b2JlX0NNAAL/7gAOQWRvYmUAZIAAAAAB/9sAhAAMCAgICQgMCQkMEQsKCxEVDwwMDxUYExMVExMY&#10;EQwMDAwMDBEMDAwMDAwMDAwMDAwMDAwMDAwMDAwMDAwMDAwMAQ0LCw0ODRAODhAUDg4OFBQODg4O&#10;FBEMDAwMDBERDAwMDAwMEQwMDAwMDAwMDAwMDAwMDAwMDAwMDAwMDAwMDAz/wAARCABgAIADASIA&#10;AhEBAxEB/90ABAAI/8QBPwAAAQUBAQEBAQEAAAAAAAAAAwABAgQFBgcICQoLAQABBQEBAQEBAQAA&#10;AAAAAAABAAIDBAUGBwgJCgsQAAEEAQMCBAIFBwYIBQMMMwEAAhEDBCESMQVBUWETInGBMgYUkaGx&#10;QiMkFVLBYjM0coLRQwclklPw4fFjczUWorKDJkSTVGRFwqN0NhfSVeJl8rOEw9N14/NGJ5SkhbSV&#10;xNTk9KW1xdXl9VZmdoaWprbG1ub2N0dXZ3eHl6e3x9fn9xEAAgIBAgQEAwQFBgcHBgU1AQACEQMh&#10;MRIEQVFhcSITBTKBkRShsUIjwVLR8DMkYuFygpJDUxVjczTxJQYWorKDByY1wtJEk1SjF2RFVTZ0&#10;ZeLys4TD03Xj80aUpIW0lcTU5PSltcXV5fVWZnaGlqa2xtbm9ic3R1dnd4eXp7fH/9oADAMBAAIR&#10;AxEAPwD1VJJJJSkHKblurjEeyuzX3WNL2iWuDXbGOrc7ZZss2epX6n836lf84jIGVj2Xiv07347q&#10;n791ce72vZ6drXhzX1e9JTPHGQKh9oLTaS4nYCGgEksZ7vp+mzbX6n+F/nPTq/m1NxhpMTAmB/tV&#10;BnTc5rWNPU8h+2fUc5lIL5Yaz/N0MbXts/T17P8ACf6Sj9Ei04mRTj7X5dl1oad1ljWkOdEb3Vta&#10;3+t6dTqq/wDR+kkpxh9aLr2MtpbTSx7Q6LS5ztQHQ7+j7Hf56Ozq+c/X1McDXTuYO36O93/nxc5i&#10;WV141TySxkVMkydbHV49DfYP8JfbWz9z9J/11b+FTk2V1ejkvx4lsMa12ot3+31D6bfUZvx7vUru&#10;/R+n6P2e2r1LSpK/q2ayYtx3Rz4/H6bf6yEPrJkVuJs9C1o5azc0jju37Tu/zFEix2JZeOpW9Qoc&#10;x4q9RtTWH3627qKqnWPZ6b6a/oU/yP5tZGRbX6xoLptFfrFmsiouNAt/d/nm7G+78x/6P/CpIe0w&#10;8kZeJRlBpYL62WhjokB7Q/a7b7fbuRlldOxrbujdP9PJsoLaaHt2bSNGD9G4PY7fU+dj9/8A0Lv0&#10;qK3pucA0O6pkPIfucSzHEtiHUfo8Zm2v85jm/p/+GQS6CSBh49uPTsuvfk2TLrbIBP5v0aw2tv0f&#10;f6bGV+p/N11/zaOkpSSSSSn/0PVUkkklKSSSSUpM4S0jiRCdJJT531TpXWMKrplD6N2zOw33ure0&#10;g102V17qgfTtfuyb8f2OYumoOZiYz3ChwsqbY5nqbgzd7/T9R7d7WV+o5m6z8yv9Ip/WR+NXZ0/7&#10;Re2gWZVLG7ml0kX4+S2Nv7zsZtPu+h63r/4FafUXVswMl9r/AEq21Pc+zaXbWhpLn+mz3v2t/Mah&#10;e/gi9/B5/p2NkVfV7Cw21Oe+nGFLtkuG5m6twa5v6N30Vk19L61d17qLxikUnGx6MXe9jCfSJtyN&#10;7XOfYz9PdZ79mxdb9X72ZHRsW9pBFrN5DTuDXOJc+rf7fU9F/wCi9T/CbEHDvqf9Y87HY9rn0VVu&#10;eBMzaSdjm/m+myut3qf4b1/+61iV/L4/wRfy+P8ABv8ATsezF6fi41pBsoprreWztLmNax23d7tu&#10;isJJIrlJJJJKUkkkkp//0fVUkkklKSSSSU4ZfbXlWbHdSNbsgktDGuraXluMNjrg7I+yep+sfo3+&#10;nX+kt/R4f6Oq8en5BLSc/IIbOn6MTL/VrPsqb7qv6P8A6K3H/pFV1/6wryFk5FWLQ6+4kMZztBc4&#10;kna1rGMDn2Pe47GMZ9NJTTzsepl+E6C4uyGtO9xsADWXWN2ttL9jt/u3s9/0P9GruQGuosDgHNLH&#10;AtcJBEcOaVg29Ry8/OGPSxvrYm5wbS9tjRdXFdvr2WCmv2ep6X2emyy/0Mr1cqvCv9FSd9YHZ5+y&#10;9Ph79xqyLK2usY2Gn1n15G0Y1DWu3+hbn+j6/o/ocS6nKx7U29SoDWXh1+YbfKOH9L+q6GBfZXgY&#10;+6lzqxS13qVw7gN5qG23f+dsprtQsY0ZHV8vaS0Oox7A0bqn7j67bHWN/R3b/TFDHtt/m/0SqVdd&#10;b0ypreoNdVhhwrosLC3a3bU/32O/Q2May72+m/7Ts9X9Df8AY8y9Dy8m7CyvtPUMdhNu4E2lpplo&#10;dXjMpv8A0jsX3vZV6uXVj0W/a/51lvo4yV/KjhIEPH/Bqo+ri4vlbmaLcbJaW29QuIbvc2ljXscw&#10;O/o7tzG1ss+l76vSzPT/AJ3Is/QI1eJkZNTbBm5dLHncKntqa4Db6Xpv/Q+s2t/8/wDT+0+p/hav&#10;5pBtuqdRRbi2ZoZLgPSa+x812MptZcMttn7r6v0zf5v17qf0v6dlnpjLnM9azIybI31enksrrMss&#10;ex1u2mqr+c2/on/zL6PSsqTkkVoW3RV6NNdO91nptDN9h3PdtG3fY/8AOe789ESSSUpJJJJT/9L1&#10;VJJJJSkkkklKWN1vFzhTk3VZAdjPYH21XPFQpNIFrL8XJa39F7qv1hlz/wDuxRlYvofrGyokV21k&#10;ENsrsbBBgtc0j/Nc1zUiLTGVG3memjO6nUB07IGP05rrqoY4V2UMd6baKqMPHx6qt1OLu+z+tlXe&#10;hfkevYy/0Psq1uqOqw+mfZMZprLmCnHZTALGgBm9o/Nqx2fyVawsHEwKBj4lYqqBLtokyT3c525z&#10;ll/Wbp7Mv7KHvLWPtbTLSWlrnOD67N7HN3V769tmP9C/9F/oEcUblESPmrPk+Y4xQv0j9LV16GWD&#10;Grrv2usDA22JLSYh8epue5v/ABiwcvHy+lYlovuZZ0pjaaWssdud6LLPdjHGsouqufk4178Ky193&#10;vrx8ey2z323U9EBAhV+oU4d+K+rOAOO4tDpJbqXDZ72Frme9NkLGm/RdjkBIcWsbHF+9Qc7otWbd&#10;XTkeq2vCD7b62Mf6j7Da64tqybHDYynFrtaxlNbrP0lVX6Wr0fQs2lnYXUumMw62etj4/pMa19Lb&#10;Kw2sgH9HDHbGfQf/AJisY/Uun5Vppxsmq61u6WVva4+zZ6n0T+Z6te/+uiNlsjZJbKSSSSFJJJJK&#10;f//T9VSSSSUpJJJJTXz6TkYOTQ1jbDbU9greSGuLmlux7mQ9rHfnbFkt6dkgWMHTm11ue91gZm2j&#10;e5zhbvbWxjGv9b1rX5DrnVfrTP8AD/o71vJJKcWnptzckPGL6PrAnKsbl3vANoqdkNxWfodv6Sln&#10;6fZj/wCEf6f6xajdcwsd3TL3MxxZaxu6tjD6W5wMtrtubt2Y73f0n/gf0i1FS6xdVV06/wBYTXYx&#10;zH6TDS13qP2gtc7ZXvdtYhKXCDK6oXaq4tN70T4brHYdDrXb7XVsL37dkuLRud6YdZ6e535nqPUr&#10;2WWVFlbgx5ja9zd4BBmdktQ8Cw2YdZM7mjY+f3mH0n/u/ns/dVhIGwD3Ud2liYDq6izMdXlHcHNi&#10;ltbWy2sWtYwb/wCcvZZf7nb/ANL6f+DVoU0tsNoraLDILwBugxu939hqmkipSSSSSlJJJJKf/9T1&#10;VJJJJSkkkklMLbG1VPtfO2tpc6BJgCeFUZ1jFe2Qy8H1TSQaLZ3Db7mxWW2UfpGbcmr1Mb/hf0di&#10;tZFTrqLKmvdU6xjmixn0mlw272fymKhZ0a2xpac/JAe2wWEPh257WMZZSfo0ux3M9Wn2v970lJ8b&#10;q2Jkz6YuG1oe71Kba43HY2v9NXX+n/4D+d/7cqQupZAswsoMqsHo1ve29zNrWWMbvrez1ttjnV/z&#10;nqV1Pr/tpXdFZdVbTZmZRrudc57RbGl2nptdt3tqo/7Ts/wauWY7LMZ2M8uLHsNbjPuII2H3fvIS&#10;FxIHUEJG4VjMayitrBADR+OqKqX7LZ/3JyflaR+RNZkV9MrZUW5WUbC5zS1ll7tI0fY1rm1/S/R+&#10;okDLqAB5q07t5JUGdXre9rG42VL52l1D2jQub7nPa1te5zf8J/xn82nr6xjPNYFOU31Y27sa8RJ2&#10;fpP0X6L3f6T/AI3+Z/SIobySo09XotY14oymy7Y5r8a5paQHO9wfX72ezb6tXqVfy/0lakzqdT6/&#10;UFOQOZa6ixrgWna5u1zP838y3/A+okpuJKr+0aNfZeNo3H9Bdxpx+i+l7vofzilVm02uDWttBLtk&#10;uptYJ2mz6VlbW7Nrf5z+b3/ov51JT//ZADhCSU0EIQAAAAAAVQAAAAEBAAAADwBBAGQAbwBiAGUA&#10;IABQAGgAbwB0AG8AcwBoAG8AcAAAABMAQQBkAG8AYgBlACAAUABoAG8AdABvAHMAaABvAHAAIAA3&#10;AC4AMAAAAAEAOEJJTQQGAAAAAAAHAAMAAAABAQD/4RJIaHR0cDovL25zLmFkb2JlLmNvbS94YXAv&#10;MS4wLwA8P3hwYWNrZXQgYmVnaW49J++7vycgaWQ9J1c1TTBNcENlaGlIenJlU3pOVGN6a2M5ZCc/&#10;Pgo8P2Fkb2JlLXhhcC1maWx0ZXJzIGVzYz0iQ1IiPz4KPHg6eGFwbWV0YSB4bWxuczp4PSdhZG9i&#10;ZTpuczptZXRhLycgeDp4YXB0az0nWE1QIHRvb2xraXQgMi44LjItMzMsIGZyYW1ld29yayAxLjUn&#10;Pgo8cmRmOlJERiB4bWxuczpyZGY9J2h0dHA6Ly93d3cudzMub3JnLzE5OTkvMDIvMjItcmRmLXN5&#10;bnRheC1ucyMnIHhtbG5zOmlYPSdodHRwOi8vbnMuYWRvYmUuY29tL2lYLzEuMC8nPgoKIDxyZGY6&#10;RGVzY3JpcHRpb24gYWJvdXQ9J3V1aWQ6MDYyZjk4NWEtYjdkYy0xMWQ4LWJkZGMtZDg0ZjBmNWNi&#10;YjhiJwogIHhtbG5zOnhhcE1NPSdodHRwOi8vbnMuYWRvYmUuY29tL3hhcC8xLjAvbW0vJz4KICA8&#10;eGFwTU06RG9jdW1lbnRJRD5hZG9iZTpkb2NpZDpwaG90b3Nob3A6ZmRkZWE2MDktYjdkYi0xMWQ4&#10;LWJkZGMtZDg0ZjBmNWNiYjhiPC94YXBNTTpEb2N1bWVudElEPgogPC9yZGY6RGVzY3JpcHRpb24+&#10;Cgo8L3JkZjpSREY+CjwveDp4YXBtZXRhPg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KPD94cGFja2V0IGVuZD0ndyc/Pv/uAA5BZG9iZQBkAAAAAAH/2wCE&#10;AAoHBwsICxIKChIWEQ4RFhsXFhYXGyIXFxcXFyIRDAwMDAwMEQwMDAwMDAwMDAwMDAwMDAwMDAwM&#10;DAwMDAwMDAwBCw4OHxMfIhgYIhQODg4UFA4ODg4UEQwMDAwMEREMDAwMDAwRDAwMDAwMDAwMDAwM&#10;DAwMDAwMDAwMDAwMDAwMDP/AABEIBBoFeAMBEQACEQEDEQH/3QAEAK//xAGiAAAABwEBAQEBAAAA&#10;AAAAAAAEBQMCBgEABwgJCgsBAAICAwEBAQEBAAAAAAAAAAEAAgMEBQYHCAkKCxAAAgEDAwIEAgYH&#10;AwQCBgJzAQIDEQQABSESMUFRBhNhInGBFDKRoQcVsUIjwVLR4TMWYvAkcoLxJUM0U5KismNzwjVE&#10;J5OjszYXVGR0w9LiCCaDCQoYGYSURUaktFbTVSga8uPzxNTk9GV1hZWltcXV5fVmdoaWprbG1ub2&#10;N0dXZ3eHl6e3x9fn9zhIWGh4iJiouMjY6PgpOUlZaXmJmam5ydnp+So6SlpqeoqaqrrK2ur6EQAC&#10;AgECAwUFBAUGBAgDA20BAAIRAwQhEjFBBVETYSIGcYGRMqGx8BTB0eEjQhVSYnLxMyQ0Q4IWklMl&#10;omOywgdz0jXiRIMXVJMICQoYGSY2RRonZHRVN/Kjs8MoKdPj84SUpLTE1OT0ZXWFlaW1xdXl9UZW&#10;ZnaGlqa2xtbm9kdXZ3eHl6e3x9fn9zhIWGh4iJiouMjY6Pg5SVlpeYmZqbnJ2en5KjpKWmp6ipqq&#10;usra6vr/2gAMAwEAAhEDEQA/AOz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wD/0Oz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wD/&#10;0ezYq7FXYq7FXYq7FXYq7FXYq7FXYq7FXYq7FXYq7FXYq7FXYq7FXYq7FXYq7FXYq7FXYq7FXYq7&#10;FXYq7FXYq7FXYq7FXYq7FXYq7FUBLrFtHepppYm4kUvxArxQf7sl/wB9py+BMVR+Koae+gt5I4ZX&#10;VXmJWNSd2IHNlT/Y4qicVQGq6xbaTGs12xSNnCc6VVS32PVb/daf5eKo4GuKt4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9Ls2KuxV2KuxV2KuxV2KuxV2KuxV2KuxV2KuxV2KuxV2KuxV2KuxV2KuxV2KuxV2KuxV2Ku&#10;xV2KuxV2KuxV2KuxV2KuxV2KuxV2KqF3cpaQvcSmiRqWY+yjk2KsQ/LZXv4LjXrre4vZWO/7MSfB&#10;BCn/ABWmKs2xV5T+YLXd051+0Y+lpk6xIB3I/wB7Lj/pI9K1/wCeUuKXpGkalHqtnFewmqTIGH0/&#10;s/7HFC/U9Pi1O1ls5xWOVSp+n9r/AGOKsZ/LbVpbvT3sbk1uLGQwMT14r/dcv+TX/PLFWY4q7FXY&#10;q7FXYq7FXYq7FXYq7FXYq7FXYq7FXYq7FXYq7FXYq7FXYq7FXYq7FXYq7FXYqpyzRwjlKwUeJNB/&#10;w2KqEup2sNu128qCBKlpOQ4in2vjxVQ07zBp+pqz2c6SKhoxB2riqD07zjp+oymKH1RQV5PG0af6&#10;vOVU+LFVh82qLv6qLacpyoZqL6VP9+f3nq8P+eWKqep+Z7mCUJY2v1hCN3Moiof5eDqz4qu1PzDd&#10;IqHT4kkY/bEjFAB/kcFk5YUNPr141mOCRreU3rUw1/a+z++xVbY65f8AouL0Q+sSeBiDcAKfBzWZ&#10;uTvzxVS0zVtThZjfvFMpA4hEMdD+19qSXFVKO+1Vbr1pLlWt6k+iIgNj9hfrHNn/AHeKXXt3qk84&#10;kt7r0YhxrGIletD8f72T4v3mKqmp3uoXXH6pcfVqVrxjWTlX7P8Afq/DjihdPfX8lsIY5/TmFKyh&#10;FLGn2v3T/ufi/wBTFWrW5vobRreS4Mkp5UmKgOK/Z+Bf3X7vFK3SZ7+y5fWblrrlSnNVXjT+X0uP&#10;2sVas7nU4JjJPdmaPekZjRRv9n44l9X4MVWy3OqPdidLvjByBMPpIRQfbT1/7795ihdqd7qlw6tZ&#10;3K26gbr6Qk5H+bk7Iy4qrX+rahJEi2bxxyg/EzLzDCn+++Scfi/y8UrxrN+tnwrE13T7ZUiOtf8A&#10;fKv6n2f+LcVdpuuXwjf9ILC0tfg9HkFpT/dnrM7/AGsULNL8wagXZdSiiCU+FoWLVP8AqTKmKV0X&#10;ma7a79KS1C23Ij1vVBPH9iT6vw5fF/JzxVfe+bfq04ijtZ5oyB+8j403+1yWSSN/hwKiNT81Wem8&#10;S4kkVq7xIX40/wB+cMVVZ/Mmn29ot9NJxhbjQlTUc/s84+PqR/7PFVe01myvbc3lvMjQCtXr8Ip9&#10;rly+zxxVEW15BdDlBIsg8VYN/wARxVXxV2KuxV2KuxV2KuxV2KuxV2KuxV2KuxV2KuxV2KuxV2Ku&#10;xV2KuxV2KuxV2KuxV2KuxV2KuxV2KuxV2KuxV2KuxV2KuxV2KuxV2KuxV2KuxV2KuxV2KuxV2Kux&#10;V2KuxV2KuxV2KuxV2KuxV2KuxV2KuxV2KuxV2KuxV2KuxV2KuxV2KuxV2KuxV//T7NirsVdirsVd&#10;irsVdirsVdirsVdirsVdirsVdirsVdirsVdirsVdirsVdirsVdirsVdirsVdirsVdirsVdirsVdi&#10;rsVdirsVdiqReduX6CvuHX6vJ91Pj/4XFUL+XFP8O2dP99mvz5PiqP8ANOrtpGnS3MY5TEcIlAqW&#10;lf4IUVf2vixVj8F7aLpH6Hks75ozEUc/Vn3Lf3sv+u0reriqWflJqkkC3GgXQZZbdi6K4KtwY/vF&#10;aNvscJPj/wCe+KXpeKHnnkAka9rSr9j1yT/rcpcVeh4q7FXYq7FXYq7FXYq7FXYq7FXYq7FXYq7F&#10;XYq7FXYq7FXYq7FXYqtLBRU7DFUN+krYxPOkiukVeRU8qcRydfg5fH/kYqlen+cLO/LcUmjRaENJ&#10;GUD1/wB9f7s/4TFUBB5o1Bro+rBElqCejlpD/I32EiTCqGvNR1Ke7E0VyYrcFSIlRe32lkmb4mST&#10;FCjrCHWWU3LyKEBAWN2jBr/P6TfHirryBL+Fbe8HrRJTir/EAQOKt/wOKroYI4IhbxKFiHRAPh/4&#10;D7OKr1UDYAD5YquqT1xVvFWxirsVXDFXDFV2KuxVsYq2MVbxVsYq3irjiq3FWjirWKtHFWsVaxVr&#10;FWjirRNMVaPviq1o1KlCBwOxHY/6y4qp2NtFpxY2aLCX+1wHHlT7PLjiqnplmmlTm5tWkDEEEM7O&#10;nxHk37qRuGKqy3WoJefWhdyGMtVoSFKUp/dp8HqR/wDB4qir7zJqgmU2kcBhoOQkLBq1+JkeP4fs&#10;/wCRiqOvvN0VmEZYJpg1eXpgErT/ACHdOfL/ACMCUcfMNhHbJd3EqwxvQfvCEKlvspLy/u2xVHW9&#10;zFdIJYHWSM9GUhgf9kuKq2KuxV2KuxV2KuxV2KuxV2KuxV2KuxV2KuxV2KuxV2KuxV2KuxV2KuxV&#10;2KuxV2KuxV2KuxV2KuxV2KuxV2KuxV2KuxV2KuxV2KuxV2KuxV2KuxV2KuxV2KuxV2KuxV2KuxV2&#10;KuxV2KuxV2KuxV2KuxV2KuxV2KuxV2KuxV2Kv//U7NirsVdirsVdirsVdirsVdirsVdirsVdirsV&#10;dirsVdirsVdirsVdirsVdirsVdirsVdirsVdirsVdirsVdirsVdirsVdirsVdiqHvLVL23ktpd0l&#10;VkPyYccVYj+WUr2tnNotztc2MzIwPdGPOGVf8iTFXajd3OoazayyWlwLG1DOG4fanb91G3p8+fpw&#10;x88VZqDXFXmOu2t9F5lh1vSbSeRV+C4HHiGA/dP6fqMvqc4cUvQW1SKOza+mDRxorOwccWAX7XJM&#10;UMY/LPTZYrKbVLkUmv5WmI/yCW9L/g+bvirNcVdirsVdirsVdirsVdirsVdirsVdirsVdirsVdir&#10;sVdirsVSjXPMtloaqbtiZJK+nGil5Hp9r041xVK9b125uIUXSpBCx3dnTkQpH2Y15f3n+vhQl080&#10;15Ziwvn+sRkUYsAC9Dz/AHnp4qpW1tFbJ6cCLGg7KKDFVXFXYq7FV2Kt4q3irsVXDFW8VbGKuxVc&#10;MVcMVXYq7FWxirYxVvFWxireKuOKrcVaOKtYq0cVaxVrFWsVaOKtHFWjirRxVrFWsVaxVrFWsVWu&#10;iyDi4DA9QRUYq0FMds1nAzQxN2iPClTy5R8P7vFUZpWr3emwPHNI9225QyEKw2+GJnRfiT/LxVNv&#10;L/mP9LBkmhe2mSlVYgq1f98Sr/e4Ep4DXFW8VdirsVdirsVdirsVdirsVdirsVdirsVdirsVdirs&#10;VdirsVdirsVdirsVdirsVdirsVdirsVdirsVdirsVdirsVdirsVdirsVdirsVdirsVdirsVdirsV&#10;dirsVdirsVdirsVdirsVdirsVdirsVdirsVdirsVdir/AP/V7NirsVdirsVdirsVdirsVdirsVdi&#10;rsVdirsVdirsVdirsVdirsVdirsVdirsVdirsVdirsVdirsVdirsVdirsVdirsVdirsVdirsVSa7&#10;0EPqMWq2z+lOo4S7VE0X++pP8uNv7qXFU5xV2KuxVJ9d0T9NCO3mci1Dcpox/u3j8UULv/vnn/e/&#10;78xVNlUIAqigGwAxVdirsVdirsVdirsVdirsVdirsVdirsVdirsVdirsVdirsVSXzTqs+k6e89qn&#10;qTsQkYoSA7niskvH/dUf23xVjtxdS3bCS4IZwKVAoB/NwwoUxiq4Yq3ireKuxV2KrsVbxVvFXYqu&#10;GKt4qhtR1KDTIDc3JogoNtySfsquKqh+u3USyabCsnKhJkb01FR/Nxf1HX9vFUW+jai8PwSwpNt1&#10;VnQfz/tIzYqvg8vXPoFbi6/fEGjIgCqT9lvSf7XH/XxVux8tPDX61dSzk9Nljp/yK+1irrbyskMp&#10;llubiUGtFZgFFf8AjEiNiq7/AArb+uZ/Wuf9T1Tw6cf7vjiq6fyvazyLIZLheIpRZmVTvy+NF+3i&#10;q658t21ygQvOtDWqSsp/4JcVXjQLcJw5S08fUav/AAWKroNDt4I2iDSMHbkS0hZh/kxu392mKtW2&#10;g29tI0itKxZeNHkZlH+UqN+3/l4qpx+XII51n9WduJJ4GQlDUcfjTj8WKrLvyzFcP6iT3ER2NEcc&#10;djy+w6P/AMTxVdqPl/60Q0E8kBHXjRgf9i+KrZtBlNsscVwwnUAGUqCGP7TvD9n4v8jFVlvol4kD&#10;LNOjzV+FghVeP8si8vt4qowadqIZ/rKR+kq1DIxZi37SejxxVLbbWYbi6ex4skqgsOQ2dAeHqxt/&#10;rfz4qjzirRxVo4q0cVaxVrFWsVaxVrFXYq0cVaOKrHQSKUcVUihHscVTXybIbMNpzzNIB8UKuask&#10;Y+Folb+8ljjbFLLMCuxV2KuxV2KuxV2KuxV2KuxV2KuxV2KuxV2KuxV2KuxV2KuxV2KuxV2KuxV2&#10;KuxV2KuxV2KuxV2KuxV2KuxV2KuxV2KuxV2KuxV2KuxV2KuxV2KuxV2KuxV2KuxV2KuxV2KuxV2K&#10;uxV2KuxV2KuxV2KuxV2KuxV//9bs2KuxV2KuxV2KuxV2KuxV2KuxV2KuxV2KuxV2KuxV2KuxV2Ku&#10;xV2KuxV2KuxV2KuxV2KuxV2KuxV2KuxV2KuxV2KuxV2KuxV2KuxV2KuxV2KuxV2KuxV2KuxV2Kux&#10;V2KuxV2KuxV2KuxV2KuxV2KuxV2KuxV2KuxVKvMnMabP6TcX47NStDX7XHFWC6deStATfBY3Q0LA&#10;/Aw/36v8nLChHg1FR0PQ4quGKt4q3irsVdiq7FW8VbxV2KrhireKqVysciCOVQ6OwUq243OKomxt&#10;I9Pha3sx6KPUkLtQn9qP/feKu0yCfT3ZmuZ7gMKBZmDgf5afAknPFV0b6mt16z3StblifR9JR8J+&#10;zH9YVufwfz4qvvrvVTLWya3EVBVZVYtX9ri8UiYqralfX9E/Ryw1qeYmLU4/s+n6K/b5YqufUL1b&#10;QMscbXXdeREdf2uMnD1f+ExVuz1C8aBmu4kWYV4qjFlO3wcpHROHxYqt03U76ZmF9bJAABQrL6tT&#10;+18PpRccVah1PUGufTltUW35EeoJuTcf2G+r+j+3/wAZcCuu9U1COcJbWqSQ7VczcG/4s/c+k/2f&#10;9fFV2p39/GV/R0Ucla8jI5Sn2fT48Ek+18eFW7u+vRbqbVIvrB48g7H0x/vzi6LzxVqK9vjan1Vh&#10;F1vTiWMX+Ry5Kk2KrNOvdQAf9IegWqOHo8gKftep62KqNjNqccrPeTRyRkEBFj4U/lb1fUdsVUyt&#10;8bv6wbt/R5VEIVQlKfYZ+PqyYqp32mpf3AubiSUlOPFBIyICp5K/pRMmKrpjGJa0/eOCS1NzT+Zs&#10;VaOKtHFWjirRxVrFWsVaxVrFWsVdirRxVo4qg5tStoJVt3kUSvsF6n/ZfyYqjvKlqDrEt4zc2aLi&#10;m32EHH4F/wBZsVZ5gS7FXYq7FXYq7FXYq7FXYq7FXYq7FXYq7FXYq7FXYq7FXYq7FXYq7FXYq7FX&#10;Yq7FXYq7FXYq7FXYq7FXYq7FXYq7FXYq7FXYq7FXYq7FXYq7FXYq7FXYq7FXYq7FXYq7FXYq7FXY&#10;q7FXYq7FXYq7FXYq7FXYq7FX/9fs2KuxV2KuxV2KuxV2KuxV2KuxV2KuxV2KuxV2KuxV2KuxV2Ku&#10;xV2KuxV2KuxV2KuxV2KuxV2KuxV2KuxV2KuxV2KuxV2KuxV2KuxV2KuxV2KuxV2KuxV2KuxV2Kux&#10;V2KuxV2KuxV2KuxV2KuxV2KuxV2KuxV2KuxVLPMX/HPm/wBUfrXFXnzxJMpSQBlOxB6HChbaW4sI&#10;nhtPg5VIrVgrU/ZVv2P8jFVfTrm6IK33p1H2WSvxf66N9nFVSw1eG9cxKskcgFSsiFTT/W+x/wAP&#10;iqLSeOQlUZSVNCARUH+VsVVMVdiq7FW8VbxV2KrhireKtF1QqW7sAPmfs4qjMVbxVsYquGKt4qux&#10;VsYquxVdirsVaOKrDirWKrTirRxVbirWKoeYJzWv26Gny/axVYcVaOKtHFWjirWKtYq1iq3FWmYI&#10;CzGgHUnFVFb2CSNponEirWpQ8un7Pwft4qhbLVhdlj6UsajoXHHl/qpy5Yqh4XvvWMs8q+nvSNFo&#10;P8nnI3xtirYgjWRpVVRI+7MBuf8AWbFU+8o/72n/AFD+tcSrNsCXYq7FXYq7FXYq7FXYq7FXYq7F&#10;XYq7FXYq7FXYq7FXYq7FXYq7FXYq7FXYq7FXYq7FXYq7FXYq7FXYq7FXYq7FXYq7FXYq7FXYq7FX&#10;Yq7FXYq7FXYq7FXYq7FXYq7FXYq7FXYq7FXYq7FXYq7FXYq7FXYq7FXYq//Q7NirsVdirsVdirsV&#10;dirsVdirsVdirsVdirsVdirsVdirsVdirsVdirsVdirsVdirsVdirsVdirsVdirsVdirsVdirsVd&#10;irsVdirsVdirsVdirsVdirsVdirsVdirsVdirsVdirsVdirsVdirsVdirsVdirsVdirsVSzzF/xz&#10;5v8AVH61xVgAwoXDFV2KrgcVUFsLZZxdCNRMN+YFDvirprOSWcXCTyxnaqgjgaf8Vsv7eKq17JfO&#10;VNm8SAfaDqWr/qsrfDiqpc3dzFErQxrLLtyXlwH+VwbFV66gwtvrEsTK43MQo7df2ePwviq+x1KO&#10;9RnVJIwpoRIvA/zfCv7eKrbHWbPUGMdtIHYCpFCDT/noqYqrx31s8nopLGZAaFQw5VH7Pp/axVEA&#10;gnjXfwxVshCV5fzCnz/ZxVF4q3irYxVcMVbxVdirYxVdiq7FXYq0cVWHFWsVWnFWjiq3FWsVQ80N&#10;XWSu6ginzxVYzBRVjQeJxVSnuIrdecrqi/zMwUf8E2Kqf1+3MBuVkUwrWrg8l2+19jFVKy1S21AM&#10;9q/NV6mhA3/l9RU54qo2msLdyGNYZkAB+N14rt+z9rliqxr68Nx6aQL6AahkZ9yP50iVcVW35v5H&#10;H1OWOKOm/JC7V/yfi44q6/gN4qoZJIwDU+m3Et/rNiq1rWNrcWkg9SIU2c8yaHkvNm+3irccMcK8&#10;Y1VV8FAA/wCFxVs4q1iq04qnXlH/AHtP+of1riVZtgS7FXYq7FXYq7FXYq7FXYq7FXYq7FXYq7FX&#10;Yq7FXYq7FXYq7FXYq7FXYq7FXYq7FXYq7FXYq7FXYq7FXYq7FXYq7FXYq7FXYq7FXYq7FXYq7FXY&#10;q7FXYq7FXYq7FXYq7FXYq7FXYq7FXYq7FXYq7FXYq7FXYq7FX//R7NirsVdirsVdirsVdirsVdir&#10;sVdirsVdirsVdirsVdirsVdirsVdirsVdirsVdirsVdirsVdirsVdirsVdirsVdirsVdirsVdirs&#10;VdirsVdirsVdirsVdirsVdirsVdirsVdirsVdirsVdirsVdirsVdirsVdirsVSzzF/xz5v8AVH61&#10;xVgAwoXDFV2KrsVbxVcMVbxVcMVXjFWxiq4ADcYqpiygEgnEaeoNw3Ecv+D+1iqldaPZ3kgnniVp&#10;BSjHrt9nFVe606LUXQTFgQdirFev2/sN/wAPiqYzaYk1utsHljC0oyOQ+3/FuKr7fTBDbm2WWUk1&#10;pI7c5BX/AC2X9nFXabpUlnz9W4knDUpz4/DT7XH01T7eKtWOk3cEvqT3bTR70QxqnX7P7yP4vhxV&#10;uTSr1rkTJd8YeQJi9IH4f2l9fny/4TFV+o6bfzMDY3CQrTcNHz3/AJuXqJiqtfWN68aixljST9oy&#10;IXB2/YWN4/2sUrxYXv1Xj6sX1qn2+B9Otf8AfXP1Ps/8W4qusNOv1jcXksTyH7BjQqo2/bV3fn8W&#10;BCnp2m6kjsb+aCRKfCI42Q8q/tNJJJ8HHFVo07UxdF2mg+q8jRBG3qcP2V9X1eHP/YYUrL7S9Qkm&#10;52tykcW3wtHzP+V+89RMVXalptzcBfqtz9XpXkfTEnL/AINk44oam024e1EK3BWcUrMEG9PtfuG+&#10;D95iqy202aK3aGa4aWRq0k4qhWv2eKJ8Hw4qp6fpL2ZZpbiW45AACTjtT9pfSRPt4qpQaIlvcfWB&#10;PcOfiPB5C0fxf8Vcf2P2MVQupaLBNOLl+R6EjmwHJf7vgitx/wBfFVG+0y11Bla6jWQr0riqpLbR&#10;SxiKRFZFpRSAQOPwp8Lfy4q5IkjXggCqOgAoMVbIpiq04qtOKrTiq3FVpxVbiq04q1iq04qnXlH/&#10;AHtP+of1riVZtgS7FXYq7FXYq7FXYq7FXYq7FXYq7FXYq7FXYq7FXYq7FXYq7FXYq7FXYq7FXYq7&#10;FXYq7FXYq7FXYq7FXYq7FXYq7FXYq7FXYq7FXYq7FXYq7FXYq7FXYq7FXYq7FXYq7FXYq7FXYq7F&#10;XYq7FXYq7FXYq7FXYq7FX//S7NirsVdirsVdirsVdirsVdirsVdirsVdirsVdirsVdirsVdirsVd&#10;irsVdirsVdirsVdirsVdirsVdirsVdirsVdirsVdirsVdirsVdirsVdirsVdirsVdirsVdirsVdi&#10;rsVdirsVdirsVdirsVdirsVdirsVdirsVSzzF/xz5v8AVH61xVgAwoXDFV2KrsVbxVcMVbxVcMVX&#10;YquGKrhiq4Yq2MVXBC7oB2dT9xxVN1xVUXFV4xVeMVXjFVy4pVFxVUGKr1wIbxVTbClTOKrDiqw4&#10;oWHFVM4qptiqAvufNKfYoa+Ffh44qhjirRxVacVWnFVpxVacVWnFVuKrTiq3FVpxVrFVpxVOvKP+&#10;9p/1D+tcSrNsCXYq7FXYq7FXYq7FXYq7FXYq7FXYq7FXYq7FXYq7FXYq7FXYq7FXYq7FXYq7FXYq&#10;7FXYq7FXYq7FXYq7FXYq7FXYq7FXYq7FXYq7FXYq7FXYq7FXYq7FXYq7FXYq7FXYq7FXYq7FXYq7&#10;FXYq7FXYq7FXYq7FXYq//9Ps2KuxV2KuxV2KuxV2KuxV2KuxV2KuxV2KuxV2KuxV2KuxV2KuxV2K&#10;uxV2KuxV2KuxV2KuxV2KuxV2KuxV2KuxV2KuxV2KuxV2KoHWNVg0ezlv7o0iiWpp1P7Kov8AlO/w&#10;YqkFjceYdbgW9ieCxikHKONozM/E/wB28784V/5F4qi/L+qanLeT6dqqRc4FR1kiJ4ur81X92/8A&#10;dv8AunxVkWKuxV2KuxV2KuxV2KuxV2KuxV2KuxV2KuxVCagt28JFi0aTdjIpdf8AgY3jxVjX5c69&#10;fa9YzXV+ysyzsi8RxACiP4eP+zxVmGKuxV2KuxV2KuxVLPMX/HPm/wBUfrXFWADChcMVXYquxVvF&#10;VwxVvFVwxVdiq4YquGKrhirYxVcCwdOP861+VfixVN1xVUXFVDUdSt9Lt2u7tuESdT/xqq/tu2Kp&#10;DY6vrmvr9Y09IrO0P2JJgZJHH86wfBHwxSuvz5o02JrlJ7a6SNSzIYvSPFRybiyN8WBWR6NeyX9l&#10;BdSqEeWNXKjoOQ5/tYqj1wqqDFV64EN4qlU2v2Ud+mkl63cgJCAE0AHq8pG+yvw4pRpwqsOKrDih&#10;YcVUziqm2KoC+lIdI+xBJ+jjiqGOKtHFVpxVacVWnFVpxVacVW4qtOKrcVWnFWsVWnFU68o/72n/&#10;AFD+tcSrNsCXYq7FXYq7FWO+ZvMx0h4LO1j9e+um4xRk8V/yppn/AGYlxVRktvNEaeslzau439Ex&#10;Mqf8Y/rHqtJ/s+GKpp5c1STVtOhvp0EckiksoNQCCyfa/wBjiqaYq7FXYq7FXYq7FXYq7FXYq7FX&#10;Yq7FXYq7FWH/AJg6zquh2RvrB4lQFVIZCz1b9pX5+l/ySxVkmlSyS2cEkxrI0SFj/lFV5/8ADYqj&#10;MVdirsVdirsVdirsVdirsVdirsVdirsVdirsVdirsVdirsVdirsVdirsVdirsVdirsVdirsVdirs&#10;VdirsVdirsVdirsVdirsVdir/9Ts2KuxV2KuxV2KuxV2KuxV2KuxV2KuxV2KuxV2KuxV2KuxV2Ku&#10;xV2KuxV2KuxV2KuxV2KuxV2KuxV2KuxV2KuxV2KuxV2KuxV2KsW/MTR7jV9Emt7UFpVKuFHV+B+K&#10;P/gfsf5eKsZ0X827K0t47PVIJoZolVGotfsjhy4NwlXFLMtF8y6drqSXGlMskyr8Sn4H/a9JZeXx&#10;cMUJZ5f80ajqOuXOlXkUcK20XIhGLksTHwb1Pg+Hg/8AJiqzzv5q1Py/wNvBEYpXWNZGYkhj/wAu&#10;6qv/ACdxVMvN+t32h2T3tnDHKka1cu5Wm/FeKKv7zFWKzecvMt/YQ3mj2gdAimaQrXm/+7ktLfn6&#10;rxxfz/8AAYqmXmjzpqGhXVrHLDGttcOB6lS8nFeHrf6Oq/A7ep8Hx4qqaZrnmO51eJLy0Fvps3Pj&#10;tykXirPF68iP+6d/9TFUTaeYr3zDdTw6OY4rW2fg1w6lzI/7S28KtGvpp/v13xVBy+a7/wAvalFY&#10;a6I3t7o0iuYgUo1ePpzws0n838+Kqnm7zXqmi3MFvDBEIrmURpKzFj+xz/cqqfzfz4qyHXr68sLV&#10;riyiSZkVmYO3AcVHP+V8VSryp5gvtc0b9JGOMzuzcIwSq0B4qjSNz/4PFUp0XzdrWsXF7YxQQpc2&#10;8gjBJJijoZI5pJZftzNzT91EiYq3a+aNa0nV4NK19IXS6NIpoQVHL+Vkdm/axVkXmTzNBoKRqytL&#10;cTtwhhX7Tuf+IJ/l4qlN5J5whX63ELOQDc2wDcqfyLds3F3/AOeWKoH8nKnRpSdj9akqP9jDirMN&#10;U1qy0hUe+lWJXbipbu1OXHFVS01Szvv95Zo5f9Rg3/EMVReKuxV2KuxVLPMX/HPm/wBUfrXFWADC&#10;hcMVXYquxVvFVwxVvFVwxVdiq4YquGKrhirYxVcJDG6Ed3UfecVTdcVVFxV53+ZMzXWoWOmsaRMQ&#10;zDxLN6X/AAip/wAlcCXpKRrEBGgoq7AeAHwrhQudFkQxuKqwIIPcH4WXFUp1/X7by1aR0Tm7kRQQ&#10;rtyb7KJ/kRrgSl+rX3mTSbNtTc20ixjnJbqrAqn7fG65fE8f+pirepec7v8AQq65pcEckJWsnqMQ&#10;0bV9JkWNV/e+nJiqlZ655o1uxiu9LigjBSrNN/u1/wBr6tDy/dRf5bviqO8k+bp9eSe3vohFeWrU&#10;dV2B/Z+y393Ir/BirEbnU9QfzgJ4rM/WViIWFnFePBv3jSr8H2PjxVleoebbjTLOE3tsF1C5cxxW&#10;6tyBNeKM8v8AJiqF1vUfMOh2p1KZraeKMgywqjKVU/D+7uOXxen/AKmKrtX813MekrrOmwxyQMnJ&#10;jIxVk/Y4+mq/vfTbFUjHnHzBeWUF5ZWymL4RNIVryYnjJ9Xh58vSi/nxVn7ihIGFCk2KoG9mAKxU&#10;3apr8sVQpxVo4qtOKrTiq04qtOKrTiq3FVpxVbiq04q1iq04qnXlH/e0/wCof1riVZtgS7FXYqpz&#10;TxwLzlZUUdSxAH/BNiqWx+Z9KluVsormN53+yqtyr+19pPhxVhv5greaRrNn5jt4mnhhT05FWvw7&#10;yN8X8vqJN9v/AIqxVFWX5w6HcUEwlhY9aryA/wBnHiqfahrTQaX+kNEjiuIVRn+3wUIo9RuHBG+L&#10;/IxVvyhrN1rejx6jOq+rLzIVdl+FnjjT4v8AUxVLtF80ale6/No95DFCsEPqMFYuSWMPp/vP3f7M&#10;38mKofzR5z1DQdQt7eWCMWs0lOYJkkZFK+pxgVV4yPz+DFWtP13zRNqYS6slis5Ecxqd2DKP3SXF&#10;yjOsTv8A8YsVQdv581ie9u9NS0R7uH4Y40JK8q/vJ7i5fgqQouKUy0rzTf6fpN1f+Z4xFLbylQqL&#10;TmpWJofR+J1l9SWThzxQirZ/MWpWq3iSW9q0ihkhaMyUU/Eizz+pH8fH/fceKqXlfzjNq7XGn3MI&#10;i1O1qHj5fA9PhV45P5OWKrfLnmjUNT1q60y8ijhW2jBIRi5LEpxb1Pg+Hg38mKqfnXzVqegvEsEE&#10;XpTyLGsrMSan7X7hV/5m4qmvm3Wb7RbJ72zhjlWNSzl3K0/1VVfjxVJrHV/MevadDeaatvCWSrNM&#10;GPqPX4lgijb91F/lyviqL8k+arnWWuLLUolivbR+MgU/C32l5L/slxVVv/NE1xfvo2iost1GKyyS&#10;GkMI/wAvh+8ll/4qTFWG/mI/mO305odT+rz2ruv72FTGyMPsq8UjyfbxS9P0n/eKD/jEn/EVxQi8&#10;VdirsVdirsVdirsVdirsVdirsVdirsVdirsVdirsVdirsVdirsVdirsVdirsVdirsVdirsVdirsV&#10;dirsVdirsVdirsVdirsVdir/AP/V7NirsVdirsVdirsVdirsVdirsVdirsVdirsVdirsVdirsVdi&#10;rsVdirsVdirsVdirsVdirsVdirsVdirsVdirsVdirsVdirsVdiqB1XU4tLtmupgSilQaf5bJCv2v&#10;8qTFVa4sre5HGeNJB4Mob/iWKvPNC0eK087XP6NUJbRQfvQuyK7hf3S/s/5fDFUX5eNPOupr39FN&#10;v+RGKrPzcnjEFnCWHqG5VgvfiBxZ8VT/APML/lHrz/jGP+JJiqv5KAGhWQH++E/VirHPzFAbVdFB&#10;3H1k/rgxVnVyrPE6oaMVIB96fDirz38mrkDT7ixf4ZoZzyU9fiH/ADUnDFVT83rc3dvY2sQrPLdA&#10;Rgdejcm/2OKu/MselJpAc/ZuQCf+ReKsx8xTxwaZcySsFUQvuduoZV/4bFUg/Kj/AJR6H/Wf9eKo&#10;T8vP+Orrn/MYf+JXGKu8/f8AHc0L/mIf9dtiqA873C2PmzS7q5NLcCnI/ZB5MrN/sOaPir0ae4jg&#10;iaeRgI0Uszdgo+JmxVg/5OmujTEdDdSf8RhxVmt5YW18np3USSp4Oocf8C+Ksfu/y30C5qy2/osf&#10;2omZKf7BW9L/AITFUJ/gO8s/+OZqt3CB0WQiZP8AgH4L/wAJirjD50sR8EtpejwZTE//AASenFir&#10;X+MtZsttS0iag6tAwlX/AJl4qqQfmfojEJdPLase08bR/wDD8eGKpjd6zYazZSRWFxFKzj4QHG+/&#10;+VirGJtKvIN5InA8aVH/AAuFCGIoaHY+GKrsVXYq3iq4Yq3iq4YquxVcMVXDFVwxVsYqvSQRule7&#10;AffiqbLiqouKsA/M/TZkNvrFuK+geL+2/qRP/qcuaPgSzPQNdt9dtVu7ZgSR8a90b9tHXChNVFem&#10;KvN/zSYfXNNmLlYgzAyKfsnlD8St9nnGvPAllsvlaS8hMMuoXMkMq0I/d/Ejf5fo/tLiqX+Y9Dt9&#10;C8p3NjaFjEo5AuQzVaSNn+JVTFU+8l/8cOz/AOMK4qxbyT/ylGsf6zf8nMVWt/yn9P8Aij/mViqC&#10;/MsenrumySu0MXEAyL1Q+p8Ui/5ca/HirJ7rynJexNbXN/cyQyCjL+7HIf6yw4VS/wAzaVBo/lae&#10;xtixijQ0LGp+JvUbky/5T4FRvkgU0K0/4xjFU6OFCm2KoG9KVUH7dDT5ftYqhTirRxVacVWnFVpx&#10;VacVWnFVuKrTiq3FVp2xVUitJ5zSKNm+QOKqzaRPEOVwY4R4yOqf8SbFVPT/ADNoehzmSa9jlfiV&#10;4QhpG/4RcSlMj+YUl3tpem3dx4MV9JP+Svx/8JgVwvvON/8A3Nta2anvK5lYf7GLh/xDFW/8K+YL&#10;3fUNXdP8m3QR/wDJVfTfFVSL8sdH5epdma7bxmlY/wDJr0sVTzT/AC3pemENZ20UTDoyoOX/ACN+&#10;3iqu+pRrerp7D948TSjpTihji4/8lcVQus6Lpl5bS/XoYinBizlQCoA/vPV+1Hw/nxVhHkW1mh8n&#10;XjSV9ORLhowf5ODLz/56NirIvywYHy3aAHp6gP8AyMlxVKdCnjuPPOoPEwZRbKtRuKr9VR1/2DYq&#10;v8+iuu6IP+Xj/jaHFWf4q8+8mAf4o1g9+Y/Xiq/84opW0RJIwSsc6M9P5aSRr/yVePFWX6Ldx3lh&#10;BcRGqPGpBHyxVg+j2rTeer25hH7qKILIe3NxFxX/AFvgxVW8sGnnHVlPXghp/wAisVWfmxPGF0+D&#10;kPUNyrce/EfDz/4LFWRefv8AjgXn/GL+K4qv8i/8cGz/AOMQxVj3k7/lKdY/1h+vFUF+WtyLfWtW&#10;s7k0uXl5AHqwRpvU/wCB9VMVTP8AN24jj0MxsaM8qBR3NPibFWX6T/vFB/xiT/iK4qi8VdirsVdi&#10;rsVdirsVdirsVdirsVdirsVdirsVdirsVdirsVdirsVdirsVdirsVdirsVdirsVdirsVdirsVdir&#10;sVdirsVdirsVdir/AP/W7NirsVdirsVdirsVdirsVdirsVdirsVdirsVdirsVdirsVdirsVdirsV&#10;dirsVdirsVdirsVdirsVdirsVdirsVdirsVdirsVdiqX63o8Gt2b2F1y9KSleJ4n4SsifF/rpiqU&#10;W3lG6to/QXU7sw9ACULgfy/WPR9TFU30jRbXR4TBZpxBPJiTyd2P2pJpW+OR8VSbXfI1tql6upwz&#10;TWl2BQyQsAWA+H4+X+Tiq26/L2wvIFiuZJ5JFf1GmZ6yuw+FPUl4/Yj/AGETFUw1Ly2NTtTZXVxM&#10;0TAhwCoLCvJebLF+xiqrouhro0YghmlkhVQqpIQwUD+RuHqf8PiqD1jydBrFxHc3U8/OFi8QVgoj&#10;J4/Y4x/5H7eKpzZ2zW0YjeR5SK/E9OX/ACTVPs4qkV35JgfUDq1hNLZ3T/3hioVk/wCM0Mquj4qj&#10;bPy7DDci/uXe5ulHFZJKfAD9pbeGJY4Yef8AkJirfmPy3aeY7X6peBgA3JWU0ZGH7aYqltl5Fiij&#10;Md5dXN2OBRBMwKxVHp+pDHx4+qq/Yd8VRekeVY9FtjZ2VxMkVDxBKtxJPLmnOLFVuk+T4NIuJLq1&#10;nn5zvzlDMGEjfE3x/u/8v9jFVXW/K1trNzb3k7yJLakmMowFGJVufxK38mKt6z5WtNdslstQ5S8d&#10;1k2Egb+dWReH/CYqgNH8jRacVWa7ubqGP7EMrgxLT7Lekir6nH/L/d/5GKory95Rt/L1VsppvTYl&#10;mjZgULH4efHh8H+wxVkGKuxV2KuxV2KqM9rDcDjMiuPBgD/xLFWL675K0AQPdSWUfJN/3dYmO/H+&#10;8hxVjcOkWUH+8F7f2R8A/qx/8C373CqMVdbUgQ6hZ3qj9m5i9Jj/ALJfi/5K4FWPNqcI5XmjiQfz&#10;2k1f+SH73CqFbX9GVuFz9bsm7ieEsP8AgoOWKoy1ewvv94b22mPZeYV/+RcnHFCKbSbtBX0yw8V+&#10;If8ACYqhmUoaMCD4HFXDFV2Krhiq4YquGKtjFV6cOac/5hT51+HFU2XFVRcVbeNZVMbgMrChB3BB&#10;/mxVis35dWkc/wBZ0yaayk/4rb4f+Bb4v+HwJRK+TrmccL7UrqaLugbgD/rsvx4qm1/5Y0/UbBdL&#10;mjpAgHCn2kI+y6P/AD4qlNh5FubNBbxandrbDpGpA2/l9T/mzFUyv/Jtve2iaeJ54bRV4mJGFH39&#10;X1JnlSSVpOf+XiqP8v6ANDj9CO4mmhAoiSFSEH/FfCONv+DxVAW3kqC01CXVLe5njlnctIoK8GBP&#10;P0uPpf3eKqfmLyRb61eJqKzS21yq8ecRAqB9n7X7eKqt/wCULC/05NMnDMkW6uWrIG/al9Rv25P2&#10;8VSu08kXNtGLf9J3RthsIwQvw/yepiqN1TyrBfWqWAmmhtVXgY0YUcD/AH60qSO//B4VX6LoH6GU&#10;RRXE0kKrxWOQqUXfl8HCNJP+HxQmZxVTbFUDexqSrk/EKgD54qhTirRxVacVWnFVpxVbiqtFYXE2&#10;8cbEeNNsVauLRbQc7yaG3XxkkUYqlsmv6DEeP1tp3/lt42kr/qy/3WKVWHUZLin6P0i7mB6POwgX&#10;/mn/AIfFVb/nYP8AtXaeP+Rsn/M6N8CqE1hJP/x0NXupgeqW6iBf+Gwqhl0PQYjyNo1w4/auJWkr&#10;/wA8v7rFDI/K7wPcehFbwQxhSaRxhdx/lfaxpWZYEuxV2KuxV2KpBr3lK31m4ivPWmt7mEUSSFuJ&#10;AP7PF1dMVUj5RN2oj1O8uLqEdYmKojU/3+tukbzf7N8VT4W0Qi+rhQIuPHjT4eNOPDj/AC8cVYja&#10;/ltb2UjC0vLuG1dqtAknFD/kc+Pq8P8Akp/l4qmEPkq0tb5tSs3kglZVjIQrw4KEX0/TaNv99Jiq&#10;7VfJ0GrXMd5czz+pC3KLiwURmvL4OMf/ABPFU2is5I7f0PWkZqUEh48/+IcP+ExVJrPyVBY3cl9b&#10;3Fws8xrI3JTz35fEjR8MVT68s4b2F7a4UPFIpVlPQg4qx3TfJbaSpt7C+uYrUkkRfA/Gv7MEs0Tv&#10;FiqdaTo9tpMRitVpyYs7E8ndz9qWaRvikkbFUl1zyNb6nfDVIJ5rS7pRpIWA5AfD8fL/ACcVW3X5&#10;fWF3DHHcSTySI/qGZnrK7D4U9WXj9mP9iNP3eKpjqXl0anamxubidomBD0KguCeXxssX7H+Riqvo&#10;mipo0ItoZZHhQAIrkHiB/KyorYqgbPyhb2V/NqVvLMktw3KQVBVt+fDi0f2MVQ3mDyDY61dDUA8l&#10;teLT97CeJNPs8+WKum8hWl3ZtaX009y7kFppHBkop5LFG3HhFH/qJiqeaXpv6NgFuJZJUWgX1CCQ&#10;AOKpyVV/4fFUdirsVdirsVdirsVdirsVdirsVdirsVdirsVdirsVdirsVdirsVdirsVdirsVdirs&#10;VdirsVdirsVdirsVdirsVdirsVdirsVdirsVf//X7NirsVdirsVdirsVdirsVdirsVdirsVdirsV&#10;dirsVdirsVdirsVdirsVdirsVdirsVdirsVdirsVdirsVdirsVdirsVdirsVdirsVdirsVdirsVd&#10;irsVdirsVdirsVdirsVdirsVdirsVdirsVdirsVdirsVdirsVSzzF/xz5v8AVH61xVgAwoXYqqRO&#10;8ZqjFfkaYqjU1i7A4tJzX+VwHH/D4qhbi30u+/3usLeQ+KrwP/JPFUMvlvSlobGe9sGr/uqUun/I&#10;uT4cUolIriH93c3bXpH2ZGXiQD/urjiheMVXYquGKrhiq4Yq2MVXogd0r2YH7sVTZcVVFxVeMVXj&#10;FV4xVeuKV64qqDFV64EN4qpthSptiqw4qsOKFhxVTOKqbYqgL6El1l7KCKfPFUMcVaOKrTiq04qt&#10;OKrakbjY9jiqDbQhOQ2q6peXXikZ9FP9X4fjxS3Bomg2hrDYLI/88zGRv+GxQmC6lJAONsscA8I0&#10;VMVUJrueb+8kZvmTiqHpTpirWKrTiqdeUf8Ae0/6h/WuJVm2BLsVdirsVdirsVdirsVdirsVdirs&#10;VdirsVdirsVdirsVdirsVdirsVdirsVdirsVdirsVdirsVdirsVdirsVdirsVdirsVdirsVdirsV&#10;dirsVdirsVdirsVdirsVdirsVdirsVdirsVdirsVdirsVdirsVdirsVf/9Ds2KuxV2KuxV2KuxV2&#10;KuxV2KuxV2KuxV2KuxV2KuxV2KuxV2KuxV2KuxV2KuxV2KuxV2KuxV2KuxV2KuxV2KuxV2KuxV2K&#10;uxV2KuxV2KuxV2KuxV2KuxV2KuxV2KuxV2KuxV2KuxV2KuxV2KuxV2KuxV2KuxV2KuxVLPMX/HPm&#10;/wBUfrXFWADChdiq4YquxVvFV2KrsVXDFW8VXDFVwxVcMVbGKrlj9R09mU/ccVTdcVVFxVeMVXjF&#10;V4xVeuKV64qqDFV64EN4qpthSptiqw4qsOKFhxVTOKqbYql98rl0YfYANfn8PHFUOcVaOKrTiq04&#10;qtOKrTiq04qtxVacVW4qtOKtYqtOKp15R/3tP+of1riVZtgS7FXYq7FXYq7FXYq7FXYq7FXYq7FX&#10;Yq7FXYq7FXYq7FXYq7FXYq7FXYq7FXYq7FXYq7FXYq7FXYq7FXYq7FXYq7FXYq7FXYq7FXYq7FXY&#10;q7FXYq7FXYq7FXYq7FXYq7FXYq7FXYq7FXYq7FXYq7FXYq7FXYq7FX//0ezYq7FXYq7FXYq7FXYq&#10;7FXYq7FXYq7FXYq7FXYq7FXYq7FXYq7FXYq7FXYq7FXYq7FXYq7FXYq7FXYq7FXYq7FXYq7FXYq7&#10;FXYq7FXYq7FXYq7FXYq7FXYq7FXYq7FXYq7FXYq7FXYq7FXYq7FXYq7FXYq7FXYq7FUs8xf8c+b/&#10;AFR+tcVYAMKF2Krhiq7FW8VXYquxVcMVbxVcBiq4YquGKtjFVwDF04/zrX5V+LFU3XFVRcVXjFV4&#10;xVeMVXrileuKqgxVeuBDeKqbYUqbYqsOKrDihYcVUziqm2KoC+dw6KPskEn5jjxxVDHFWjiq04qt&#10;OKrTiq04q0QT0xVZiq04qtxVacVaxVacVTryj/vaf9Q/rXEqzbAl2KuxV2KuxV2KuxV2KuxV2Kux&#10;V2KuxV2KuxV2KuxV2KuxV2KuxV2KuxV2KuxV2KuxV2KuxV2KuxV2KuxV2KuxV2KuxV2KuxV2KuxV&#10;2KuxV2KuxV2KuxV2KuxV2KuxV2KuxV2KuxV2KuxV2KuxV2KuxV2KuxV2Kv8A/9Ls2KuxV2KuxV2K&#10;uxV2KuxV2KuxV2KuxV2KuxV2KuxV2KuxV2KuxV2KuxV2KuxV2KuxV2KuxV2KuxV2KuxV2KuxV2Ku&#10;xV2KuxV2KuxV2KuxV2KuxV2KuxV2KuxV2KuxV2KuxV2KuxV2KuxV2KuxV2KuxV2KuxV2KuxVLPMX&#10;/HPm/wBUfrXFWADChdiq4YquxVvFV2KrsVXDFUPqV+mnW73UoLKgqQOpxV53Lqur290Lp5ZKbsqs&#10;ajgDyaNkX4eHHKxO+TT4g6PUEcOodejAEfTljcvGKtjFVwco6Fe7qD8icVTdcVVFxVeMVXjFV4xV&#10;euKV64qqDFV64EMB8269qM87x6UZY4bXmJHXYF1/vPi/kjXBaCU98o39xd2bR3jepNC5Qt3YUWSN&#10;/wDgXxBtQb3TpskyWHFVhxQsOKqZxVTbFUBfTUZYqfaBNfliqGOKtHFVpxVacVWnFVKVxGjO3RQS&#10;foxV5rq99earOLuCR44WZQi8xVCfgX93G3w8m/nyszpplkpnWiXj3tjDPJu7L8R/yh8DZY3A3ujT&#10;iq3FVpxVrFVpxVOvKP8Avaf9Q/rXEqzbAl2KuxV2KuxV2KuxV2KuxV2KuxV2KuxV2KuxV2KuxV2K&#10;uxV2KuxV2KuxV2KuxV2KuxV2KuxV2KuxV2KuxV2KuxV2KuxV2KuxV2KuxV2KuxV2KuxV2KuxV2Ku&#10;xV2KuxV2KuxV2KuxV2KuxV2KuxV2KuxV2KuxV2Kv/9Ps2KuxV2KuxV2KuxV2KuxV2KuxV2KuxV2K&#10;uxV2KuxV2KuxV2KuxV2KuxV2KuxV2KuxV2KuxV2KuxV2KuxV2KuxV2KuxV2KuxV2KuxV2KuxV2Ku&#10;xV2KuxV2KuxV2KuxV2KuxV2KuxV2KuxV2KuxV2KuxV2KuxV2KuxVLPMX/HPm/wBUfrXFWADChdiq&#10;4YquxVvFV2KrsVXDFUm81SzpZhYKUdwslQGPA/a4RuycnxPkg+TBpEiVW9NmL0m5AqEp8MfHhGnw&#10;5jknr/QcTJZO/wDPxPU7X+5j/wBRf1ZkOYrDFWxiq9ZPTdO9WA+84qmy4qqLiq8YqvGKrxiq9cUr&#10;1xVUGKqi4EPJLki8uJbu6f0pyX+ARkAtR/3P1nnxdOP2/gwFiWUeQfsXP+tH/wAQwRWDK2ybNYcV&#10;WHFCw4qpnFVNsVQN66Aqh+0akH2H2sVQpxVo4qtOKrTiq04qgdXlmhs5XtiBKF+EmlK/7LFXm0zQ&#10;O5kJf6wZIqg8Av2vj/3nyiV9XGyXW/8AMmzfyj/xy4vm/wDxOTLg3jknBwsluKrTirWKrTiqdeUf&#10;97T/AKh/WuJVm2BLsVdirsVdirsVdirsVdirsVdirsVdirsVdirsVdirsVdirsVdirsVdirsVdir&#10;sVdirsVdirsVdirsVdirsVdirsVdirsVdirsVdirsVdirsVdirsVdirsVdirsVdirsVdirsVdirs&#10;VdirsVdirsVdirsVdirsVf/U7NirsVdirsVdirsVdirsVdirsVdirsVdirsVdirsVdirsVdirsVd&#10;irsVdirsVdirsVdirsVdirsVdirsVdirsVdirsVdirsVdirsVdirsVdirsVdirsVdirsVdirsVdi&#10;rsVdirsVdirsVdirsVdirsVdirsVdirsVSzzF/xz5v8AVH61xVgAwoXYquGKrsVbxVdiq7FVwxVh&#10;fm90u7oRQrLJLAvxKF5p8fxp/s+OQkQObCUgOaRPHNHCFli9IUm41XgzfDH9tcp2PL+g4kyCdv5+&#10;J6la/wBzH/qL+rMlzlYYq2MVXoyh05/zCnz/AGcVTZcVVFxVeMVXjFV4xVeuKV64qqDFUr8z3qWu&#10;nSq3LnKPTQIKsXb+X/jfAh52lnNarvZhRwarem6cBT+99SSV4ef+wyLFlPkH7Nz/AK0f/EMYrBlb&#10;ZNmsOKrDihYcVUziqm2KoK9VCVJ+2K0+X7WKoQ4q0cVWnFVpxVacVYz5xnhkjjsXWRpHb1QEC9E+&#10;H4/WZE/byMjXNjI1zYcsF1FHWWJY09WLcBa15f5DZSSDycaZB5fzJs38o/8AHLi+b/8AE5MvDkjk&#10;nBwsluKrTirWKrTiqdeUf97T/qH9a4lWbYEuxV2KuxV2KuxV2KuxV2KuxV2KuxV2KuxV2KuxV2Ku&#10;xV2KuxV2KuxV2KuxV2KuxV2KuxV2KuxV2KuxV2KuxV2KuxV2KuxV2KuxV2KuxV2KuxV2KuxV2Kux&#10;V2KuxV2KuxV2KuxV2KuxV2KuxV2KuxV2KuxV2KuxV//V7NirsVdirsVdirsVdirsVdirsVdirsVd&#10;irsVdirsVdirsVdirsVdirsVdirsVdirsVdirsVdirsVdirsVdirsVdirsVdirsVdirsVdirsVdi&#10;rsVdirsVdirsVdirsVdirsVdirsVdirsVdirsVdirsVdirsVdirsVSzzF/xz5v8AVH61xVgAwoXY&#10;quGKrsVbxVdiq7FVy4q851mWW6uJJZuMcnIgARkkqvwR/vPsN8OQJYG+5AAARn94Wak1Vpx4/DH+&#10;z/l5WfP+g42Tnv8Az8T1a1/uY/8AUX9WXuYrDFWxiq9FVnQP2YEfP9nFU2XFVRcVXjFV4xVeMVXr&#10;ileuKqgxVifn65f04bKirHIS5kKs26fYjRbf97+19vAgsPSJFJImVTxagCzLz2/uf9J/dfFgYst8&#10;g/Zuf9aP/iGCKwZW2TZrDiqw4oWHFVM4qptiqBvYasstfsginzxVCnFWjiq04qtOKrTirAfON16l&#10;20F3RIkA9NlQSNv/AHnJufw/6mRlfRiSeiQr9WO8UjM/qRfCUEYpy/yG+PKpE9WjJdb/AMybPPKP&#10;/HLi+b/8Tky4N45JwcLJbiq04q1iq04qnXlH/e0/6h/WuJVm2BLsVdirsVdirsVdirsVdirsVdir&#10;sVdirsVdirsVdirsVdirsVdirsVdirsVdirsVdirsVdirsVdirsVdirsVdirsVdirsVdirsVdirs&#10;VdirsVdirsVdirsVdirsVdirsVdirsVdirsVdirsVdirsVdirsVdirsVf//W7NirsVdirsVdirsV&#10;dirsVdirsVdirsVdirsVdirsVdirsVdirsVdirsVdirsVdirsVdirsVdirsVdirsVdirsVdirsVd&#10;irsVdirsVdirsVdirsVdirsVdirsVdirsVdirsVdirsVdirsVdirsVdirsVdirsVdirsVSzzF/xz&#10;5v8AVH61xVgAwoXYquGKrsVbxVdiq7FUJq91HaWcskpIBUqKCpq49NOOKvNxYPsJIJDTapiJP/J7&#10;KrHe0GQ/nKkkTQx8fS9NKTcSV4M3wx/aj5yf8Tyvny/oNMzfL+fiepWv9zH/AKi/qzJc1WGKrhir&#10;YQO6VNKMp+44qmrTJFT1GC16VNMVbNxEqeqzKI/5q7f8Fiq+K6ilQyRsGQdSNxtirrW/guyRC3Ij&#10;rirotTt5J/qysfU8OJ7f5fHjiqpJqMMMnovy5bdFYjf/AC1XjiqIacJIkRBq/KhA2+H+ZsUokYq8&#10;68w3sc+qTSBGuEWiA8WKIV/vY4mhni/a+3kWJS1mWQkpakEK1SRIAgo375fUnlTn/sMCGUeQfs3P&#10;+tH/AMQxisGQPqUCy+geXOvH7DUr/wAZOHp5Nmp3eq21o4imYhiKgBSf+ILihddXkVqoeZuIY0B3&#10;xVabuIRfWCw9Pry7Yqsiuop1LxurKOpB6YqsS4im/u3VqdaGuKoO9XlIrqRQBgRXviqHOKtHFVpx&#10;VacVUpplgRpX2VRU/IYq8xltDcO09vGZI5WZwZIULfEeXHk02UmQaJSj1KgBIFYGNVQSxAsIxGeX&#10;L7H7tviyJ8mudVt/Mmzjyj/xy4vm/wDxOTLw5I5JwcLJbiq04q1iq04qnXlH/e0/6h/WuJVm2BLs&#10;VdirsVdirsVdirsVdirsVdirsVdirsVdirsVdirsVdirsVdirsVdirsVdirsVdirsVdirsVdirsV&#10;dirsVdirsVdirsVdirsVdirsVdirsVdirsVdirsVdirsVdirsVdirsVdirsVdirsVdirsVdirsVd&#10;irsVf//X7NirsVdirsVdirsVdirsVdirsVdirsVdirsVdirsVdirsVdirsVdirsVdirsVdirsVdi&#10;rsVdirsVdirsVdirsVdirsVdirsVdirsVdirsVdirsVdirsVdirsVdirsVdirsVdirsVdirsVdir&#10;sVdirsVdirsVdirsVSzzF/xz5v8AVH61xVgAwoXYquGKrsVbxVsOpNKivhiq0zqr8NyfYYqkvm64&#10;uI4Eiii9SJyfUJjMoAHxL+6Rk/4PASgnuYQbZJD8X3m3b/qtkLI6NdkdFUwxwxcY35Gk1VClAvwx&#10;/wC63/mysm+f9BoyWT/n4nqNijJCnNuVVX6NsyHMVIoPTNeTMfc4quFsnP1N+XXqf+I4q29olxIh&#10;ZQSGWtfCvxYqnTRJLT1FVqdKgH/iWKqiooHEAcfCm3/A4qqKoX7Ip8sVVAa9cVXgnFV6nFK9cVdN&#10;IYo2kUciqkgeJA+ziry4RPcE3EsgSSQl2UW8mxb4m+xJxbIsHNbqlWNxQ8WovpSJz2/ueckjrgKs&#10;m8g/Zuf9aP8A4hjFYMrY9skzWEkdMKrCadMULG364qpcFAoAAPDFVFYY4ySiqpPUgAf8RxVLLu1j&#10;SdZEQCoYlgO/+tiqhJbRyNzYfF41OKtTQiWm7CngaYq1JGSvFWKkd+pxVaqSKhBar9iR/wAa4qlW&#10;vXF3b6fK8fEy7Bdq7MVV/hf/ACMVeaSW1kSS8jq3cLGpA/2SyZWSWu5KsUFrGA0TuzmSOgZQgpy+&#10;L7LPkJE9WrITW/8AMmzrylMi6ZEpYA1fY/68mXBvHJOzhZLcVWnFWsVWnFU68o/72n/UP61xKs2w&#10;JdirsVdirsVdirsVdirsVdirsVdirsVdirsVdirsVdirsVdirsVdirsVdirsVdirsVdirsVdirsV&#10;dirsVdirsVdirsVdirsVdirsVdirsVdirsVdirsVdirsVdirsVdirsVdirsVdirsVdirsVdirsVd&#10;irsVdir/AP/Q7NirsVdirsVdirsVdirsVdirsVdirsVdirsVdirsVdirsVdirsVdirsVdirsVdir&#10;sVdirsVdirsVdirsVdirsVdirsVdirsVdirsVdirsVdirsVdirsVdirsVdirsVdirsVdirsVdirs&#10;VdirsVdirsVdirsVdirsVSzzF/xz5v8AVH61xVgAwoc8ix7saYq2HLLVBuex2xVcgcr8ZFfbFW4o&#10;vT3qSfEnFV6RIm4UA+OKqgxVgfmW4gvL5pIw04jX0ihjkKq6lvUZJIPh/wAjISa5918CTNECfhtw&#10;B4elMf8AmZkfiw2/nKlGENDEIhSahCsvL4Y/2J2d/gyB/wCIacnPb1+vE9Utf7mP/UX9WZDmqwxV&#10;sYquDMHTh/OoPyr8WKpuuKqi4qvGKrxiq8YqvXFK9cVSHztdJHp5tyzB5mAVVUuXAPKSPjH8fDjg&#10;Qwd7eJwALMoB/LHN/wAbc8ixaSFYiSLZvssORWRQm397+9Xh8GKss8g/Zuf9aP8A4hjFYMrbJs1h&#10;xVYcULDiqmcVU2xVAX0pDrF2YE/dxxVDHFWjiq04qtOKsN86zi4ljt4FaWWGrNHwLpRx+79Tg32/&#10;5MhIsJEDY+hi/C8/5YU/5FN/1Uyux/OafT/ObCXKITLbrEhli34cN+X2F5NgNdGMyK2P8E2a+UkV&#10;tLiLAHd+v+vJl4ckck3mhWTrWo6EGmFktdW40Q0I7nfFVpLolWHJvAYq0jhxWhHjXFW8VTryj/va&#10;f9Q/rXEqzbAl2KuxV2KuxV2KuxV2KuxV2KuxV2KuxV2KuxV2KuxV2KuxV2KuxV2KuxV2KuxV2Kux&#10;V2KuxV2KuxV2KuxV2KuxV2KuxV2KuxV2KuxV2KuxV2KuxV2KuxV2KuxV2KuxV2KuxV2KuxV2KuxV&#10;2KuxV2KuxV2KuxV2Kv8A/9Hs2KuxV2KuxV2KuxV2KuxV2KuxV2KuxV2KuxV2KuxV2KuxV2KuxV2K&#10;uxV2KuxV2KuxV2KuxV2KuxV2KuxV2KuxV2KuxV2KuxV2KuxV2KuxV2KuxV2KuxV2KuxV2KuxV2Ku&#10;xV2KuxV2KuxV2KuxV2KuxV2KuxV2KuxVK/MZA06Ynpx/iuKvPmUv3oO9MKFUCm2Krhiq7FW8VXYq&#10;1K5jRnAqVBIHjTFXmkl96zmb4ImdizKouBVj9rnw+H/kVlZ36NR3/hX/AF0f5H/T1/1UwfBFf0VK&#10;RzIhJk5Ck1EHOifDH/y1fvvjyBacg35cHrxPU7X+5j/1F/VmQ5isMVbGKrlk9N0Piyj7ziqbBgOp&#10;AxVqW7htyBK4UnoDiq+a6S3AL136UBP/ABHFV/1gCISqrMD0AU8v+A+1iq+G4MiGTg607FaMf9Vc&#10;VbtLlp68oniA6FwBX/Y/axS3b3kkknptBIg3+JuPHb/Vfl8eKsU85X8ov44YgsTQryEpLBjz+0sT&#10;QMnwL+3kWJSFZLyWpSQN4kPMf+IvgpC6t2oPqS8FKtUcpPj2/uf3/wAOKsl8hGiXNP5k/wCIYxWD&#10;I7e6knJDwyRbdXp/xo75Nmpi9LS+l6UoFacivwf63L+TFDU92IX4lJCP5lUsu/8AlLirVzdR24Bk&#10;qK9KAn/iOKrTcRiP1i1EO9TtiqxJklHKNgw8RviqFvpQCsdNzUg/LFUIcVaOKrTiq0iu2KvNvMM7&#10;3d7IZoRG6txBAerKvwpyZJUjf/gMiWEkr9EeB+5/+q+RRv3NhVX9sgmSL4KNQ/F9v948n2chJqyc&#10;v8ybOvKP/HLi+b/8Tky4N45JwcLJbiq04qtIr1xVTVAgPH7sVTryc3K9NRQhDUf8DiVZzgS7FXYq&#10;7FXYq7FXYq7FXYq7FXYq7FXYq7FXYq7FXYq7FXYq7FXYq7FXYq7FXYq7FXYq7FXYq7FXYq7FXYq7&#10;FXYq7FXYq7FXYq7FXYq7FXYq7FXYq7FXYq7FXYq7FXYq7FXYq7FXYq7FXYq7FXYq7FXYq7FXYq7F&#10;X//S7NirsVdirsVdirsVdirsVdirsVdirsVdirsVdirsVdirsVdirsVdirsVdirsVdirsVdirsVd&#10;irsVdirsVdirsVdirsVdirsVdirsVdirsVdirsVdirsVdirsVdirsVdirsVdirsVdirsVdirsVdi&#10;rsVdirsVdirsVSnzLb+vp8oqQFHM07hPjZcVef288dwgliYMjdCMKFbFVwxVdireKrsVSrzPMken&#10;yRtIImkoqsa9aq/+6leX7OKvP2ljJ+yv0PPldebVX9Jr1I/5V/4OfGvNa/pKoZGh+CPjQTVarHl8&#10;Mf7U/wAfwZWef+kaMmx3/n4nq1r/AHMf+ov6syHMVhirYxVUj+0COxriqIgEcsnOWHjJ15GjD/Yt&#10;iqJW7hMnpk/H0Hwn/iWKqz3cULBXcKT2JxVVeZIwC7AA9CTiq9ZUKeoGHHx7YqqRSpIKoQQOtMUr&#10;op43NFZTTc0PbFXm97NZXN5PcTypMzOQrcp0og+xF+4t/S4f6mRYlDpd2cVREpA/yZ5wD/wmKGnv&#10;bWb4eDO1G4kzSvwajcZOFz8GClZP5EdUjuWcgDlHuf8AVxisGVCVHUurAqOpB2ybNYs0cmyMGp1o&#10;a4qpC5iZuCupbwB32xQpvewo/plwH6U74qpXN1HEeMgJJ3oFLYqpTv6S0hjDcuoFFH+yxVAtapHS&#10;Rag0pSpKiv2uHLFVpxVo4qtOKoXUbmO2tpJZn9NApq3hX4V+z8WKvKpLWOMAH98Rty9N6n/L/esm&#10;VtR96mFjTcW4f2MbL/wyS4D70V/SVY2BTa2WIerF8Y5fzfY/e5A+9qmK68fomzryj/xy4vm//E5M&#10;vDkjknBwsluKrTirWKrTiqZeTfrM2qyMq0tYYqMxH2pHPJVjb/iuP7eKs+wJdirsVdirsVdirsVd&#10;irsVdirsVdirsVdirsVdirsVdirsVdirsVdirsVdirsVdirsVdirsVdirsVdirsVdirsVdirsVdi&#10;rsVdirsVdirsVdirsVdirsVdirsVdirsVdirsVdirsVdirsVdirsVdirsVdirsVdir//0+zYq7FX&#10;Yq7FXYq7FXYq7FXYq7FXYq7FXYq7FXYq7FXYq7FXYq7FXYq7FXYq7FXYq7FXYq7FXYq7FXYq7FXY&#10;q7FXYq7FXYq7FXYq7FXYq7FXYq7FXYq7FXYq7FXYq7FXYq7FXYq7FXYq7FXYq7FXYq7FXYq7FXYq&#10;7FXYqxrUPJ1s0cr6cqwXDkt39Mv/AJcf7P8AzyxVjP6L1K1ieXUIBGIqlmRuaFQOTSr/ALs4YUIW&#10;0vre8XlbyLIPY/8AEl+0mKonFW8VXYql2vaYNQtzRS00dWioxQ86f78XE7rz2YRJpusx05QT7+Ez&#10;N/xB8hwhhwjugpmHUFkSKVZYi+wMksirX+T1Ps5GQA3IYkAbkLdQS4tCtrcP6krCQBAxkK81VIvj&#10;f4v3kmQHq3DRtPeP9B6jZKyW8Sv9oRqG+YC8syHMRAxVsYqqx/aGKosYqvGKtlQeoriq4qG2YA/P&#10;fFVxRWT0yBx8O2KroIUhBWIBQeoGKuitYo6+moXkKEjwOKsF1PRbuyuzFp8ErW6gcTyr/wANgQQg&#10;pYNQDfvreUeLHlxA/wBZEwLSOlsLtbP69I8XoCpLiQtyBHFYli9JP3nLBaLTfyVGLi3nd15ROy0r&#10;0Yoq8v8AgWwxWIZKsEcaGJFAQ9QOm+SZLYoI4f7tQvyFMVWiNFNQAD40xVaR3xVacVWnFVCfpiqG&#10;OKtHFVpxVDXtlDfRNb3A5Rt1HTFXm99oOqwu3G2VYwSA3qbHf4W5STJkaRSBey1CMFpYaIv2mFXV&#10;f9b0pXxIYkK15avp8aSTyoVkaNlRKnkqn1PV4v8A5OUiXFycfi4+QZx5Whkh0yFJRxY8moetGZ5E&#10;/wCFzIDlDZNTilbirWKoaxu01G4NrZhppB9oqpKL/wAZZf7tcVTy08lX09wJLycRW6kERRirv/kz&#10;zP8AZX/jFirNIII7dBHEoVR0AwJVcVdirsVdirsVdirsVdirsVdirsVdirsVdirsVdirsVdirsVd&#10;irsVdirsVdirsVdirsVdirsVdirsVdirsVdirsVdirsVdirsVdirsVdirsVdirsVdirsVdirsVdi&#10;rsVdirsVdirsVdirsVdirsVdirsVdirsVdir/9Ts2KuxV2KuxV2KuxV2KuxV2KuxV2KuxV2KuxV2&#10;KuxV2KuxV2KuxV2KuxV2KuxV2KuxV2KuxV2KuxV2KuxV2KuxV2KuxV2KuxV2KuxV2KuxV2KuxV2K&#10;uxV2KuxV2KuxV2KuxV2KuxV2KuxV2KuxV2KuxV2KuxV2KuxV2KuxVrFUvOhafzeQW8YeT7bKoVm/&#10;a+J0+LFUig8hRW85kjupzGQaxyEOOR/aWTjzXh/JiqWy+WNaiuuKCCS1ZvtAlHRa/aZW5JI/HChC&#10;6lFe6bMIpLSaRDSkkS803/1f3nw4qkXm2/msZorCST6osqlnlOzUB4elF/lt/PkZmuTCZIFhAHy7&#10;p8kYdizA0IcyGp/l+L7OYfiycA5pJbe+WLmNQNPlZ4mYEozeB5K/++5OOTGa9i2x1F7SddtLo+qi&#10;9lT1RyaQHxXjxmT/AIyQfbTJY5JxSr/pm9FhlWaNZU+y6hh8mHJcyXMVRirYxVVj+0MVRYxVeMVX&#10;DFVwxVeMVXriqH1K+FhbSXJHLgtQPE/sriqWQ+VVv0E+qyyTSv8AEVDcY0r8Xpxx/wCTlRkwMlG5&#10;8kiIc9MuJYZBuAWJWv8AsfsYiS2lVzomoQ6XW7UsY5ndkG54svD11/Z/dyfHwxJtB3ZD5Uvxc2Sw&#10;cPTeAKhHYinKORP+Mi5MG2YNpw2SStOKrMVWHFVhxVacVUJ+mKoY4q0cVWnFUl8y389rDFFbHjLc&#10;SCIP/JUM7P8A8DkZSoWxkeEWkx8u2cm84eZz1d3Ysf8AhswfFJdcc0ilt/5ZgSrWMvoynbgX2Nf9&#10;1/z/ABZZDKerOGYjmlur2/1A2/qshlWNBxrUqyNzRlX9qJ/sPk4Svk2QN7j+ez6yvrq+0+HUILSa&#10;X1qgIgBNV58m5PwX0/3f28yXM5pxH5f1a5tPVSNIZzuElatN/wDdnpcv2cVR+k+TrkRuNVnV3Y/D&#10;6I4BRT/i3m3LFKO0byVp2kSGZBJNKwoXmcyGn+y+D/hMCp7HEkQ4oAo60ApufibFVTFXYq7FXYq7&#10;FXYq7FXYq7FXYq7FXYq7FXYq7FXYq7FXYq7FXYq7FXYq7FXYq7FXYq7FXYq7FXYq7FXYq7FXYq7F&#10;XYq7FXYq7FXYq7FXYq7FXYq7FXYq7FXYq7FXYq7FXYq7FXYq7FXYq7FXYq7FXYq7FXYq7FXYq7FX&#10;Yq//1ezYq7FXYq7FXYq7FXYq7FXYq7FXYq7FXYq7FXYq7FXYq7FXYq7FXYq7FXYq7FXYq7FXYq7F&#10;XYq7FXYq7FXYq7FXYq7FXYq7FXYq7FXYq7FXYq7FXYq7FXYq7FXYq7FXYq7FXYq7FXYq7FXYq7FX&#10;Yq7FXYq7FXYq7FXYq7FXYq7FXYq7FXYqwTzIiv5otQ4BH1KbYiv7cWVz5Nc+Spd6PZXkQgnhR4xs&#10;AR0p9nh/LlI23aBtuhx5csEtWs4Y/TjcEVX7Qr+0kjfEuJ33KDvuWD+ddDj0w2yRSSuJPVFJG58R&#10;xjX4MshuzjEF6Tp/kmWzojXjyxKvEK0ailPs/vE+L4cucla3lbUxc8lnhNsTuCjCQL/kur8OeFCn&#10;f6Dq8cg+qLBJHTfk7I1a/wDGNl+zird7pep2wVrW3E5r8QEipT/kb9rFVaSC+gtRcPbO0m1YkZWY&#10;V/yuaI+KtWhubiBp3tpoipb926jmeI/YWNn5ep+xiqzTbyS+LKbeeErTaWMpWv8ALiqy11iG5uPq&#10;iJMJKkfFE6r8P2v3rJ6WKum1+zt7r6hKXE1VFPTalX+x+84cMVVNV12y0Uot/J6RkBK1BNQv2vs4&#10;qgvNep28OkGaRqJNxEZod6/vf+IJiqZ2Ou2NxYi+SVfq6ihc/CBx+B/tf5WUV0aj3K9jq1lqIZrO&#10;ZJgpoxU1oTjy5ry5oNtf06+imitbmKSQRSEqrVNArcsNUtUx3yj5i08TNa+qDLKYUQAE1YIkfHl9&#10;n+8ycdmcBTINV8y6fpUot72X05COVOJOx/1VybJW1DVrfT4o5pywSX7HFWcnbn9mNf5cVabUIhaC&#10;+pIYSKiiMX/l/uePq/8ACYqtsb0ahE88EcvFCRRkKMaDn8CSfFiqzTrqfUGK/VbiGgrWWPgD/kri&#10;rUUl9Nc/V/qUypyIMrcQlB+2v7z1Pj/1MVW31nq4mEUFoHi2rIZVX/W/d/a+HFV99oWqjiLNYTWv&#10;IyMQB/L/AHaPiqpL5a1F7cBJYUn25GjOn+Xw/u2xVWtvKlwIClzchpjWjpHxA/l/du0nLjirE/Nf&#10;liTSY7a5munuWN3EFDKFVa8+fFY/8nIS3CJiwj7TyrZ2lw1wDJIxrtI5ZRX/ACMxzvs4pAOyufLm&#10;mmY3LW8ZlqDyK1oV+yycvs4g1skbbBLvPESDSXIVQQ8dDQfzZKKY7Mp/Lz/lH7P/AFD/AMSfMhyW&#10;S4pdirsVdirsVdirsVdirsVdirsVdirsVdirsVdirsVdirsVdirsVdirsVdirsVdirsVdirsVdir&#10;sVdirsVdirsVdirsVdirsVdirsVdirsVdirsVdirsVdirsVdirsVdirsVdirsVdirsVdirsVdirs&#10;VdirsVdirsVdirsVdirsVdir/9bs2KuxV2KuxV2KuxV2KuxV2KuxV2KuxV2KuxV2KuxV2KuxV2Ku&#10;xV2KuxV2KuxV2KuxV2KuxV2KuxV2KuxV2KuxV2KuxV2KuxV2KuxV2KuxV2KuxV2KuxV2KuxV2Kux&#10;V2KuxV2KuxV2KuxV2KuxV2KuxV2KuxV2KuxV2KuxV2KuxV2KuxV2KsG8xf8AKU2v/MFN/wATiyuf&#10;JryckdlLjuxVg35k/bsv9ab9UWWQbIvZMuch2KuxV2KuxV2KuxV2KuxVSkgjk/vFVqdKgHFUi89x&#10;r/h++2G1tJTbp8LfZxVLNORfqcIoKeklRTb7K5jOIiFRU2QAfIUwIQ99GiWs5VVB9KTcAD9lsKUu&#10;/JqGNtIkYqpYTChoK/3VtmQ5QegvbxSGrorHxIBwpVAKbYq3irsVdirsVdirsVdirsVYZ+ZX+8lp&#10;/wAxkX/G2CSDyRLdTmK4jWFWPeef+OS//GSP/iWSiziyf8vP+UftP9Q/8SfMhyGS4pdirsVdirsV&#10;dirsVdirsVdirsVdirsVdirsVdirsVdirsVdirsVdirsVdirsVdirsVdirsVdirsVdirsVdirsVd&#10;irsVdirsVdirsVdirsVdirsVdirsVdirsVdirsVdirsVdirsVdirsVdirsVdirsVdirsVdirsVdi&#10;rsVdirsVdir/AP/X7NirsVdirsVdirsVdirsVdirsVdirsVdirsVdirsVdirsVdirsVdirsVdirs&#10;VdirsVdirsVdirsVdirsVdirsVdirsVdirsVdirsVdirsVdirsVdirsVdirsVdirsVdirsVdirsV&#10;dirsVdirsVdirsVdirsVdirsVdirsVdirsVdirsVdirBvMQP+KLU9vqU3/E4srnya58kdlLjuxVg&#10;35kir2X+tN+qLLINkXsmXOQ7FXYq7FXYq7FXYq7FXYq7FUg89Cvl/UP+YaX/AIi2KpXp/wDvJD/x&#10;ij/4iuYriIjFCH1D/eSb/jFJ/wARbFKA/JkU0eUH/fw/5NW2ZIcoPQsKXYq7FXYq7FXYq7FXYq7F&#10;XYqw38yVJtLSgr/pkP8AxtgPJB5IhupzFcRrCrH/ADyCdJcf5cf/ABJclFlFk35ef8o/af6h/wCJ&#10;PmQ5LJcUuxV2KuxV2KuxV2KuxV2KuxV2KuxV2KuxV2KuxV2KuxV2KuxV2KuxV2KuxV2KuxV2KuxV&#10;2KuxV2KuxV2KuxV2KuxV2KuxV2KuxV2KuxV2KuxV2KuxV2KuxV2KuxV2KuxV2KuxV2KuxV2KuxV2&#10;KuxV2KuxV2KuxV2KuxV2KuxV2KuxV//Q7NirsVdirsVdirsVdirsVdirsVdirsVdirsVdirsVdir&#10;sVdirsVdirsVdirsVdirsVdirsVdirsVdirsVdirsVdirsVdirsVdirsVdirsVdirsVdirsVdirs&#10;VdirsVdirsVdirsVdirsVdirsVdirsVdirsVdirsVdirsVdirsVdirsVdirDfMH/ACkNt/zCS/8A&#10;E4srnyasnJXylodirDPzE6Wv+tJ+qPJwbIvXsvch2KuxV2KuxV2KuxV2KuxV2KpL5x/44l7/AMYJ&#10;P+ItiqT2X+80X/GNP+IrmK4hV8UKN7/vPL/xjf8A4i2KQgfyf/45c/8Axn/5lW+ZIcmLP8LJ2Kux&#10;V2KuxV2KuxV2KuxV2KsX8+f7yW//ADFwf8SwS5MZclh65iuK7CqS+bv+OXJ/rR/8TTEJDIfy+/5R&#10;+0/1D/xJ8yQ5TJMKXYq7FXYq7FXYq7FXYq7FXYq7FXYq7FXYq7FXYq7FXYq7FXYq7FXYq7FXYq7F&#10;XYq7FXYq7FXYq7FXYq7FXYq7FXYq7FXYq7FXYq7FXYq7FXYq7FXYq7FXYq7FXYq7FXYq7FXYq7FX&#10;Yq7FXYq7FXYq7FXYq7FXYq7FXYq7FXYq7FXYq//R7NirsVdirsVdirsVdirsVdirsVdirsVdirsV&#10;dirsVdirsVdirsVdirsVdirsVdirsVdirsVdirsVdirsVdirsVdirsVdirsVdirsVdirsVdirsVd&#10;irsVdirsVdirsVdirsVdirsVdirsVdirsVdirsVdirsVdirsVdirsVdirsVdirsVdirDfMH/ACkN&#10;t/zCS/8AE4srnyasnJXylodirDPzE6Wv+tJ+qPJwbIvXsvch2KuxV2KuxV2KuxV2KuxV2KpL5x/4&#10;4l7/AMYJP+ItiqT2X+80X/GNP+IrmK4hV8UKN7/vPL/xjf8A4i2KQgfyf/45c/8Axn/5lW+ZIcmL&#10;P8LJ2KuxV2KuxV2KuxV2KuxV2KsX8+f7yW//ADFwf8SwS5MZclh65iuK7CqS+bv+OXJ/rR/8TTEJ&#10;DIfy+/5R+0/1D/xJ8yQ5TJMKXYq7FXYq7FXYq7FXYq7FXYq7FXYq7FXYq7FXYq7FXYq7FXYq7FXY&#10;q7FXYq7FXYq7FXYq7FXYq7FXYq7FXYq7FXYq7FXYq7FXYq7FXYq7FXYq7FXYq7FXYq7FXYq7FXYq&#10;7FXYq7FXYq7FXYq7FXYq7FXYq7FXYq7FXYq7FXYq7FXYq//S7NirsVdirsVdirsVdirsVdirsVdi&#10;rsVdirsVdirsVdirsVdirsVdirsVdirsVdirsVdirsVdirsVdirsVdirsVdirsVdirsVdirsVdir&#10;sVdirsVdirsVdirsVdirsVdirsVdirsVdirsVdirsVdirsVdirsVdirsVdirsVdirsVdirsVdirD&#10;fMH/ACkNt/zCS/8AE4srnyasnJXylodirDPzE6Wv+tJ+qPJwbIvXsvch2KuxV2KuxV2KuxV2KuxV&#10;2KpL5x/44l7/AMYJP+ItiqT2X+80X/GNP+IrmK4hV8UKN7/vPL/xjf8A4i2KQgfyf/45c/8Axn/5&#10;lW+ZIcmLP8LJ2KuxV2KuxV2KuxV2KuxV2KsX8+f7yW//ADFwf8SwS5MZclh65iuK7CqS+bv+OXJ/&#10;rR/8TTEJDIfy+/5R+0/1D/xJ8yQ5TJMKXYq7FXYq7FXYq7FXYq7FXYq7FXYq7FXYq7FXYq7FXYq7&#10;FXYq7FXYq7FXYq7FXYq7FXYq7FXYq7FXYq7FXYq7FXYq7FXYq7FXYq7FXYq7FXYq7FXYq7FXYq7F&#10;XYq7FXYq7FXYq7FXYq7FXYq7FXYq7FXYq7FXYq7FXYq7FXYq7FXYq//T7NirsVdirsVdirsVdirs&#10;VdirsVdirsVdirsVdirsVdirsVdirsVdirsVdirsVdirsVdirsVdirsVdirsVdirsVdirsVdirsV&#10;dirsVdirsVdirsVdirsVdirsVdirsVdirsVdirsVdirsVdirsVdirsVdirsVdirsVdirsVdirsVd&#10;irsVdirDfMH/ACkNt/zCS/8AE4srnyasnJXylodirDPzE6Wv+tJ+qPJwbIvXsvch2KuxV2KuxV2K&#10;uxV2KuxV2KpL5x/44l7/AMYJP+ItiqT2X+80X/GNP+IrmK4hV8UKN7/vPL/xjf8A4i2KQgfyf/45&#10;c/8Axn/5lW+ZIcmLP8LJ2KuxV2KuxV2KuxV2KuxV2KsX8+f7yW//ADFwf8SwS5MZclh65iuK7CqS&#10;+bv+OXJ/rR/8TTEJDIfy+/5R+0/1D/xJ8yQ5TJMKXYq7FXYq7FXYq7FXYq7FXYq7FXYq7FXYq7FX&#10;Yq7FXYq7FXYq7FXYq7FXYq7FXYq7FXYq7FXYq7FXYq7FXYq7FXYq7FXYq7FXYq7FXYq7FXYq7FXY&#10;q7FXYq7FXYq7FXYq7FXYq7FXYq7FXYq7FXYq7FXYq7FXYq7FXYq7FXYq7FXYq//U7NirsVdirsVd&#10;irsVdirsVdirsVdirsVdirsVdirsVdirsVdirsVdirsVdirsVdirsVdirsVdirsVdirsVdirsVdi&#10;rsVdirsVdirsVdirsVdirsVdirsVdirsVdirsVdirsVdirsVdirsVdirsVdirsVdirsVdirsVdir&#10;sVdirsVdirsVdirDPM37nXbKR9lkhliU/wCXWOXh/wABkJ8mufJEEUyhx3Yqwrz0frd7ZadFvKx6&#10;f8ZGihj/AOZr5ZANkHsGXOQ7FXYq7FXYq7FXYq7FXYq7FUr8zWz3WlXcEe7vBIo+ZVsVY5o1wl3Y&#10;W88e6tEn4Di3/DZinZxCKRmKEHq9ylpYzzymirE1T8xxX/hsQkC1L8ooXTSJJGHwyTsVPiFSG3Zv&#10;+RkL5khyYs8wsnYq7FXYq7FXYq7FXYq7FXYqxX8wD6enRzn7ENxC7eyhuLN/seWA7oItoj+zMVxH&#10;YVY757u1tdLIY0MkiADxCn1ZP+BVMlHdlEWy/wAlWrWmiWkbijekrEHqOf73j/w+ZDkp9il2KuxV&#10;2KuxV2KuxV2KuxV2KuxV2KuxV2KuxV2KuxV2KuxV2KuxV2KuxV2KuxV2KuxV2KuxV2KuxV2KuxV2&#10;KuxV2KuxV2KuxV2KuxV2KuxV2KuxV2KuxV2KuxV2KuxV2KuxV2KuxV2KuxV2KuxV2KuxV2KuxV2K&#10;uxV2KuxV2KuxV2Kv/9Xs2KuxV2KuxV2KuxV2KuxV2KuxV2KuxV2KuxV2KuxV2KuxV2KuxV2KuxV2&#10;KuxV2KuxV2KuxV2KuxV2KuxV2KuxV2KuxV2KuxV2KuxV2KuxV2KuxV2KuxV2KuxV2KuxV2KuxV2K&#10;uxV2KuxV2KuxV2KuxV2KuxV2KuxV2KuxV2KuxV2KuxV2KoDVtGtNYh+r3qc0BDDcqysPsvHInF43&#10;/wBTFWIXdlL5bvIYfVeawuW9NfUPJ4Zac409X9q3mX+fKpRapxQfnPVZNM04tA3CWRgit/L+3I//&#10;AACZAbtUU28k+SrWwhg1S5DS6i8YZpHYtx5D7Mat8K8Ubhzy9yeTNMKXYq7FXYq7FXYq7FXYq7FX&#10;Yq7FWJal5JjjElzozta3JJcKGJgdvtMkts37pVl/4r4YCLQRaF0m/Go2sdzTizbMv8rqeEsf+wdc&#10;xiK2cUitmM6BpY876rcPqDu1hB9mJWKLuzxw8vT/AOMLzZfEU3wD1WysobCBLa2QJFGOKqOgAybY&#10;iMVdirsVdirsVdirsVdirsVdiqjc20V3E0E6h43BVlIqCD9pWxVhOteXj5agOo6U8ht4d5rd3MiG&#10;L/dklu0vxwyQr8eQMbYGNq1/fpaWcl4N1SMuPfbmn/B5QBezjjfZI/InlSLzAjaxrha5kEpEaux4&#10;Lw/vG9Jfgb978H/PLMkOREPUQKYWbeKuxV2KuxV2KuxV2KuxV2KuxV2KuxV2KuxV2KuxV2KuxV2K&#10;uxV2KuxV2KuxV2KuxV2KuxV2KuxV2KuxV2KuxV2KuxV2KuxV2KuxV2KuxV2KuxV2KuxV2KuxV2Ku&#10;xV2KuxV2KuxV2KuxV2KuxV2KuxV2KuxV2KuxV2KuxV2KuxV2KuxV/9bs2KuxV2KuxV2KuxV2KuxV&#10;2KuxV2KuxV2KuxV2KuxV2KuxV2KuxV2KuxV2KuxV2KuxV2KuxV2KuxV2KuxV2KuxV2KuxV2KuxV2&#10;KuxV2KuxV2KuxV2KuxV2KuxV2KuxV2KuxV2KuxV2KuxV2KuxV2KuxV2KuxV2KuxV2KuxV2KuxV2K&#10;uxV2KuxVin5gkfUIV/bN1Bx8a8v2f9hgKDyYb+Zgb6nEQaD1G+/hJxyiDjxep6cQbWEjp6a/qzIc&#10;lFYq7FXYq7FXYq7FXYq7FXYq7FXYq7FXn3lwgpcsv2De3BU+3L/mrnmPPm4+TmhfydoI7wftcoq/&#10;dKv/ABJXy8N0XpeFk7FXYq7FXYq7FXYq7FXYq7FXYq7FUu8wNGum3Rm/uxDJy+XFsVefaqsn+FiD&#10;9v6tHWvyj/41zHHNxurJ/wAuGrokYrUiSUGnj6kmXhvjyZXhZOxV2KuxV2KuxV2KuxV2KuxV2Kux&#10;V2KuxV2KuxV2KuxV2KuxV2KuxV2KuxV2KuxV2KuxV2KuxV2KuxV2KuxV2KuxV2KuxV2KuxV2KuxV&#10;2KuxV2KuxV2KuxV2KuxV2KuxV2KuxV2KuxV2KuxV2KuxV2KuxV2KuxV2KuxV2KuxV2KuxV2Kv//X&#10;7NirsVdirsVdirsVdirsVdirsVdirsVdirsVdirsVdirsVdirsVdirsVdirsVdirsVdirsVdirsV&#10;dirsVdirsVdirsVdirsVdirsVdirsVdirsVdirsVdirsVdirsVdirsVdirsVdirsVdirsVdirsVd&#10;irsVdirsVdirsVdirsVdirsVdiqjcXEdtE08zBY0UsxPQAfEzYqwSKafzDdJq10CltHX6rCevxfD&#10;9euP+LZI/wC6j/3XH/r5TOXRpnK9neZtFOs2Rt0IWUEMhbpyH7Lf6y/BkAaawaVPy883Ncj9A6mh&#10;hvrVeAB/3YqD9n/ixEzIu3JBtnuFLsVdirsVdirsVdirsVdirsVdirE/NGuTvN+hdLPG5dOUsva3&#10;jb9r/KuZf90f8jcjI0xlKlGxsorCBLaAUjjFB/zU3+W+Y533cY77sQjvJ/IWqteunq6bdHixX7Ud&#10;W9Vfh/mj5vw/37F/l5dE23xL1u1uYruJLiBg8cihlYdCD9nLGxWxV2KuxV2KuxV2KuxV2KuxV2Ku&#10;xVgmtag/mWd9Og+HToHpPIOs8iHl9Th/4ojb/eiX/nlkJSrZrnKtkTd2qXdu9s+ySIUPyI4ZRyce&#10;6Y15O8wS+Ubz9AawoEMz8oZx9jk3Ffj/AMmVv+RUuZETfJyYm3q2SZt4q7FXYq7FXYq7FXYq7FXY&#10;q7FXYq7FXYq7FXYq7FXYq7FXYq7FXYq7FXYq7FXYq7FXYq7FXYq7FXYq7FXYq7FXYq7FXYq7FXYq&#10;7FXYq7FXYq7FXYq7FXYq7FXYq7FXYq7FXYq7FXYq7FXYq7FXYq7FXYq7FXYq7FXYq7FXYq7FXYq7&#10;FX//0OzYq7FXYq7FXYq7FXYq7FXYq7FXYq7FXYq7FXYq7FXYq7FXYq7FXYq7FXYq7FXYq7FXYq7F&#10;XYq7FXYq7FXYq7FXYq7FXYq7FXYq7FXYq7FXYq7FXYq7FXYq7FXYq7FXYq7FXYq7FXYq7FXYq7FX&#10;Yq7FXYq7FXYq7FXYq7FXYq7FXYq7FXYqxLz3KbhbXSR0u5f3n/GKIevKn/PVvSTIyNMZGgkGreYp&#10;YpzY6aivLHT1Heojjr9iP4Pill4/sJmOTW5cWREdygx5l1CxPq36RS2/7bQhldB/vz05Gk9VMAIO&#10;wYxmJbKHnaD0xbeYbA/vYmX41/aU/wBw/wDwX7r/AJ65bE1s3RNbPU9Lv01G0ivI/szIrj/ZDlx/&#10;2OXOQjMVdirsVdirsVdirsVdirsVU5pREjSN0UEn6MVeZ2OqJYae+tXlWlvZDJxH225njaW0f+pD&#10;lEty48jZQ36b1qT4wttGDuI25Mw/yXmRuPP/AJ5ZVxho8QBMLO+g8y201hdR+lKBxljO9K/3U8T/&#10;ALUf8j5MbbhsB6hf+U+oSwrc6Fcn47VyUr/KS0cqf6iTLz/575kDdyYm3o2Fk7FXYq7FXYq7FXYq&#10;7FXYq7FUl83am2l6VPcxf3vHhH/rufRi/wCSj4qw25vY/LdpBp1unq3JWipWlSP7+4nk/ZT1P28x&#10;rvcuIT1KC/TmtRfvGW3lA6xryRj/AKkrs68/9hkeMFr8UHZW1uK3816K08A+OPkyg7Mjp/fQP/L8&#10;OTBotw2ZT+XWtPrGixPKeUsJMTk9yn92/wDs4Xiy9yBuyrCl2KuxV2KuxV2KuxV2KuxV2KuxV2Ku&#10;xV2KuxV2KuxV2KuxV2KuxV2KuxV2KuxV2KuxV2KuxV2KuxV2KuxV2KuxV2KuxV2KuxV2KuxV2Kux&#10;V2KuxV2KuxV2KuxV2KuxV2KuxV2KuxV2KuxV2KuxV2KuxV2KuxV2KuxV2KuxV2KuxV2Kv//R7Nir&#10;sVdirsVdirsVdirsVdirsVdirsVdirsVdirsVdirsVdirsVdirsVdirsVdirsVdirsVdirsVdirs&#10;VdirsVdirsVdirsVdirsVdirsVdirsVdirsVdirsVdirsVdirsVdirsVdirsVdirsVdirsVdirsV&#10;dirsVdirsVdirsVdirsVdirC/MLV8xWqnotpKR4VLRLlc+TVPkwvRD6loJ23eZmkc+LMWzEyc3Ay&#10;m5JhQHY7g9RkGpArv5XuYG3EMjov+qsitH/yLzKBs258Te70H8vj/uCt1P7PNR8leRVy8OQDbJcL&#10;J2KuxV2KuxV2KuxV2KuxVJ/NsjR6NeOuxEElD/sWxV51qa1udPtv91xWvqKP8s+nDy/4HMSR2cHI&#10;aCrlDiKNqxg1i0kXrKHiYeK09Rf+RbJluPucjD1CM8qt6PnG5VekiPX7reX/AIlmVBzYPUsm2OxV&#10;2KuxV2KuxV2KuxV2KuxVin5gNW0toiKrJdwg/QfU/wCJJgPJjLkwy4Y3GrXkr9UZYl9lVVk/5KSP&#10;zzDydzgZjyCtlTjqnlgcNTu7cf3ckcchH+US0L/8HHl8TYcuG8UX+TzEQ3kf7IeMge5Vlb/k3mUH&#10;Mi9JwsnYq7FXYq7FXYq7FXYq7FXYq7FXYq7FXYq7FXYq7FXYq7FXYq7FXYq7FXYq7FXYq7FXYq7F&#10;XYq7FXYq7FXYq7FXYq7FXYq7FXYq7FXYq7FXYq7FXYq7FXYq7FXYq7FXYq7FXYq7FXYq7FXYq7FX&#10;Yq7FXYq7FXYq7FXYq7FXYq7FXYq//9Ls2KuxV2KuxV2KuxV2KuxV2KuxV2KuxV2KuxV2KuxV2Kux&#10;V2KuxV2KuxV2KuxV2KuxV2KuxV2KuxV2KuxV2KuxV2KuxV2KuxV2KuxV2KuxV2KuxV2KuxV2KuxV&#10;2KuxV2KuxV2KuxV2KuxV2KuxV2KuxV2KuxV2KuxV2KuxV2KuxV2KuxV2KsN81L9X1iwuD0lSaA/O&#10;iXCf8m3yE+TXMWGFsg0S4exuPgiZmaCQ/ZZGPP0Of7MkLZjTje4cLLC9wuutSjhokX72dto413Zm&#10;P2f9h/l5CMLao4zJX1qy/QvleSCU1lNC5Hd5HV5eOZANnZzRudmf+SrR7PRLSKQUf0wx+b/vv+Zm&#10;XByBsn2FLsVdirsVdirsVdirsVdiqA1u0+u2Fxbf78idfvGKvMbqKW706x1e3UvJBFxlQfaMdOEy&#10;r/xZC8XPhmNIXs4ko3spxajayx+ssqcPHkBT/W5fZzHMSNnCMCNkT5cgbUr39JAEW0KskRO3qO/9&#10;7Mv/ABXGvwJlwFCi5UI8I3RXkWI3PmjUbkCqQ8kr/lOY1/4jbPmRFy4PTsmzdirsVdirsVdirsVd&#10;irsVdirF/wAwVI0k3C/7olilP+qjp6n/AAmAi0Hdh3mGI6dfHUtza3CqJGH+63X4YpH/AOKpk/bz&#10;FIsUHCnDiGyHl1K2hj9V5V4diCDX/U4/aykRJ2cURJ2CZeWrWW2iuNVuVKSTCqqftJFGGaLn/lyf&#10;3vDL6rZzQK2Rn5O2xGmzXjf7uloPdY1VOX/Iz1cyXKGz0PCl2KuxV2KuxV2KuxV2KuxV2KuxV2Ku&#10;xV2KuxV2KuxV2KuxV2KuxV2KuxV2KuxV2KuxV2KuxV2KuxV2KuxV2KuxV2KuxV2KuxV2KuxV2Kux&#10;V2KuxV2KuxV2KuxV2KuxV2KuxV2KuxV2KuxV2KuxV2KuxV2KuxV2KuxV2KuxV2KuxV2Kv//T7Nir&#10;sVdirsVdirsVdirsVdirsVdirsVdirsVdirsVdirsVdirsVdirsVdirsVdirsVdirsVdirsVdirs&#10;VdirsVdirsVdirsVdirsVdirsVdirsVdirsVUhcRF/TDrz/lqK/8DiqrirsVdirsVdirsVdirsVd&#10;irsVdirsVdirsVdiqlNPHbqZJmVEHVmIA/4JsVXI6yKHQgqRUEdCDiq/FXYq7FXYq7FXYq7FWOea&#10;rH9M6e/1Fle5tnWWMKQf3kfx+i3H/fqfusB3QRaU2txba1aCUqHjfZkda8WH95FLG/8AuyJsxuTi&#10;kUqWel2diS1rDHET1KqAf+Cxu1JtLtRsF8x6hDowNYomE9yR2Rf957fl/Pct/wAkssxjq24x1eiK&#10;oUUGwGXNy7FXYq7FXYq7FXYq7FXYq7FXYq8/t4v0JqU+lS/DFMzT2x7Mr/HcwL/xZDL8f/GLKZjq&#10;0zHVWl0PT5pPWkt4mk6ligr/ALL+fIW1Wq6jfxaXbNcybKg+FR+032YoUX+eRvgwAXso32TDyN5f&#10;bRNP/f8A+9VwxmmP+W/+6v8AnivwZk1TlVTJcKXYq7FXYq7FXYq7FXYq7FXYqhtQso9QtpbSYVSV&#10;GRvkw44qwbQp39JtMvP96rT93ID+2o/ubj/LjuIsx5CnGkKRMOiafBJ60VvEsnUMEAI/1f5cjbG0&#10;N5jmd7cadan/AEq8PpRjwDf387f8VQw/byUBbKEbZnomkw6NYxWFv/dwqFB8T+27f67/AB5kOSj8&#10;VdirsVdirsVdirsVdirsVUpbiKIgSOqk9ASBXFVXFXYq7FXYq7FXYq7FXYq7FXYq7FXYq7FXYq7F&#10;WiaYqpQXMVwCYXVwp4kqQ1D/ACfD+1iqtirsVdirsVdirsVdirsVdirsVdirsVdirsVdirsVdirs&#10;VdirsVdirsVdirsVdirsVdirsVdirsVdirsVdirsVdirsVdirsVdirsVdirsVdir/9Ts2KuxV2Ku&#10;xV2KuxV2KuxV2KuxV2KuxV2KuxV2KuxV2KuxV2KuxV2KuxV2KuxV2KuxV2KuxV2KuxV2KuxV2Kux&#10;V2KuxV2KuxV2KuxV2KuxV2KuxV2KsF84anPd6zZeW4ZGhjnBknZDxdkHLjBHJ+z6npvzxVN5vIeh&#10;yQeiLVE22darJ/rfWP75v9m+Ko3yxY3FhpkFtdszTItGLNzPX4f3n+piqaBg3Q1pscVcWAIFdzir&#10;mYDrtiq31U5+nyHLrSu//A4qu5CtK74qtjlSUVRgw8Qa4qtluYoSFkdVJ6AkDFVUGuKtchWld/DF&#10;XMwUVJoMVXYqpvPGi82ZQviSKYquBDCo3B74q2TTFXnv5s2dndaNJfKFedGjUOpqQpbjw+H/AFsV&#10;Zto6hbC3UdBDGP8AhVxVG4q7FVkkqRLychR4k0GKpBqXnzQtNPCe7jL/AMqH1G/4CHniqWH8wZrz&#10;bSNNurnwZl9GP/g5OT/8ksVd/wA7lqP/ACy2Cf8AI6T/AI3h/wCExVv/AJV9Je/8dfUbq5H8qt6S&#10;f8i19T/hMVZBonl6w0GNodPj9NXPJviLFjTjyZpWdsVYyYRZ67ewR7JKkVxTwdvUgl/5GelzfKcj&#10;TkR6ipGVNLX5fxBrGa8P95cXMzMf9Vmgj/4GOPMoCnLAplmFLsVdirsVdirsVdirsVdirsVdirF/&#10;P8K/oz66B+9tZY5UP+zSKRf9nFI+A7oO6wim2YriJdNCLrWtOt5N4w0k1P8ALjX91/wHPLYN2Nnm&#10;XNzsVdirsVdirsVdirsVdirsVdirsVYd5pgWHV7C5TZ5Vmhf/KQL9Zj/AOAkTIT5Nc+StlDjoby7&#10;CJ9eurhxX0IIo0r29QySysv+vwTLocnIx8k88wW+rTRp+hpooZFareqvJWFPsfZ+DLGxIjrfmyw/&#10;3r06K5X+a3k4n/kVL6rYq2v5l2kB4ana3dm3fnEWX/g4fUxVN9P866JqNBb3kRY/slgrf8C+Kp1H&#10;Ksg5IQw8Qa4qvxV2KuxV2KsX/MHzBNoOktPbbTyOsSN/KX5N6n+xjjfFW9N8kaWLZTexLdTyKDJN&#10;L+8dmI+N1kk/u/8Anliqr5a8vtolxdpGWFo7IYVZy4Xb9/w5szJ+8xVkHIVpXfririwUVY0GKrsV&#10;UmmjQBmYAHoSeuKr2YDqaYqt9VC/p8hy60rv/wADirpJUhHKRgo8SaDFW45FkHJCGHiN8VbZgoqT&#10;TFV2KrVYHpvirRdRWpG3X2xVqOVJRyjYMPEGuKqmKpbq9pZ6lC9pdBZNieBO9QPhbivxYqxT8n0C&#10;aLJTvcyfqiXFWe4q7FXYq7FXYq7FXYq7FXYq7FXYq7FXYq7FXYq7FXYq7FXYq7FXYq7FXYq7FXYq&#10;7FXYq7FXYq7FXYq7FXYq7FXYq7FXYq7FXYq7FXYq7FXYq//V7NirsVdirsVdirsVdirsVdirsVdi&#10;rsVdirsVdirsVdirsVdirsVdirsVdirsVdirsVdirsVdirsVdirsVdirsVdirsVdirsVdirsVdir&#10;sVdirsVdirDvO3kqXXpYb/T5vq99b/Yc1AI+0vxp8acGxVIpbrz7o0ZlmWK6iiFWpxJIH+p6M74q&#10;m9rrcfnHy/LfAyQSRJJyWKQpR1Xl9pP7yP8Ab4Piq/8AK0GXy9GXLFnaQs1TyqT9rn9rFUr0m1+q&#10;+dpbf1JJES35L6jtIQWCc/ikxVS8/Wc1prelyWUshmuJ2PGR2aIMph9L9zy4qieq/wACYpTew/Ll&#10;LLUBqX1ueWVldZWdqOxccecMkXBoeOKGM6LodxqWuarpSXMsdqpUO/MtMV+0kEc0vPgnL+9xSm+o&#10;wH8t9Bums5DK0sv7kv8AaUuFT4/2ZPT4O+KE80ryZp8lig1CMXU8qBpZZPidnYc3bm393/kcMVY9&#10;5XubjSNduvKk0sj2rIXgYsfUjBHLgk395/dt/wAksUqvk2D6v5r1W3LySLDHGEMjlyA3GVvik/ys&#10;UKf5pWnotZXCSS/vryON09RvT4/5MPL01/u8Up9+YdmJNGuLlZJY3hiZl4OyLX/ixE/vMUJV5Z8n&#10;WeuaLaS6tznJiHBebKka/wDFaRsv7z+eZ/3mKrPy6M2n6lqOhmRpILVwY+RqQG/Z/wCBxVfZXcnn&#10;XVbu2mdl0yybgI0Yp6zksvOeRP3jRfun/dYqlH5k+R9O0rTGv9PVoCrqGjVj6bhjx+KNv2kxVnx1&#10;SPSdIjvJldkjijqEHJ9wifCmKpJ/i/WtQqNK0qXieklwwiFP5vT/AOaJcVaOk+bdS/3qvYLND+zA&#10;hdh/z1l4f8TxVtPyzsZjz1O4ub1j19WUha/8Y4fTxVPtO8saVpgpZ2sUfuFFf+CxVNQKYq3irsVd&#10;irCb3/lI7n/mEh/4ncZVkaciMXqMpaW/y7blpHynnH3Sy5lBywynCl2KuxV2KuxV2KuxV2KuxV2K&#10;uxVjX5g1/QVwF6kxD75YVwFBUT1zFcRAx/8AHfsP9S4/4iuW427GznLm52KuxV2KuxV2KuxV2Kux&#10;V2KuxV2KsT83/wDHQ03/AIyTf8mnyE+TCfJvKHGUvKrD9MagvfhAafRLl8OTkQ5MwybY7FVrKHHF&#10;hUHscVSfUPKGjalU3dpC5PfiAf8AglxVJW/LLT4Ty06e6s2H++pTT/gJvUXFWv8AD/mmw/3i1NLh&#10;f5biPf8A5HR+o3/CYq3+nvNVhX67psdwg/at5N/+RUnOT/hMVXL+ZdjCwj1KC6s37+rEeP8AwUXN&#10;/wDkliqc6Z5s0jVWCWd1E7t0TlR/+RT/ALzFWvNXlyLzHp72EjcCSGR+vF1+y/H/AITFWFQaT570&#10;ZBBazRXMSCiglSaD7KcrhYm/4fFKa+UfN9x5gluNF1aM215Eu/pkoSPsvx+L1I5U/wAjFCF8hwmL&#10;zBq0Rd3ETKiF2LkLV/h5SYqpfmNZ+jf6dIskpE9yA6GRilAYuPGHlwTFU5/Mu05aLPdrJKkkKjiE&#10;kZFNWRf3kaNxkxVIbPyBL5j0u0u726kWZYIvRRaejGihPS5R/bkklj+OZ+eKVvnOxuLTX9MWzmk9&#10;WZz/AHjs8asCqq6ws3+6+X2MUJzp/kmHy1etrpuZZisMhm9WjM3+7PURl4cfsfYxVD+SbVPNcEmt&#10;6wPXeSRljjbeOGNfspFF9jn/ADyYql3mBT5G1m0utNqljdt6c0AJ9MNVV5xJ/uv4X5/BilE+dbP6&#10;vr2kusspW4uSXRpGaP4DBw9OL7Kf3uKGT+dLIXGlXEokljeGGR19NylWVWdfU4fbT4P28VS/yJZr&#10;feWLWKRpF5qxZkco5POT/dqfHirGvIGiLrK38F9LJJbpcU4czVyOX+9Ev95Iq/765+nilWXS08o+&#10;abO30xnW1vFIeIsWWvxLyXl/sHxVOvN2u3TapaeXdPcwyXXxSyj7aRjkzLD/ACycI3+PFC/Uvy20&#10;eaBjErxXABInV2MvL+aR2b97/s8VQv5PimiMD/y0SfqixVnmKuxV2KuxV2KuxV2KuxV2KuxV2Kux&#10;V2KuxV2KuxV2KuxV2KuxV2KuxV2KuxV2KuxV2KuxV2KuxV2KuxV2KuxV2KuxV2KuxV2KuxV2KuxV&#10;2Kv/1uzYq7FXYq7FXYq7FXYq7FXYq7FXYq7FXYq7FXYq7FXYq7FXYq7FXYq7FXYq7FXYq7FXYq7F&#10;XYq7FXYq7FXYq7FXYq7FXYq7FXYq7FXYq7FXYq7FXYqxbXvNcWhatbQ3rGO0lier8SUElY/S5P8A&#10;6nqYqran5x02KBhaSrdTupEcMJEjux+yvGLlw/56YqgfKnlSfSNAlspafWrhZHcD7IeQcVi/55/Y&#10;xVIvy984abo+ljTNRcwXULsDGysWNT+wqK/xf5GKrdO1RR50mur0C1RoAF9VgvZPT9Vv7uOV1+P0&#10;ueKojz5qVqdb0hllVhbzuZeJ5envb/33D+7+w+Ks9j1K1lgN2k0ZgFSZAw4Cn2uUn2PhxV575S1a&#10;zg8yatLLMiRzMvpuzAI9Ph/dyN8DYqyL8xtAl17RpILccpkIkRf5uP2o1/10xVS8oec7G602NbyZ&#10;ILmBAkySsI2DJ8HLjLx+1xxVC6Bpj6t5iuPMrKUtgght+Q4mSg4yXKo3xej/AL6/35iqVxarB5Z8&#10;338uqEww3kaGKQglTwCL+z/lYqofmHrsWrR6fNaKWtFu0b1iCAxX7foxt+8eKJOfqzf7BMUsn89a&#10;rZTaBdCOeNzLE4jCuGLkHgyxcf7zg32+GKER5BvIZtFtYY3VpI4lDoCOSf8AGSP7Uf8As8VY75Uv&#10;YIfNOrGV1QSOqpyIXkw+DhHz+23LFUv0zUP8Ba/dwairLY3jc0lAJHVnj/1uCyOkvD/gMUoz8x/M&#10;EOs6G36MrNAJE9SWhCDf4Iouar6svqcPsf3eKGceXr+3vbCFrd1cLGitQ1KtxX4JF/YbFU0xV2Ku&#10;xV2KuxV2KuxV2KsHueTeYrxj0WCBR98r5VkaciOXqMpaXfl4vDSmXwubj/k7LmUHLDKsKXYq7FXY&#10;q7FXYq7FXYq7FXYq7FWOefv+OJN/rwf8noMBQUOeuYriIFP+O/Yf6lx/xFctxt2NnOXNzsVdirsV&#10;dirsVdirsVdirsVdirsVYh5vBOqaZvsGuCf+RfH/AI2yE+TCfJUyhxkN5XUrr19XvBCR98uXw5OR&#10;DkzTJtjsVdirsVdirsVdiqx0WQFXAIPUHcYqlw8uaYJ0u1tolmjNVdUCkH+b4MVQnnDWX0SyW8QM&#10;VWaL1OI5H0+X+kf8ksVbj866JJD9YW8h4eHL4/8AkR/f/wDJPFUo8raVLd6xd+ZZ42hScCOBHFH4&#10;KET6xKn+6/V9P4ExVJdO1i38r+Z9RXViYY7oh45CCVIry/Z/18VUvPGuxanc6Xc26n6mtxyEzAqH&#10;oYvUaKNv3noR/wC/v+AxSyH8w9UtJvL9xHFNG7TIPTCsGL0dOfpKv95xxQmXkzUrW50q0ghlRpYr&#10;eIOgPxKQqI3OP7a/HirFvOepWp8x6VIJVKwO3qkHkI91/vWT+7xVnkv1fWLOSOKRXhmRk5IQwow9&#10;NuLLirAPy81VfLRn8vaywt5Y5C8TOeKSK32vTlf93+z8GKo/zJbDzhqdla2R9S1tJDNPMu8YI4+n&#10;bxy/3csr/t8P7r9vFVn5ls1ld6VqzIzW9rOxlKivEMYGT/k0+KonX/ONjqmlXcOkt9Zc28nMgFUj&#10;QqytJLJIv2/99Rf3kkmKqv5e6rZ2/l+2jmnjjaJTzDMFKcnk4eor/wB3z/YxVKvytvYEa9ieRVeW&#10;5JRSaM4+L4olb7f+wxVf5xuI4fNWlvIwVUUlmOygEsvJ3/ZxVD+fEm07VbLzVZr69vEKSFDyHH4l&#10;5cl+H05IZHTnilkUfnnT9VgaPSmM9y6HjHxIKmn2rhmX04o0/bfnihJ/yhvoRpj2juouPXduBNGK&#10;kR/Gi/tJir0PFXYq7FXYq7FXYq7FXYq7FXYq7FXYq7FXYq7FXYq7FXYq7FXYq7FXYq7FXYq7FXYq&#10;7FXYq7FXYq7FXYq7FXYq7FXYq7FXYq7FXYq7FXYq7FX/1+zYq7FXYq7FXYq7FXYq7FXYq7FXYq7F&#10;XYq7FXYq7FXYq7FXYq7FXYq7FXYq7FXYq7FXYq7FXYq7FXYq7FXYq7FXYq7FXYq7FXYq7FXYq7FX&#10;Yq7FXYqskjWVSjgMp6gioxVTt7OC2qII0jr14qF/4jiqviqgbOAyesY0Mo6PxHL/AIP7WKq1AcVd&#10;QYq6g6Yq6gxVvFUO9lbySCV40Mg6MVBb/g/tYqiMVUZ7WG5AE6K4G4DAN/xLFV4UKAoFAOgxVviM&#10;VbApirqDFVk0Ec68JVV1PUMAR/wLYq6OJIlCIoVR0AFB/wADiq8CmKt4q7FXYq7FXYq7FXYq7FWE&#10;Tf8AHfvf+MUH/M3KcjTkRq9RlTSu/L//AI5jf8xNx/yckzKDljkyjCl2KuxV2KuxV2KuxV2KuxV2&#10;KuxVjH5gFjpDIv7c0Cn/AJGRYCgqeYriIFP+O/Yf6lx/xFctxt2NnOXNzsVdirsVdirsVdirsVdi&#10;rsVdirsVYl5t/wCOnpvzuP8AiC5CfJhPkuyhxlLy5/x3bz/mGg/XPl0OTkQ5MwyxsdirsVdirsVd&#10;irsVdirsVapXFUPHp9tG/qpFGr/zBQG/4LFUTiqhPaQ3IAnRXA3HJQ1P+CxVV4gCgG2Kt0GKuAAx&#10;V1BirgKYqo3FrDcgCdFkA6BlDf8AEsVVERYwFUAAdAOmKudFkUq4BU7EHcYqtgtordeEKKi+CgKP&#10;+FxVUoMVdQYq4iuKtEAinbFVKC0gt6+jGqV68VC1/wCBxVWoO2Kt4q7FXYq7FXYq7FXYq7FXYq7F&#10;XYq7FXYq7FXYq7FXYq7FXYq7FXYq7FXYq7FXYq7FXYq7FXYq7FXYq7FXYq7FXYq7FXYq7FXYq7FX&#10;Yq7FXYq//9Ds2KuxV2KuxV2KuxV2KuxV2KuxV2KuxV2KuxV2KuxV2KuxV2KuxV2KuxV2KuxV2Kux&#10;V2KuxV2KuxV2KuxV2KuxV2KuxV2KuxV2KuxV2KuxV2KuxV2KuxV2KuxV2KuxV2KuxV2KuxV2KuxV&#10;2KuxV2KuxV2KuxV2KuxV2KuxV2KuxV2KuxV2KuxVg1C2u6gxPQQKP+Bd8pyNORHr1GVNK78v/wDj&#10;mN/zE3H/ACckzKDljkyjCl2KuxV2KuxV2KuxV2KuxV2KuxVjPn3/AI5g/wCM8H/JyPAUSUjmM4iW&#10;saeYNNp4T/8AEcsxt2NOde8zXWi3FGsZp7PiCZoqMVb9pWg/l/2eXNy7SfPWi6s3pQXCrL/vuT92&#10;/wDyLm4YqyAEMKjpiq7FXYq7FXYq7FXYq7FXYq7FWIebRXV9N9luT/wsK5CfJryclTKHHUvLn/Hd&#10;vP8AmGg/XPl0OTkQ5MwyxsdirsVdirsVdirsVdirsVdirsVdirsVdirsVdirsVdirsVdirsVdirs&#10;VdirsVdirsVdirsVdirsVdirsVdirsVdirsVdirsVdirsVdirsVdirsVdirsVdirsVdirsVdirsV&#10;dirsVdirsVdirsVdirsVdirsVdirsVdirsVdirsVdirsVf/R7NirsVdirsVdirsVdirsVdirsVdi&#10;rsVdirsVdirsVdirsVdirsVdirsVdirsVdirsVdirsVdirsVdirsVdirsVdirsVdirsVdirsVdir&#10;sVdirsVdiqySRYlLuQqjck7ADFWNz/mLoEBPqXOwNOQjkZP9jMkTRN/weKpzdaxZ2lsL2eVUgYAh&#10;j35fY4ftMzfyYqgJvOWlW7ItxI8PqbIZYpYlP/PW4hji/wCHxVMb7VbPToxNdzRxIejOwUH/AFeX&#10;2sVSufzxosFvHdvcD0pa8CFZi3E8Hb0kj9Xhy/b4YqjdG8w6frkbS6dMsqqaNSoIP+XHIqSLiqrq&#10;GrWumhTcvxLmiKAWdz/LFDEryy/7BMVQ1n5m0+9uTYxyFbkCvpSI8T0/yY7mOJm/2GKpvirsVdir&#10;sVdirsVdirsVdirsVdirsVdirsVdirsVdirsVYOP+O3qXzt/+IPlORpyI5eoyppXfl//AMcxv+Ym&#10;4/5OSZlByxyZRhS7FXYq7FXYq7FXYq7FXYq7FXYqxbz6C1hDGppyuoAf+DXAUHktzGcRAt/x2tOP&#10;+VN/ybbLMbdjZzlzclGreV9L1lSt9bxyE/tcaN/yMX48VSA+Q7zTDz0HUJoO/pTfvov8lfj/AHi4&#10;q2PMHmTSNtVsBcxD/dto3I/6zW7fvP8Ak1iqYaX5/wBF1JhEs4hl6enMPSav8v7z4G/2D4qyNWDC&#10;oNR7YquxV2KuxV2KuxV2KsR81/8AHW07/Vuf1W+Qnya8nJflDjqXlz/ju3n/ADDQfrny6HJyIcmY&#10;ZY2OxV2KuxV2KuxV2KuxV2KuxVIdQ866PpsphuLgc1+0EV5OP/GRreOVY/8AZ4qjdK1yy1e2N5ZS&#10;iSEEgtQrQr9rl6qo2KoN/OOlrG0/qO0KbNKkMskW3/LxDC8P/D4qj7PV7O9tvr1vKj29K+oD8Ip9&#10;rn/Jx/y8VQSecNHcTNHdRstuAZGWpVeX2P3i/BI3+RHiqnpfnbRtWn+q2dwGmO4VlaMn/U9eOPli&#10;qcXV3DZxNPcOscairMxoAP8AWxVKW846VG0ayyNEJTRGkikjRv8AUnnijh/4fFU8BrireKuxV2Ku&#10;xV2KuxV2KuxV2KuxV2KuxV2KuxV2KuxV2KuxV2KuxV2KuxV2KuxV2KuxV2KuxV2KuxV2KuxV2Kux&#10;V2KuxV2KuxV2KuxV2KuxV2KuxV2KuxV2KuxV2KuxV2KuxV//0uzYq7FXYq7FXYq7FXYq7FXYq7FX&#10;Yq7FXYq7FXYq7FXYq7FXYq7FXYq7FXYq7FXYq7FXYq7FXYq7FXYq7FXYq7FXYq7FXYq7FXYq7FXY&#10;q7FXYq7FXYq86/Ma7Nxqul6NKSLWeXnKOz0KrHG//FeKs31HSrfUbOSwmUejIhSgA2FOPwfy8P2M&#10;VYJdSC4852ely729lDWNT0L8OXq/8ZF/5l4qzHzVpsWp6VcW0wBBjYivZlHON/8AYtirDPJ1w2o+&#10;TpxdASfV1mjQsOVFVOafa/k9Thiqa/lTZwx6BBMFHqS8+bHqaM6qnL/faL+xiqA8vW0dj51v7e3H&#10;CNoFcqNhyJib7P8As3xVB6Vqt1c+bdQuEga6eBRFGocL6SV4vw9X/frfyYpRvmXSdZ17ULG9t7T6&#10;tJayVZ2kU1QlOS/u/wDZ4oeiYq7FXYq7FXYq7FXYq7FXYq7FXYq7FXYq7FXYq7FXYq7FWCQimtao&#10;3jJB+EWU5GnImK9RlTSu/L810xx/y83H/JyTMoOWOTKMKXYq7FXYq7FXYq7FXYq7FXYq7FWMeev9&#10;5Lf/AJjLf/ieRlyYy5KeY7ioFv8Ajt6d/rTf8m2yzG3Y2c5c3OxV2KuxVLdU8v6dq68b63jl92X4&#10;v+Ri/vMVY235eSad8egX09mf99sfVh/5EyfZxVb+mfNOj/8AHRs0voh1ktTR6f5VtJ/xpiqP038x&#10;NHvX9GWQ203Qxzr6RB/1n+DFWTRyJKodCGU7gjcHFV+KuxV2KsO8zpy1yxPhDOf+TK5XPk1z5K2U&#10;uOo+XD/uevB/y7Qfrny6HJyIcmY5Y2OxV2KuxV2KuxV2KuxV2KsT/MnVZtL0KeW2JWR+MYYdV5n4&#10;2X/nnzxVMPKFjBZ6Pax24AVokZv8pnHOV3/mbnirDvzJhXQNHFjZkpFfXbGSm1FflNLGnH7MfwYp&#10;eiWVtFBbRwRKBEqBQo6caYoedeTof0b5p1LR4h/obqZeHVVNYuPw/Z+zO+KVTydp8D+atWYov7l1&#10;9MU+FSf20T7HPFCp+ZVtHBqOk3sQCzm6VC42JX4ftYqs/MK/lfXNM04J6sXMSmKoAlflwjR+fwfD&#10;6eKpj5sj1TzDpsunjT2V34lWaVCFZSrc/h/ycVZH5atbqz0y3t74gzxxhWoaj4fhX4v9XFU1xV2K&#10;uxV2KuxV2KuxV2KuxV2KuxV2KuxV2KuxV2KuxV2KuxV2KuxV2KuxV2KuxV2KuxV2KuxV2KuxV2Ku&#10;xV2KuxV2KuxV2KuxV2KuxV2KuxV2KuxV2KuxV2KuxV2KuxV2Kv8A/9Ps2KuxV2KuxV2KuxV2KuxV&#10;2KuxV2KuxV2KuxV2KuxV2KuxV2KuxV2KuxV2KuxV2KuxV2KuxV2KuxV2KuxV2KuxV2KuxV2KuxV2&#10;KuxV2KuxV2KuxV2KsM/MLyhP5gihudPYLeWrFo67BgeLceX7L840dMVdp3mfX3iENzpMv1kbcw6L&#10;CT/Ozs/OP/gMVQ/mzyzqEl9beYdLVTewAerFWgcftKkn+rzhxVMbvVNS1e0e0tbKW3mmUozz8VSI&#10;N8Dyco3kabiv2PTxVzaG2iaH+h9PiadnjdOQKr8bj4ppWf8AmfFXeQbG90nTItMvoTHJEGJbkGQ1&#10;Zn+Hh8X7eKoCDS9RtPNN1q5ty9tJEsSlWWu3pfHwf/UxVDa15d1TRtcbzDocYuFmFJ4C3Fj+yzR/&#10;8DiqfafrerajIijT2tUr+8ed12H/ABRFA0jyt/r+lirJMVdirsVdirsVdirsVdirsVdirsVdirsV&#10;dirsVdirsVdirBYv+Ozqf/GSH/k0uU5GjImC9RlTUt/LsUsJwf8Alrn/AOJZlDk5Y5MswpdirsVd&#10;irsVdirsVdirsVdirsVYt58Fbe0H/L7B+BZsjLkxlyW5juKgW/47enf603/Jtssxt2NnOXNzsVdi&#10;rsVdirsVdiqA1LRrLVU9O9hjmXtyUEj/AFH+0n+wxVjUn5dpZMZdCu57F+vEN6kR/wBaGX/jf1MV&#10;WfpDzbov+9dvFqMI/bgPpy/8iX+F/wDYYqibD8ydIuHEF2Xsp/8AfdwpjP8AsX/u2xVlMFxHcKJI&#10;WV0PRlIYf8EuKsU8ykfpyzHf0J9vpgyufJrnyVcpcdC+XR/zsd3/AMwkP/EpsuhyciHJmuWNjsVd&#10;irsVdirsVdirsVdiqU+ZdDTXtOm0+Q8fUHwt/KynnG//AAeKsQ8t33mHy3ANKvdPkuo4to5YWX7P&#10;7Kt6rx4qm3mLQLnzfo7W93Etrc8ucQLc+NPses6f78X4JOGKtaFrWr2tqlnqNhM1zEoTmhQxycfh&#10;V/V9T93/AJeKqvl/QZ9Mlu9avV9S+ujyMce4RB/d2sTvx5N/PJiqXeWtN1PT9avtQuLVhDeuvGjq&#10;SgH7Uq8sVRHn7Rb/AFWbT3sYvUW3n9WT4guy8fh+P+bFVnnTy1ea/Fbalp6+jqFqxKK5AqK/Z5ry&#10;X7XxpiqvZeZtdmQQy6TIlz0LGRFgr/P6nJpuH/PLFWVweoI19fj6lBy4/Z5ftcOX7OKquKuxV2Ku&#10;xV2KuxV2KuxV2KuxV2KuxV2KuxV2KuxV2KuxV2KuxV2KuxV2KuxV2KuxV2KuxV2KuxV2KuxV2Kux&#10;V2KuxV2KuxV2KuxV2KuxV2KuxV2KuxV2KuxV2KuxV2KuxV//1OzYq7FXYq7FXYq7FXYq7FXYq7FX&#10;Yq7FXYq7FXYq7FXYq7FXYq7FXYq7FXYq7FXYq7FXYq7FXYq7FXYq7FXYq7FXYq7FXYq7FXYq7FXY&#10;q7FXYq7FXYq7FXYq7FXYq7FXYq7FXYq7FXYq7FXYq7FXYq7FXYq7FXYq7FXYq7FXYq7FXYq7FXYq&#10;7FWCWy01fVG8Z4vwhhymbRkTAdcqal/kP/eS4/5i5v8AiWZUeTlR5MowsnYq7FXYq7FXYq7FXYq7&#10;FXYq7FWLee/957T/AJjYf+N8jLkxlyW5juKgW/47enf603/Jtssxt2NnOXNzsVdirsVdirsVdirs&#10;VdirsVQl/pdpqSGK8hSZD2dQ3/EsVYvN+W9rAxl0a4n0+T/ity0f+ygkb/iD4qgbmLzFp0yvdQ22&#10;qlFPFl/c3IQn4uK/yf6iSYCLQRa2LzhpTP6N76unz9ClyhVa/wDGdf3f/B5XwdzWcab6BZudXmvo&#10;ysltJbxosiMGUsrSMy/D/rZKIrYsoimWZNm7FXYq7FXYq7FXYq7FXYq7FXYq7FXYq7FXYq7FXYq7&#10;FXYq7FXYq7FXYq7FXYq7FXYq7FXYq7FXYq7FXYq7FXYq7FXYq7FXYq7FXYq7FXYq7FXYq7FXYq7F&#10;XYq7FXYq7FXYq7FXYq7FXYq7FXYq7FXYq7FXYq7FXYq7FXYq7FXYq7FXYq//1ezYq7FXYq7FXYq7&#10;FXYq7FXYq7FXYq7FXYq7FXYq7FXYq7FXYq7FXYq7FXYq7FXYq7FXYq7FXYq7FXYq7FXYq7FXYq7F&#10;XYq7FXYq7FXYq7FXYq7FXYq7FXYq7FXYq7FXYq7FXYq7FXYq7FXYq7FXYq7FXYq7FXYq7FXYq7FX&#10;Yq7FXYq7FXYq7FWCWpB1XUyN/wB/H/yahymbRkTAdcqal/kP/eS4/wCYub/iWZUeTlR5MowsnYq7&#10;FXYq7FXYq7FXYq7FXYq7FWK+e15RWIP/AC3RH7lmbIy5MZcmsx3FS2eT09a033eUffG2WY27Gz3L&#10;m52KuxV2KuxV2KuxV2KuxV2KuxV2KsN11gPMUAB+IWch++SHK5teRFTOLlPSukSaM/syKGH/AA2V&#10;iZDUJkMdg8qadd6jLbaWZtOuI41l5wSfuzyLJx+rP8P7GXRle7fGVpnx836N0MGqQjx/czU/5NN/&#10;weSZK0H5kWUbiHVoprCbwmQ8P9jMi/8AD8MVZRZ6hbXyCW0lSVD+0jBh/wAJiqJxV2KuxV2KuxV2&#10;KuxV2KuxV2KuxV2KuxV2KuxV2KuxV2KuxV2KuxV2KuxV2KuxV2KuxV2KuxV2KuxV2KuxV2KuxV2K&#10;uxV2KuxV2KuxV2KuxV2KuxV2KuxV2KuxV2KuxV2KuxV2KuxV2KuxV2KuxV2KuxV2KuxV2KuxV2Ku&#10;xV2Kv//W7NirsVdirsVdirsVdirsVdirsVdirsVdirsVdirsVdirsVdirsVdirsVdirsVdirsVdi&#10;rsVdirsVdirsVdirsVdirsVdirsVdirsVdirsVdirsVdirsVdirsVdirsVdirsVdirsVdirsVdir&#10;sVdirsVdirsVdirsVdirsVdirsVdirsVdirsVYFYKBf6kR1N1v8AQkWUzaMiZDrlTUv8h/7yXH/M&#10;XP8A8SzKjycqPJlGFk7FXYq7FXYq7FXYq7FXYq7FXYqxXz0R6diO/wBdj/4jNkZcmMuTWY7ipbdp&#10;/uW0x+/ruP8AknJk8bbjZ7l7e7FXYq7FXYq7FXYq7FXYq7FXYq7FWF64oPmOM9xZN/ydXK5tWRE5&#10;S0KHl/8A5SG5/wCYSL/icuXQ5N+PkzLLG1RuLWG6Qx3CLIh6qwDD/gXxVit9+WulyP69gZbGf+eB&#10;yn/BR/ZxVDm1836L/cSw6nCP2ZR6U1P+Mifu3xVUi/Mi3tnEOt209hIdqyLyj/2M8eKsosNVs9ST&#10;1LOZJV6/AwNP9Zf2cVRmKuxV2KuxV2KuxV2KuxV2KuxV2KuxV2KuxV2KuxV2KuxV2KuxV2KuxV2K&#10;uxV2KuxV2KuxV2KuxV2KuxV2KuxV2KuxV2KuxV2KuxV2KuxV2KuxV2KuxV2KuxV2KuxV2KuxV2Ku&#10;xV2KuxV2KuxV2KuxV2KuxV2KuxV2Kv8A/9fs2KuxV2KuxV2KuxV2KuxV2KuxV2KuxV2KuxV2KuxV&#10;2KuxV2KuxV2KuxV2KuxV2KuxV2KuxV2KuxV2KuxV2KuxV2KuxV2KuxV2KuxV2KuxV2KuxV2KuxV2&#10;KuxV2KuxV2KuxV2KuxV2KuxV2KuxV2KuxV2KuxV2KuxV2KuxV2KuxV2KuxV2KuxVgOjP6s19P/Pe&#10;SgfKPhB/xplE+bjz5pmNsg1teRW4/X7b/fd45FfBxHKuZEeTlR5MsyTJ2KuxV2KuxV2KuxV2KuxV&#10;2KuxViPnRg91ptv3M7yfRHG//G0iZCXJhLkvyhxks1J/Sv8ATZT9kXXEn/XSSJf+GyyDbjZ9lze7&#10;FXYq7FXYq7FXYq7FXYq7FXYq7FWEao/reY349IbRVb/Wkd5V/wCETK8jVkRmUtCE0ZhD5kYN/u+0&#10;+H5xP8f/ACdy6DfjZtlja7FXYq7FVOWFJlKSqGU9QRUf8C2KsX1D8udHuX9e3RrOYbh7dvT3/wCM&#10;f91/wCYqhf0Z5s0c/wChXUeoQj9i4HCT/ken/M18Vcn5jLYt6eu2c9i38/H1Iv8AkdF/zRirJtN1&#10;yw1VQ9jPHMD/ACsCf+A+1iqYYqo3NzHaxPPMeMcalmJ7AfE2KsL0a61HzoXvDLJZ6WGKxJEeM01P&#10;tSy3H2oo/wDIhxVOG8j6aRVTOkn+/BPLzr/N8UvH/hMVUvKNrf2kl5b3s8s8ccwWFpftenxWTl6n&#10;2pPifh/zzxVk+KuxV2KuxVjvm7zT/hyKFhEZnuJREorxAJ/adsVZCMVbxV2KuxV2KuxV2KuxV2Ku&#10;xV2KuxV2KuxV2KuxV2KuxV2KuxV2KuxV2KuxV2KuxV2KuxV2KuxV2KuxV2KuxV2KuxV2KuxV2Kux&#10;V2KuxV2KuxV2KuxV2KuxV2KuxV2KuxV//9Ds2KuxV2KuxV2KuxV2KuxV2KuxV2KuxV2KuxV2KuxV&#10;2KuxV2KuxV2KuxV2KuxV2KuxV2KuxV2KuxV2KuxV2KuxV2KuxV2KuxV2KuxV2KuxV2KuxV2KuxV2&#10;KuxV2KuxV2KuxV2KuxV2KuxV2KuxV2KuxV2KuxV2KuxV2KuxV2KuxV2KuxV2KpP5m1oaNZNMvxTv&#10;8EKd3lb4Yk4/8O/+Rg5IJY/o1h+jrOK2Jqyr8R8Xb95K3/I3Mcm93FJvdG4EJdBejQ9XF1LtaXqr&#10;FI3ZJk/3lkf/AIrmT9z/AMBlsD0b4FnmWtrsVdirsVdirsVdirsVdirsVdirAfrg1vV5dQj3tbZT&#10;bwt2d68ryZP9kqQo+VTPRpyHomeVNKX63YPqFm8MRpMCrxHwkQ+rD/w2EGt2UTW7JfLuuR63Zrcp&#10;8Mg+GVD9qORf72J1/wBbMlyk2xV2KuxV2KuxV2KuxV2KuxV2KqF5dxWUL3NwwSKNSzMegAxVg2h+&#10;rdGfVbgFZLx+aqeqxKPTtY2/55fHmPI248zaa5FrSrWTLZSQavbqWe0Yl1HVoH+C5Rf9T++ycDTZ&#10;A0zmzu4r2FLm3YPFIoZWHQg5e5CvirsVdirsVdirsVWSRrIOLgEHsRUYqxnUvy70W/czLEbeb/fk&#10;B9Jq/wA3wfu3/wBmmKqNjoHmDSriMQagLmz5DmlwtZAn7XpzJ9t+P/GPFW/zQlkj8vXHp/tcVb/V&#10;LLiqO8iKi6DZCPp6QP0n4pP+HxVkGKpfrmqJpFhPfyCohQtTxP7Cf7N/gxVh+hmy8wWC32uXQNxP&#10;Vggm9JYVrxjjhijkTj9n7b/vMVU/JGr3eoyX2hSXTt9VciK5Xi0hj5NH9uVJonxVCeSLe/8AMMV7&#10;DeXc3opOVLK1JXoOPp+r/umBVX7EX95/qYqq2kN15T8y22lw3Es1leKx4StzKMA/2W/1o8Va/NaC&#10;59Swf1v3bXKBECD4G/39zb+9/wBT+7xSyPUbu88safcalfXRu/TT4EMaxDmfs/3H2ubYoSnSbex1&#10;rTo7vWbzleTpzNJ/T9Hl8SRQQxyIsfo/9d4qo+RdYvdctrvS57qT1LSXitwnEu8dXVOTypLH/uv7&#10;eKpR5StNa816bNC968EQmblLu8srUX9z9uP0reL/AF8UvRfLGnXGl6bDZXb+pLEGBepPL4nZPt/F&#10;9jFCbYq7FXYq7FXYq7FXYq7FXYq7FXYq7FXYq7FXYq7FXYq7FXYq7FXYq7FXYq7FXYq7FXYq7FXY&#10;q7FXYq7FXYq7FXYq7FXYq7FXYq7FXYq7FXYq7FXYq7FXYq//0ezYq7FXYq7FXYq7FXYq7FXYq7FX&#10;Yq7FXYq7FXYq7FXYq7FXYq7FXYq7FXYq7FXYq7FXYq7FXYq7FXYq7FXYq7FXYq7FXYq7FXYq7FXY&#10;q7FXYq7FXYq7FXYq7FXYq7FXYq7FXYq7FXYq7FXYq7FXYq7FXYq7FXYq7FXYq7FXYq7FXYq7FUu1&#10;nWbXRbY3V21FBoAN2dj9iKJP25HxViNtb3Op3Q1bVBxkAIgg6rbof5v57uX/AHa/+wTKZyvZx5zv&#10;YJplbW7FVK5toruJoJ1DxuKMp6EYg0kGkFp+s3XlgiC/Zp9N6JOfikg/ljuv9+2//F//AAeXxlbf&#10;GVs5imSZBJGwZGFQwNQR/MrZNsVMVdirsVdirVcVbxV2KqUkyRLydgqjuTikRJ5MZ1+9XV+OmWF2&#10;qCTaUxAySlP2ooXT9zb8v92TSvkeJyDpZgcRHh4/9sWx2cNgotbcBYoxxUDpQZQXVldgQ4UqK9O+&#10;KpdqaQaRfrqVu72pk+Fnp6tvOo/Yuo14SQ3C/sSJ/wAPlwIDtsGkOUXiPHL/AFL+P/MZVZa7YXoH&#10;oTxsT2DfF/wDfHkwQWOTTTh9UZpjWuFx28VarireKuxV2KuxV2KqVxcR20bTTMEjQVZjsAB+02Ks&#10;Eu7x/NsiuwKaVG3JEOzXLD7M0y/s2af7qi/3flUpU1TnXJNcqaHYq7FUphN35ala405TNZOeUtr3&#10;Un7c9h/xvb/7s/Yy2M+9ujNmelatbavbrd2bh42+8H9qORPtRyL/ACZa3I7FXYq7FXYq7FXYq7FX&#10;YqgNZ0uLV7Kawm+xMhUnw/kf/YN8eKsD8o67J5Rb/D3mAeiisTbzn+6ZSeXD1f5eXx/8ncVehx31&#10;vJH6ySo0fXkGBX/g/s4qx/X5IfNGk3tjpziVwtAy/YLj98sKTf3bt8Hx8MVY5+XuqaJPpyWOoJbx&#10;XtvVHWZVVmoft/vV+L/LxVm2lXelzGRdNMREdA5iA41P7Hqx/u3/AODxViP5TyI0eoKCK/W2NPam&#10;Kt+anVfOGkgmnwv+PqYq782WEcNhO393HdozN2AxVM/OAg8z6Jc2ulzRzyhVcLGwevE+oq/A3+7M&#10;VSryJq+g3umxW92ltHdwKEkWVUVmKfD6v71fj5ft4qy/TLzTJkkOnGLgh4s0YAStOXH1E/dycf8A&#10;IxViX5PzxnS5owy8/rDmld6EL+zir0LFXYq7FXYq7FXYq7FXYq7FXYq7FXYq7FXYq7FXYq7FXYq7&#10;FXYq7FXYq7FXYq7FXYq7FXYq7FXYq7FXYq7FXYq7FXYq7FXYq7FXYq7FXYq7FXYq7FXYq7FXYq//&#10;0uzYq7FXYq7FXYq7FXYq7FXYq7FXYq7FXYq7FXYq7FXYq7FXYq7FXYq7FXYq7FXYq7FXYq7FXYq7&#10;FXYq7FXYq7FXYq7FXYq7FXYq7FXYq7FXYq7FXYq7FXYq7FXYq7FXYq7FXYq7FXYq7FXYq7FXYq7F&#10;XYq7FXYq7FXYq7FXYq7FXYqgdX1OHSbSW9uP7uJakDqf5UT/AC5G+BMVYbYWF1qc66pqlXuTvFEN&#10;0tlP2UjX/lo4/wB7PlJlewceUr5JsyFDxYUI7HKyKYEU1ih2KuxVplDAgioOxBxVKbS4k8pzoY2J&#10;0qVwjxnf6s7n4J4G/wCWV5P72L/df97lsZW3wlb0EGuWtreKuxVBavpw1O0ks2doxKvHmho6/wCU&#10;jYqxH/lVsX/Vwvf+RpxVl+nWa6dax2vNnEShebmrGn7cj4qwDz3rsM0yLYXD81qsgRiI6fs/Zb02&#10;kzHnJ6jszTGIJyQh/tfif3rGtM0y61u4EEZLHqzsSQi/tO7ZWBbtc+eGnjxH/pN6DYWVvpUP1az7&#10;/bkP2pD/AMax/wCRkya2Dwur1ktRKz9P+wVMDgOxV2Kt/A6NDMoeFxRlPf8A5uwg03Yspxnij9TA&#10;vMXl9tIlDIedtJvG/wDzKk/4sXIyjXJ7zRawaiN/5X/KI3yVrFtp12WvZHVStE3PAE/aaRMlCVc2&#10;rtDTyyR9Ah/09eqQXEdwgkiYOh6FTUZk83j5RMTRYlqP5dR391LdG9u0MrluKyEKtf2UX+XFCaeW&#10;vKqeXzKVuJp/V4/3rcuPHl9jFU/xV2KuxVommKvPZ5n82zGeckaXGxEMI2FwUPH63c/zwc/954cr&#10;lKmqc62CbgACg2A6DKWhvFXYquQAsAxoK7nEJCnd3dnazehNJ6DndfUHwOP5o50+HJmNOwjoZzjx&#10;4/30f6P8CXz6bdWEp1jQ+Mj9Z4o2DR3C/tfCv2Lvj/dS5ONhx+CUNpD/AE7NbO5F3Ck6hlDqDxYF&#10;WFf2XRvstljNEYq7FXYq7FXYq7FXYq7FVC5tIbtPTuEWRP5XUMP+BfFUqTyZoiP6gs4OXX7AI/4D&#10;7OKpxHEkShIwFUbAAUA/2OKpdfeWtL1B/WuraKR/5io5H/Xb9v8A2eKoptMtDALQwxmAdI+A4fzf&#10;3XHhiqyHSLGBxLFbxI69GWNQw/1WVcVX3OmWl2we4hjkYClXQMafy8nXFXT6ba3Nv9UmiRoKU9Mq&#10;ONB9nin7PHFWtO0q00yMxWUSRITUhBSp/wAr+bFUNeeWNKvpfXubWJ5K1LFBU/6/+/P9niqKfTbS&#10;SJbd4Y2hX7KFQUFP5Y+PBcVU49GsInWWO3hV0NVYRqGU/Z+BuPw4qj8VdirsVdirsVdirsVdirsV&#10;dirsVdirsVdirsVdirsVdirsVdirsVdirsVdirsVdirsVdirsVdirsVdirsVdirsVdirsVdirsVd&#10;irsVdirsVdirsVdirsVdir//0+zYq7FXYq7FXYq7FXYq7FXYq7FXYq7FXYq7FXYq7FXYq7FXYq7F&#10;XYq7FXYq7FXYq7FXYq7FXYq7FXYq7FXYq7FXYq7FXYq7FXYq7FXYq7FXYq7FXYq7FXYq7FXYq7FX&#10;Yq7FXYq7FXYq7FXYq7FXYq7FXYq7FXYq7FXYqxvzF5av9WnWa01GazRU4lIxUMas3qf3keKofRfK&#10;epaddpc3GqT3Ua8qxOPhaoZF5fvX+w3x4qyzFWP+afMM2gxpMkIlRiVJLceJ/Y/Yf7WQlKnYaLSD&#10;UExMvCkwrUfP9zfR+k9vAUqDR1Mgqp5I3Fvh5o2VHK7uPZEBzOSf+lT7Sv0lcILrVpWVW3SBP3fI&#10;H9u49Li3p/8AFWG63LqNXlxYfRhjDxP4sv8Ae/6RHyymVubdfbIk3u6GUr3KzAxdirsVdiqV+Zyg&#10;0m69X7PpN9/7H/D4Yso82a6cHFrCJPtiNeXzp8WZLlIrFXYq7FWP655wsdHBRm9SYf7rXr/z0b7M&#10;eQlOnYabQTzbj0Y/9UYyI9d83Gsn+jWZ7bgEf8nLj/k3le83bXh0fL9/qPx/yq/3bJdO8madYwtF&#10;w9RnUqzt9rf7XD/fX+wywQAdVm7QyZDf0cH+TSnSPqttDLZWQYCGVopWbZnkT7T/APGL/fOVy22D&#10;g6zUyzyuSO4URpXZUiXdnY8VH+yyIjbggdXSJ6ZpUEEVBHQg/ZZcBFbKRS3FC5ELsFXcnbEC0gW2&#10;Yvh5xsroDTkh5Co+0rccJjSSOqnLDDdwvaXQ5Qv1p1U/syx/5S4g9C36fUSwy44oPTrC01u6utPk&#10;jU2losUcRoBIjkNJL++T4vi/dv8AHloAIc3HrcglxiX1/wCkQ0/lXVtAcz6LMZI+pjPX/ZR/3cuQ&#10;MCOTuo63FqBw548E/wDVEZpX5hRM/wBX1WM28o2LUPH/AGa/biwjJ3uPn7LI9WI+NjZfBcR3CCSF&#10;g6HoQajLubpZRMTRVsWLsVdiqXa8sj6bdLD/AHhgkC0/m4vw/wCGxVi2gtG2nWxhpw9FKU+Xxf8A&#10;DZjFxSj8DF2KuxV2Krbm3gv4DaXgrEeh/aRv9+R4QehczTamWCXFF59qmmXOh3PosxHdHU0Dr+y6&#10;ZAinvMGaGojxD/OZP5F14es66hdvyNFjSRjx/wBbm/w88shLvdT2lpdgceP/AIZLG9FBDCo6ZkPM&#10;sQ1Hybql5cyXEOr3ECOxZY1B4oD/ALrX98uKpl5b0C90dpWvL6W9EnHiJBThx58uH7yT+854qn+K&#10;uxV2KuxV2KuxV2KuxV2KuxV2KuxV2KuxV2KuxV2KuxV2KuxV2KuxV2KuxV2KuxV2KuxV2KuxV2Ku&#10;xV2KuxV2KuxV2KuxV2KuxV2KuxV2KuxV2KuxV2KuxV2KuxV2KuxV2KuxV2KuxV2KuxV2KuxV2Kux&#10;V2KuxV2Kv//U7NirsVdirsVdirsVdirsVdirsVdirsVdirsVdirsVdirsVdirsVdirsVdirsVdir&#10;sVdirsVdirsVdirsVdirsVdirsVdirsVdirsVdirsVdirsVdirsVdirsVdirsVdirsVdirsVdirs&#10;VdirsVdirsVdirsVdirsVdirsVWMwUVOwGKsU1rz9bWh9CwH1ifpt9gH/WX+9/555UclbB3Gn7Ml&#10;P1ZP3OP8f6RKY/LGseYj9Z1aUxLQ8EPWv7P7n7MX/JzI8Blzcw6zFpvThHifzp/j6/8AcK3lLyQ0&#10;TfXNRWjqSI0PYj/d7/8AMrDDHXNhr+0bHBi/5KZFj39zo8/1TW2ryP7q6O0co/ZSb9mC5/yP+Axl&#10;HqHmJR6hNlHOnHevSmVtKC1nXbDQV/01uU1KiFN3P/GX/fK5YId6ykI81XS9Q/SthHf+kYS5ZShr&#10;T4fsvEz/AGo3XBMVuFB4haIyCqV1dRWkZmuHWONerMaDEC0gWgdNsJvNE8c8qNFpcLB1DDi1y6/F&#10;E3pt8UdpE3x/H/f5dGNN8Y1zZ9ljYskdYlLuQqgVJOwAxV5/fa5LrIe/kuntNKjkMcXo/wB9csv2&#10;5fV/Zhb/AHVkJSpy8GmOU0Pq/wBwoQ6nrGvRiz0sSJbL8JlkYl2/yprpv+IQ5XxGXJ3UdNi0nqzf&#10;vcv8z/q1/wAWyDRPItnp5E1z/pE/WrfZB/yI/wDjd8nGFc3A1PaU8u0f3OJlIFMsdS3irzvzNrel&#10;aDqMt5E5muZUCyW6U4F1/urieX/dUnp/BwT95JkJAdXGy5Yj+slCaRq/m5luNYk+q2Y3SIChK/8A&#10;FFt/zPmxJrm4/DKe8vRFmCJHBDHbQAiKFQi8jyag/nfKpStuPk7IoXxOEJruGUqaGhofh+B/2Xwx&#10;NbpBpiEvlTU9Cka88tztInVoW+3T/Kj/ALq5/wCTmXA3yajAx3gr2fnmG+R7a6VbK+AIVnB9Av8A&#10;8Wr/AHsH+fx5ExtMcoP1ehnHlrSItJslhjf1WcmSSX/fkj/FJL/zRljnDyTjClLNV0Gy1ZeN1GGP&#10;Zhs4/wBWT7WRItycGpnh+gsOuPLGp+XpPV0ecurf7rJAY0/4qb93P/sMqMDHk7qOuxagcOePBP8A&#10;1T8fQ3a+YL4x3GoqkqS21DLCTyhl3/eRwxzfvLS54/H+5f0v5+eTjO3A1ejGIjgl4sMv+nZzp2oQ&#10;albpd2rh4pBVSMsdWisVdirz+/s5fKkzuEaTSpGLgqOTWrMeUiPGvxfU2b7H++MrlG2qcbTG3uIr&#10;mMSwMskbbhlNRlLSRSqq8iFHfFCT3/m/TtP1B9MvI5IglAJ9yC37XKH7Xpf5aZaY9ESmAaKcKqyx&#10;ieFllhbo6HkpysxplXctJCgs2wHUnAhLY2t/NZbT4kaSCKp+tL9iN/8AfMTN/vT6n+7fS/ussEbF&#10;F2Wi1MtOeIfSnOo+R9NvYgip6TqoAdOu3+/F+zLkzAFzMXaOSBu+OP8AMY+bbX/KhrAfrNoO27AD&#10;/jH/AHkX+wyujF2Yng1f1f4PmT3RfPNhqNIpT6Ex24v9kn/Ik/5ryYyAuv1HZs8W4/fY/wCiyYHl&#10;uMsdUuxV2KuxV2KuxVLNU8x6ZpBC39zFCx3CswDf8B9rFVfTtVtNUj9aylSaOtOSMGFf5fhxVCXf&#10;mrSbJzFcXUSsuzDl9n/jJx/u/wDZ4qmFtdw3UQngdZImFQykFSP9ZcVUf0tZeo8PrR8415uOQqqf&#10;78f+RcVQ2neaNJ1OUwWV1DNIP2UcE/7H+bFU0JCip2AxVKV82aQ0wt1uovUY0A5Dc/yq/wBlmxVO&#10;MVdirsVdirsVdirsVdirsVdirsVdirsVdirsVdirsVdirsVdirsVdirsVdirsVdirsVdirsVdirs&#10;VdirsVdirsVdirsVdirsVdirsVdirsVdirsVdirsVdirsVdirsVdir//1ezYq7FXYq7FXYq7FXYq&#10;7FXYq7FXYq7FXYq7FXYq7FXYq7FXYq7FXYq7FXYq7FXYq7FXYq7FXYq7FXYq7FXYq7FXYq7FXYq7&#10;FXYq7FXYq7FXYq7FXYq7FXYq7FXYq7FXYq7FXYq7FXYq7FXYq7FXYq7FXYq7FXYqtJCip6DFWARe&#10;Ydd1gm70xoo4Cx9GJ4y7SIp4+pNLy/det/kf3eVGdGnKjguPEfQnF752g063Q3a0vCoLwIwbg/7S&#10;PMv7vJGYDfp9BPNv9GP/AFRIhb655vPKY/VrM9BuAR/qf3k3+z/d5XvN2vHh0fL99n/H/KpleieV&#10;rHRlBhXlLTeRt2/2P8n+wy2MadPqNbPPz+j/AFNO8k4LsVS/WbixgtXbUigtyKMJN1P+Tw/bxYmQ&#10;jzeXw61LcSPpvk63eJHNTISSVH/FXqN6VnBkfc4UspkagnNh+XM2nxi7dYr6/LVpM7LCv+V9iSS4&#10;k/4y4abYYK3l9SaS2vmWU1aC08B++eg/2P1fIGF823gvm5fL+v3O0txbWy9xFGZW/wBjJOycf+Ax&#10;4F4AjbDyNYwSC5vGe9nHR5zyAP8AxXB/cR/8i8mBTYBTJQKYUuJ47npirz3V9RPmmcwxkjS4Woaf&#10;8fMin4v+jOJv+R/+plU51s5mnw8W5+lq31nTZ5H0hwkoFD6fReSfsxsvw84/20TKhtuXN46l6JeF&#10;lh/NTHQr2W5114UNIIbXdF2jVnf92vpr8PqcEy7Gb5uBqRR2/wCPsrur2CzCtcOqBmCKWNKs32Ey&#10;xwya5obV9bs9Gh9e9kCL2H7TH+WNPtNiiUxHm89u/M+t+cZGtNDjaC2rRpTsaf8AFs/+6v8AjFF+&#10;9wc3DOSWTaKd+T/JWkWdbgSx3tyhozgh1R/5VjXnwf8A4yfvMaboYBFPNZ8p2OryC5kDxXKigmiY&#10;pJQfZX4fhkT/ACHxq3IItKW8s63a/wC815HcKO1xHRv9lPbMv/JrI8AYGAKF9PXBL9XKWBl/lE7h&#10;v+RXo8shwdE+Aa4vX4auNL8xy7cbOIfzcpJCP9hwhTJeGx8NWi8lXFyQ2qX0sg/khH1dP+SfKf8A&#10;5K5IRpkIgIrzP5f0XUI1GplIZDRElLhHJ/ZVZJP77/UwljPGJc2HvpHmLySxl09zdWI3KU5UH+XB&#10;9uP/AF4f9ng5OJwyx8vpZP5c/MPT9ZpFKfq9wduDnYn/AIql+z/sMLkQziSerrVo182mBx9ZVA5X&#10;2P8Axt+1hbeMXw/xMe89fu7nTrhto1ndS3g0iMkP/BfYyE+TlYPq3QWq+Y4rT04r2WnI/D/1Vl4/&#10;7rX/AH6+Y+8nY+jHv/PQkU0nlyc6jYgtaOa3MC9Kf8tlqn+/Y/20T+/jyyE+haM+G/VF6HaXUV5C&#10;lxAweORQysOhBy91yviq0gMKHpirGr7yLZSyG4sHkspmNS0B4qx/4st35QP/AMBgItBFoJtA8wW2&#10;0U9tcjt6iNE3/BwM6/8ACZDga/DU7vRtZ1NBBqdnZzRDv6zh1/4wy/V+SZIClOO9ikl15L1ryw5u&#10;9AlaWI7tEd2/1Wi/u7j/AJO404xxShvBTsNd0XXrkLryyQSjYxM5FqW/y4vh4f8APf8AdYjZljzA&#10;8/Q9Rto4YolS3CrEB8IQALT/ACOHw5JzFbFXYqx/WfJun6tV2X05T+2mx/2a/ZkyEoAux0+vnh2H&#10;rh/Mkxr6rr/lXeA/WrQdt2AH/GP+9i/2H7vK6MeTtOPBq/q/wfMiW80ajqMDajpjBRBT1LeRAVkP&#10;8lvdoyv6jL/kZMZL3dXqdCcMuG+Pj+j/AI+y/S9Ri1S0ivYf7uZAw9q/sN/qfYyx1yNxV2KpH5y1&#10;eTRtHub2H+9RKJ7Mx9NW/wBhz54ql3kjRbR9IhurhFnuLlfUllkAd2Zvi+J5P99/YxVJ/OEQ8l6H&#10;dDTD6bXtx8JUU9L1FX1Fj/55wP6eKst8v6Ta2OmQ2sSL6ZjUsCK8yw5SPL/vxpG/nxVhHlyL9C+a&#10;7zy/H/vBcRtIIuqrUK3w/wDJVP8AgMUtaJoNk3nDUbMRhbaOKNvSG0bEiB/3qf7s/e/vf+MmKFT8&#10;zdItdM+o6nZRrDcLdInJAEqpDP8AFw/l9PFKK/M3VZFmsdJXn6N1KPWVPtyIGRPQT+b1OX2MUK/m&#10;maPWNJl06LT7oNx/dAwgBGH2OPx/u8VT/wAmx3sWj20epBluVUqwY1b4SyR8v+eXDFU8xV2KuxV2&#10;KuxV2KuxV2KuxV2KuxV2KuxV2KuxV2KuxV2KuxV2KuxV2KuxV2KuxV2KuxV2KuxV2KuxV2KuxV2K&#10;uxV2KuxV2KuxV2KuxV2KuxV2KuxV2KuxV2KuxV2KuxV//9bs2KuxV2KuxV2KuxV2KuxV2KuxV2Ku&#10;xV2KuxV2KuxV2KuxV2KuxV2KuxV2KuxV2KuxV2KuxV2KuxV2KuxV2KuxV2KuxV2KuxV2KuxV2Kux&#10;V2KuxV2KuxV2KuxV2KuxV2KuxV2KuxV2KuxV2KuxV2KuxV2KuxV2KsU88alIkMelWrcZ7wlSw6xw&#10;r/vVL/wP7pP+MmRlKmzHDjNJfBCkllLpljMIHUKqsG+yF/3RKy/GvqR5REu3iRCUZEeLDF/k2/KW&#10;haWLqeKhuJ7b0+cjj93ykDScYY/+K1/bfLIwDXq+0Jz9I/c42dZa6h2Ksd83+a4fLlr6mz3D7RR1&#10;6n+d/wDitMBLTlycASHVPzUtY7eMachmupVB4UPGNm/3W/7Ukn+RHiS1S1Hd9SX6f5K1XzPKL/zH&#10;KyR9ViGzU/l4fYt1/wCSuPNhHEZ7zZDe6pB5VvLDRrG2URXb8SQaFf8AL/4tf/XwuZGIjyZfiydi&#10;rsVdirsVYh501OSZk0O0YrJOOU7jrHb/AGX/AOet1/cxf7PIyNN2LHxmkklhkuJYtC0z90zKC7L/&#10;ALot1+FpP+Msn91B/wAHlEI3u52bLwCgsnv9Ia2FhFpss2nWzlVnjI9QOvwz3MKqyXL/ALz/AHbz&#10;/e/yZcZAbODHFIjiZPotxoWk6Y1/YOotT8TyVLOzj4f3zSfvXn/4ryfJx5yrcvKPNvm2fzFdiQVS&#10;CI/uk8P+LX/4tbIkuqy5OIsi8neWV83M2qavcNPwbiY6/Ft9n1H/AGI2/wCKsRu3YsfibyZnrWpX&#10;fl0Q22j6c1zCQa+mQgSn7P8Assk7CMaYD5G8xapp63Qs9OkuRJOWcqwHBv8AfTYsnsaMWUFhQkbj&#10;FC/FWAn975x8eKfdRP8Am/Kf4nouWk/H+qM+y551Y7FVJUVIGwxV45558xapqC2ovNOkthHOGQsw&#10;PNv99Lil6J5a17UdVeRb+xezVACpdgeVftL/ALHFCSfmD5Y0n6lLqciGKdRs0Y+25+wskf2f9ngI&#10;cTNjjVvJ7TUbi0uEvIXImQghq16fzf5GB14NF7XpWvaZ5s0p2vQnBV/0iNzslPi58v8Aff7ccuEb&#10;u2x5OIMbtNW0jTVll07Tpri1ZSJbhzUvF+36KXTetLAqf8Y8jxAOX4cpDiVFiGi3Mdojepp92vOz&#10;kO/Go5tYuzf8V/Ha/wDFfwZXOLlafNfpKO8s3v6Dvv0VIaWd0S1ue0cv2prP/Ul/voP9nkoStp1G&#10;LhNj6WeZa4rsVdirsVdirsVYPb2ukfmFaSXbQtDJHI0XqbCSqhG5ck+3H+8/bxLTPEJJC2m+Y/I5&#10;9Szb63YjcrQkAf5UX24f9eHI8nGqWLl9Kre/m5zFu1rEVIatwrb/AA/Z9OF/8r7fPDanU9z0ewv4&#10;dRt0urZuUUgqpwubE2isWTG/O93Na2Mbwu0XK4gVnXYhC68vi/z/AJMBNM8Ys7pddXwCfvSkacqk&#10;gBAXb4eT/wDFjZimV7O4ERH/AI+t8nXZ0y9k0Rz+5cGe2r2Ff9Ktf+eT/vUy+ErdZnx8BZvljjux&#10;VKvMmjjW9Nn08niZVoG8GHxxt/weKsI8p+Yb/wAr2/6G1myuSISRHLDGZlKk8uP7r/hHxVPPMOnP&#10;510WWBYZLeTlyh9YBWYr8Su0fxekkvxxfHiqj5X80y2lklhq9tcRXcC8DSJ3WTj8KNFNErxfGv8A&#10;l4qq6Ho051S68z6hG0byJwhh6ukKj/dqp/u+bh/dYqlujG4g80X2qS2062tzHGkbmPuBCnxp9tU+&#10;DFUX+aFhd6haWkVnC8zLdLIwQVoqLJy/4liqn570S58w2sGpaWjLd2khZUccGYA/5f7aMnOLFUVp&#10;/n2SeMRz6feLd9DGIjwLf5Ny/CHj/r4qyu0kllhR509OQirJXlxP8nP9rjiqvirsVdirsVdirsVd&#10;irsVdirsVdirsVdirsVdirsVdirsVdirsVdirsVdirsVdirsVdirsVdirsVdirsVdirsVdirsVdi&#10;rsVdirsVdirsVdirsVdirsVdirsVdirsVdir/9fs2KuxV2KuxV2KuxV2KuxV2KuxV2KuxV2KuxV2&#10;KuxV2KuxV2KuxV2KuxV2KuxV2KuxV2KuxV2KuxV2KuxV2KuxV2KuxV2KuxV2KuxV2KuxV2KuxV2K&#10;uxV2KuxV2KuxV2KuxV2KuxV2KuxV2KuxV2KuxV2KuxV2KvPbqb67rl5cN9m2VLdK9tvrE/8AwXNM&#10;oyl2Glj1UPLnlCS+sItWtLg29zc83lqokR1Zm9H90zJweKP7GWGNuKMpibDM/L+gxaHbmCNmkd2L&#10;yyN9qRz9qRv+NEyQ2aibSHUPNl/dXMtvpCRLFA5R55qsGcf3kdvDEyf3f+/XfISnTfiwGa2fzjd6&#10;HatNrYhMjf7zrCWVpf8AjJDLz9KNf9+88kC42cjFt9bzW8t9a8z3LXjQSyu3gpCqv7KR8v2FxdSR&#10;KZZt+XHlm+0u5kl1C1VQy/BIxBdGH7Cr9r94rYQHJwYzE7h6FfWxu7eS3DtGZEZQ6/aXkOPNP8pc&#10;LnPIvMvlGSx1bTrRr24lNw5AkY1aP/Kh+LFL0ry35ffQ45I3uZbrmwNZTUrT9lMUJ3irsVdiqD1T&#10;UYdLtZb24NI4lLH6P2f9lirA9LEhEmo31FuLpub1P2F+zb23/PGL4MxZmy7fDj4I7taVcX+gT3Mi&#10;263n1l+QkDiNxQcYreVZP90x/wDFf/AZZGYDjZcEibCp5Vsp4Y/q18FjUO5QK3L4GLSrF6nwfGnL&#10;hzyBolvHFCH9JS1vRYb+eGHULj0reSYJHb2y1UO/+7bi4f7Urfty+llwIOwdNl085+uafWn5a6Fb&#10;D4oWlPi7k/8ACp6cf/CZKmsaeIT3TtGstMBFlDHDypy4KATT7PNv2sLbGAjyR+LNI/LXliLy8J1i&#10;kaT15DIeQAoT+z8OKp5irsVYFp45+cZ/8lD/AMRhykfU9Dl20kfx/FkZ7lzzzsVSPzL5Yi8wiBZZ&#10;Gj9CQSDiAakfs/FiqeYqtKg9d8VSy/8ALWl6jX61bRuT+1xAb/kYn7zFrOOJYX/h7T9N1aSHS5Zb&#10;aeONWcOPVt3STl/o0i/33D4Pj55AmkQ0pO+NH+YbeQ2rx2IT1pIyOPL4ELfA3GT4fg4/YymQAOzu&#10;sZnKFH60pvH1DUdKh0P6osJhWNRO0ocJ6XH054FjVZXl+HLDMOKNPK0Vf2X1+2MAf98lCsg6rKnx&#10;xy/D9j4soBp2E48YplnlfWjrNgs8g4zoTHMv8sqfDL/sW+2mZYNulIrZOsKHYq7FXYqxzzHpGs30&#10;0b6Vei1jVSGUqG5NX7fxLirAPy80fW7yzkl0++FvCtywdOAbkwETSScuP+7FxS9dl58D6dOdNq9K&#10;/wCVixLx7Vvyz1wyvcAxzs7Fm4tx3PxfYk4ZGnWy08l3ljWNT8mym21OGSOzkO5ZSVjY/D66fs8P&#10;9+pzxuk45HHsfpZXL5p1bSaXV+tvc2B3MluGVlQ/7vVZHlSaNf20/vMHE7cY+KPFH1sr1Cwt9Zs3&#10;tpxzhmXem2x+NHT/ACl+2mTamIXX5eTXULx3121zGiN6KcQlX48YZbl0b988WQEQG6WWUuaSpfML&#10;TTtXB+OGSIsf8l/9FuuX+R8WVQ2NOZm9ULerA1zIda3irsVdirsVdirsVdirsVdirsVdirsVdirs&#10;VdirsVdirsVdirsVdirsVdirsVdirsVdirsVdirsVdirsVdirsVdirsVdirsVdirsVdirsVdirsV&#10;dirsVdirsVdirsVdirsVdirsVdirsVdirsVdirsVdirsVf/Q7NirsVdirsVdirsVdirsVdirsVdi&#10;rsVdirsVdirsVdirsVdirsVdirsVdirsVdirsVdirsVdirsVdirsVdirsVdirsVdirsVdirsVdir&#10;sVdirsVdirsVdirsVdirsVdirsVdirsVdirsVdirsVdirsVdirsVdiryy2m5WmoXNd2nuST/AKha&#10;Nf8AiGY89y7TBtBnnlVBHo9ko6fV4j96o2ZDq0wu7yGyia4uXWOJBVmY0AGKvNINQjivrnWLUGLS&#10;2/ekS7epJ+3cW8bfFDBL/l/3v8mUTNnZ2GGJEd/7tMdOnvdcu47qysPq0cjq8t1cBWdovt+lAk3N&#10;/wB6vwJw/uMtdeYRG/8AE9AApklbxV2KqbRIxDMoJXoSOn+riqpirsVdirsVYP5wuf0pfxaOu8MN&#10;J7j3P/Hnbt/rSfvn/wBhlc5U5Onx8R3QBsF8w6nHpjjlawATXI7H/lltm/4yN+9yGMdW/VZP4U7f&#10;8vbFP95Zrq3B7RzGn/AzerlvCC4YySHVy+QLfpLd3kg8DLT/AJNqmPCE+LLvW2PkdoLuGe4u5J4b&#10;ducUbqvLnTirTTp8U3p/sYiNLLKZCiy7JNTsVdirsVdirsVYDoB9TzTeOOwYf8m1ymP1PQ6nbTYw&#10;z7LnnnYq7FXYq7FXYqxnW/KT6jd/XrS5a2lZBHJRA4dFPJPhk+xLHy/vMiY22QyGHJQH5f26gcbu&#10;8DU3YS9T/Nx48ceEJ8WXe5fy9tWHG4uryZf5WmIH/JFYseEIOWR6pRqmiQ+WL6GSzXhZ3X7pxUnj&#10;OPit5WZ+X+9K/ushkFt+myUaP8a7Tbr9C60sh2tr+kb+Czr/ALzS/wDPdf3P/AYMZ6M9Vjr1B6Fl&#10;zguxV2KuxV2KoSw02105DFZxLEjMWIQcQWP2nxVF4q7FWGatBq2m3811bRtd2dxxZo1IZomVfSbh&#10;bTfBLFLw5/B/uzIEE8m2BjymONIL+/j1TTkFpbkWnrcrmCP4JSFP72JIvjjj5N/fQf7vyHF0LcNP&#10;QvE9C0fVbPVbZZ7Bw8XSg2K0/wB1SR/aidP5MucRMMVeQrDy8tyxD9lJgD/qSS8f+IZjHaTtIb43&#10;qunS+taxSfzRqfvGZLq0TirsVdirsVdirsVdirsVdirsVdirsVdirsVdirsVdirsVdirsVdirsVd&#10;irsVdirsVdirsVdirsVdirsVdirsVdirsVdirsVdirsVdirsVdirsVdirsVdirsVdirsVdirsVdi&#10;rsVdirsVdirsVdirsVdirsVf/9Hs2KuxV2KuxV2KuxV2KuxV2KuxV2KuxV2KuxV2KuxV2KuxV2Ku&#10;xV2KuxV2KuxV2KuxV2KuxV2KuxV2KuxV2KuxV2KuxV2KuxV2KuxV2KuxV2KuxV2KuxV2KuxV2Kux&#10;V2KuxV2KuxV2KuxV2KuxV2KuxV2KuxV2KvKbWh0q8B2AkuwT/spsxpfU7TD9CcaZ53jj0y1tdMhk&#10;urhII1YgenCjBVRvVuZf5G/316mXmVOvhiMuSS6hcSXtyv6VY315XlFZwCsaH+b0/wDI/wCWi6yu&#10;zLk5QhHF9XrkyHTvJU2oul35gIbiQ0dqh/dIR9n6w/8Ax8y/8k8nGFOPkzGbNQAooOmTaV2KuxV2&#10;KuxV2KuxV2KoLVNSi0u0lvZzSOJSx+j9n/WdvgxV59ZzGys5tU1DaaYtPN7V/uoF/wCMUXCFMxZH&#10;iOzt8cfDjbKvJWlPZWP1i5FLq7b1pfFeX91B/wA8IeEeZIFOqnLiNskwsXYq7FXYq7FXYq7FXYq7&#10;FWBeUf3nmC/c9iw/4fj/AMa5TDm9Dr9sGIfj+7Z7lzzzsVdirsVdirsVdirsVdiqWeYNITWbCWxY&#10;0Lr8LfyuPjhl/wCecuK8mBRKdc01re5+C4Wscnik0Z/vF/56/vUzFI4S7eNZIsz8pa02r6esk21x&#10;GTHMvhInwv8A8jP7zMkG3UyFbJ7hQ7FXYq7FXYq7FXYq7FWLa95P+szHUdKcW96ftVFYpv8AJuov&#10;5v8Ai9P3mRItshkMOTEHMtrehn5aXqh7/ahuKf8AJG6T/p5yveLl+jN/QyMls/PMlr+71y3aGn+7&#10;4gZID/lPx/f2/wDs0yYkC408MosYspkk8vyup5LxuPxadsol9Tn4/wC7ekeXkMemWqN1EEYP/Arm&#10;U6pMsVdirsVdirsVdirsVdirsVdirsVdirsVdirsVdirsVdirsVdirsVdirsVdirsVdirsVdirsV&#10;dirsVdirsVdirsVdirsVdirsVdirsVdirsVdirsVdirsVdirsVdirsVdirsVdirsVdirsVdirsVd&#10;irsVdir/AP/S7NirsVdirsVdirsVdirsVdirsVdirsVdirsVdirsVdirsVdirsVdirsVdirsVdir&#10;sVdirsVdirsVdirsVdirsVdirsVdirsVdirsVdirsVdirsVdirsVdirsVdirsVdirsVdirsVdirs&#10;VdiqV615gstEjWS8ehc0RFBZ3P8AJDEnxyYpAtI/8fMPiOn3Xp/zUStP5vS9TnkOMNvgS7mQ6Tq9&#10;trFst3Ztyjao3FCCPheORG+xIuTaeSPxV2KuxV5ppo+rm+hILGK6mqvc8j6yr/sueY2Tm7XTn0qu&#10;jabqXmeFboyCysXrQJ8Vw4B4N+8/u7X/AJOZZHHXNxsmpJ5ehmmkaDZaNGYrKMJX7TdXc/zSyt8c&#10;mWuGTaZYqlmseYbDRVRr+UR+oaKNyWP+SifFitW3pGv2GtRmSwmWUKaMB9pT/lxt8a4qmWKuxVIP&#10;Mfm210LhCytNdS/3cEe7t/lf8Vx/5b4CaSBewY3N5p8yxq10YbQRqCxh5Nz4j4v96P7vn/zyyHiB&#10;yjppAM10fUV1SygvlUqJ41kCnqOY58cscRHYqwXzfeHVNQi0aP8AuYOM9x7n/j0tv+C/fPlczQcn&#10;T4+I2UELQ65qsOm0rbwUuLjw2P8Aolv/AM9Jf3v/ADyyGMdW/VTr0vRgKZe69vFXYq7FXYq7FXYq&#10;k+t+adM0FkTUZhEZQStQTXjx5/Z/18VQdj5/0LUJ0tba5V5ZDxVaHc/8DiqI8z65JodutykYlUtx&#10;ap40qPh/ZbIylW7naPTDPLgJ4GBeW/M6adf3Fy0TubpvhVKVBZmk4/F9r+8zHjKjb0er0ZyQhC+D&#10;8v8AVxf8LerISwBIoT2zKeOK/FXYq7FXYq7FXYq7FXYq7FWB+Y7X9D6st4opbX9Ek8FuFH7mT/o5&#10;i/df88sqyC93L006Nfz1DT7v9B6ykrbWt/SKTwWdf95pf+eyfucGOXRnqsdeoPQ8ucFazcQSe2Ks&#10;Ej836xqK/WrCK3S3JPBZWYyOAeHJ/T+CDllZyU5MNOZC040LzdHqM31C8jNtegVEbGqyD/flrN/u&#10;3/k5kwbaZwMebJcLB2KoW/1C206E3F3IsUS9WY0GKoLSvM+m6xI0VlMHkUVK0KtT+fhIqckxTVJv&#10;ihCahpttqcJt7yNZY26qwr/sl/lb/LxVh2oeVr7RkafSpvWtkBY2853VR/yz3f2/9hN/weVyhbk4&#10;9QY8/Wk2p3/1zQZrtEaL1YjRW6/GeC/Z/n5ZSBRpz5yuFvTrOIRQRxjoqKPuGZTp1fFXYqo3NzHa&#10;xNPMwSNAWZj0AH2mxVin/KwFl+O0srmaLs9FTl/qJM6PkDIBtGGR3pNdE812OsOYIi0dyoq0Mq8J&#10;AP51X/dkf/FkeSBtrMSOaeYUOxV2KuxV2KuxV2KuxV2KuxV2KuxV2KuxV2KuxV2KuxV2KuxV2Kux&#10;V2KuxV2KuxV2KuxV2KuxV2KuxV2KuxV2KuxV2KuxV2KuxV2KuxV2KuxV2KuxV2KuxV2KuxV2KuxV&#10;2KuxV2KuxV2Kv//T7NirsVdirsVdirsVdirsVdirsVdirsVdirsVdirsVdirsVdirsVdirsVdirs&#10;VdirsVdirsVdirsVdirsVdirsVdirsVdirsVdirsVdirsVdirsVdirsVdirsVdirsVdirsVdirsV&#10;dirsVdirznzDIuma7Le6lVYZY0W3mIrHGFH7+25/7pkeb97lWQE8nM004x5t6hqiWdqb1FadAK/u&#10;/iqP5/8AUygC9nYSlQtP/Ilg1tpgnkZWe6dpzwPJB6n2Y0b/ACF+3mWBTpZy4jbJsLF2KuxV568f&#10;1bXNQg/nMU4/2a+k3/DQ5j5B1djpDsU3/L6SljLanb0LmVAPBS3rx/8ACy5dHcOFlFSLK8k1uxV5&#10;/wCboPq3mC0vJ6NFLE8MZP7EoPq/D/xmjyrILDk6Y1JAanpkkMo1XSv3d9DuKbCZf27adf2vUXKo&#10;yrm5ubDxi/4mfaDq8etWMN/Fssq1I/lYfBLF/wA85eaZlOpTHFXkcGrWlvqV7cavIIr71mSkvwkQ&#10;Kf8ARVt+X+6pIvj+DKJguw08oxG/1K+u3C6hp8It2LRXU8MZK7Exu/CXj/schAb0W7PO4WHqFvBH&#10;bRLBEoWNFCqB0AHwquZTqUB5h1qLQrCW/l39MfCvd3PwxRL/AMZHxVgNmzaRYSX+oEtcykzTHu0j&#10;/wB3Av8AqfBDFmKTxHZ28I+HHdmPk/RpNMszLdf713LerN7MfsQf6kCfu8yQKdVOXEbZDhYuxV2K&#10;uxV2KuxV2KoW6061vCDcxJKV6c1DUr/LyxVRTRtOtmEyQQxsu4YIq0/yuWKoHzL6Go6XcRROjsEL&#10;AKwJqn739n/UyEhYczRZODLA/wBNhP5e6T9cvjduKx24qP8AXb7H/ArlOONvQ9q5+CHAPqzf9Mnq&#10;mZLyTsVdirsVdirsVdirsVdirsVS7XdIj1mykspNuY+Fu6OPiilX/jG+K8mAwqdYsZbG9+C5iJil&#10;A6pKn2J0/wBf4JosxT6S7eJ8WO7LvJ+tvqll6d1teWx9Kcf5Q+xN/wAY50/e5kg26qUeE0yHCxec&#10;w26WGq39lFtEHSVV7L6q8peH+tL8eY+R2WllYpKdX1nT761D2k6tdKwa3Cbyib/dapF/efF9h0wR&#10;BBZ5ZxlF6rZvK8EbTrxlKqXXwanxr/wWZLql80yQI0sh4ooJYnsB9rFXnCSyeY5xq16P3IP+iwn7&#10;KJ+zcyJ/y0z/AG/+Ksx5y6Oy0+GvUURaRG68wWiQijW6PLK4/wB9sPRjg/56yf8AJrDj72Gql0eh&#10;5e4DsVSTzjd/U9FvJu/oso+bj0U/4aTFWE6jbcbS009dzJNbxU8QpRpP+SceY0Nzbtc/pg9QApmS&#10;6pvFXYqlnmHS/wBLabcWPLh6sZUMegP7LN/k4qwbQdVbUYCXQqYvgZhvGxX4He3l/wB2RZiSjTuc&#10;U+IWpm4j1bULWLTD6txDMrtKm6wxqf8ASPWm+z+9j+D0P925PHEhx9TkiRX8T1DMh1zsVdirsVdi&#10;rsVdirsVdirsVdirsVdirsVdirsVdirsVdirsVdirsVdirsVdirsVdirsVdirsVdirsVdirsVdir&#10;sVdirsVdirsVdirsVdirsVdirsVdirsVdirsVdirsVdirsVdirsVdir/AP/U7NirsVdirsVdirsV&#10;dirsVdirsVdirsVdirsVdirsVdirsVdirsVdirsVdirsVdirsVdirsVdirsVdirsVdirsVdirsVd&#10;irsVdirsVdirsVdirsVdirsVdirsVdirsVdirsVdirsVdirsVdiqnJEkqlJFDKeoIqMVYVq3lefR&#10;na90RC8DHlLaD/hprD/fcn/Lv/dyZCUbcjFmMP6qT6HrP6FZr2wrNpkjEzQAfHbv/uyWCL7S/wDL&#10;xa/8BkIyrYtuXFxeuD0ixvoNQhW5tXEkTiqsvQ5c4SJxV2KsG80RfVtdtp+i3MDxH3eM+sn/AAjv&#10;lWTk5elNSpd5Rl+raxe2p6Txxzr8x/o8vH/klhxmwjUipWzfLHFdirAPNcp1HXreyP8AdWcRnYf8&#10;WOfSg5f7FXyvIaDlaaNyv+YgtG03WfMUb3dvdR21uZXRB6XN+CHgsqvyX7eAQDKeplbN/L2iRaFZ&#10;JYwszhSxLN9pmY+pI7f7LLXDJtNcVYr+YEtra6VNLLEklxIvow1UFzJJ+7j9Nv8AJ+3gSBbF4bEf&#10;XdI0ldzEwlen8kC/b/5H8Mphubc/UbREXqJNMvde821DUP8AFOqCRN9PsHIj8JZx8Lzf5cdv+xlO&#10;SVObp8d+pE6JZ/4i1ITnewsXqD+zNcj/AIlHaf8AJ/DCNI1GS/SHoOWuG7FXYq7FXYq7FXYq7FXY&#10;q8/8wV1nV5rG6JNpaJHSIEhZHlHq+rPx/vPTX4ET/Xy/FG93HzSI5Kmj6Dp1rdpJDBGjfEKqKbOG&#10;jbLskBWzXiyESCnpt5P5UsoD6HqxPykueP8AeoCf3Usaf7tjSL7aZhY8Z4Xddo6oZMrN7G+h1CBL&#10;q2YPFIAysO4OLgonFXYq7FXYq7FXYq7FXYq7FXYqwjzlp7aZcDX4BWOgju1HdP8AdV3/AK9t+3/x&#10;RkJxtvw5OA/0Uslu20a6TXLb4oioS5Vd+cP7Fwn/ABZbfb/4xZVCVbOXqMXEOIPRbe4juY1mhYMj&#10;gMrDoQfstmQ61hGux/VPMPM/Zu7YUP8Alwn4l/5Fy5Tkc3SSo0iPy/Fukc1g8aC5tJWAPEczFIWm&#10;t5Of22+3wyyJsONljwypmmSa1C8tI72CS2mFY5VKMP8AJYcWxVg1/wCVtU0aykltLxZoreMsscsQ&#10;LlEHL0vrEcifsL/vrKzAFyo6iQ2UNNvfq+r2N9GT6d6nouPmv1q1f/Y/Hkce2zbqRdSej5c4DsVY&#10;l+YE3O3trBTvc3CAjxSL/SZv+TaZGXJtxC5BKoIvreu2UH7MIkuD8wPQi/5O5VjcvVnkHoWXuvdi&#10;qyR1jUu5AUbknYAYq898w+Yf0+rQ28no6Sn9/P8AZ9en2oLdv+Wb/fs/+7P+J1ylWwcnFhv1S+hr&#10;SdBl8xovNWttJUDig+CS4UfZ/wAqCz/5KT/6mCEK5ssue/TH6Wf2llBZRiK2jWNAKBVAUbf6uWuI&#10;r4q7FXYq7FXYq7FXYq7FXYq7FXYq7FXYq7FXYq7FXYq7FXYq7FXYq7FXYq7FXYq7FXYq7FXYq7FX&#10;Yq7FXYq7FXYq7FXYq7FXYq7FXYq7FXYq7FXYq7FXYq7FXYq7FXYq7FXYq7FXYq7FXYq//9Xs2Kux&#10;V2KuxV2KuxV2KuxV2KuxV2KuxV2KuxV2KuxV2KuxV2KuxV2KuxV2KuxV2KuxV2KuxV2KuxV2KuxV&#10;2KuxV2KuxV2KuxV2KuxV2KuxV2KuxV2KuxV2KuxV2KuxV2KuxV2KuxV2KuxV2KuxV2KsW1/yj9Zl&#10;Oo6Uwgvv2q/3U1P2LpF/a/4v/vMiRbZDIYcmI6dc3WnXb/o8fVLwbz2Mv91L/wAXW7L/ADf8tFv/&#10;AM9UyuzHm5JhHLvH0TZvofm+01V/qzg292OsEuzf60LfYuI/8uLLQbcSUTHmyDCxYn+YMPGyi1Ad&#10;bSdJCf8Aitj9Xn/4SXIyFhsxy4ZWk0k31DVbG/Oyl2t5D/kzD91/08ImU4z0c7VxsW9FzIda7FXn&#10;U8om8xag1KFI4Ur8g7/8b5RldhpOqd/lsf8AnXrZWNWX1A3f4vUl5Zc4BZVhQgNX1m10a3N1euEj&#10;H3sf99xJ+3I2KvPZbmXUZzr2tD0IoQfq8LHaJD/u+b+a6lzHlK9g7HDi4PXJPPIumTTPLr14hSS4&#10;AWBG6xwD4k/2U7fvcujGtnDy5OM2hPNHmOXWpn0PSGpEPhurgdEX9u2t2/3/ACYJSpOLFxlLHt5L&#10;pk8u6IOBCgSyDpbxfzM3/LRL/utMqjG9y5mbLwDgi9G0rTINJtY7K1XjFEoUD/jZv8psyHWo3FXY&#10;q7FXYq7FXYq7FXYq7FWDa4oj8x/Bt6lmC/zWRkiZv9iz5kYObj5+SsjmNgy7Ebg5lEXsXEBrcNyz&#10;PM3NzU4gVsEyle5Q/laU6Xq0mmp/vNdI08a9klQqtyqfyxyq6S5h5Y0XLxSsM6ylvdirsVdirsVd&#10;irsVdirsVdiqySNZVKOAVYUIPQg/s4q86ubI+WLoWMu+nzmls56RsftafN/kf8sz/wDPLKZx6ufp&#10;838JVdI1VvKkv1aep0uRvgbr9VZv91v/AMubt9j/AHzhhO9mvPh4dx9LIfNmjvq9ms1kQbq3YSwG&#10;uzGnxw8v993EXwZYRbjQlwm2IJPLdiPWNJPp3sNUZH25U/v9Pu1/1vsf76zHB4TRdlOAyix9TOfL&#10;/mG312H1IwY5k2lhb7cT/wAjr/L/AL7k/wB2Zkc3WEVzTjChBauypY3DN9kROT8uLYq8zhJh0/S5&#10;GPxLNa0P+t8H/EWzHh9Tss392HrOZDrXYqwPXp/r3mARjdLKDfw9SY/8TWGPKchc3Sxs2r+TYfrG&#10;p319+zGI7ZD2PEevP/w8iZKAoNeolcma5Y4yUa35ksdEUfWnrI32IkHKV/8AjHCvxYDskC2B67q1&#10;zqvE6tWK3c/urGI8pZm/Z+tMn97/AMYE/c/z5XxXycuOEQ9U080XyfLdul7raqFShhtF3ji/le4/&#10;ZuJ/+SEeSjGmnJmM/wCozYCmTaW8VdirsVdirsVdirsVdirsVdirsVdirsVdirsVdirsVdirsVdi&#10;rsVdirsVdirsVdirsVdirsVdirsVdirsVdirsVdirsVdirsVdirsVdirsVdirsVdirsVdirsVdir&#10;sVdirsVdirsVdirsVdir/9bs2KuxV2KuxV2KuxV2KuxV2KuxV2KuxV2KuxV2KuxV2KuxV2KuxV2K&#10;uxV2KuxV2KuxV2KuxV2KuxV2KuxV2KuxV2KuxV2KuxV2KuxV2KuxV2KuxV2KuxV2KuxV2KuxV2Ku&#10;xV2KuxV2KuxV2KuxV2KuxVKtc8vWetxBLpSHXdJFPGSM/wA0Mv7GDmkGmCa3pc+mr6WtxfWrMfZu&#10;0X44/wDKuo4/3sDf8Xw/usqMK5ObHMJ7TRem6rqumxiSymXUbQ/ZWVv3oH/FN6vwy/8APfEZO9Za&#10;a94JjdecNM1W1l07UBJZPPG0dJ1otWHFeNwnOBv+Dy0G3ElAx5sehR9Y0MR1pPwoCNyJoT8Lcv8A&#10;jLFmN9JdoP3kHoXl/VBq+nQXo6yoCw8HHwTJ/wA85eaZlOoX6vrllo0Xr38qxITQV6k/yon2nxV5&#10;/plz+kdTvtTjR1t5jGELqULcF4u3pv8AFwzHyG+TstLEjmq6Zfat5caa3s7dLq1lkaVKyemYy/xS&#10;xceH2Of93ko5GrLpiTYTQee9RjAEulyFqVJjkRlr/suGT4w1HBIMc1C5k5jWPMJMkwJ+r28YLpF/&#10;kqq/3k/8875WZcWwciGMY/VL6kDZatbapN9Z1hJpkjIaGzijYrX9iS9mfhHI/wDxV/dZMARack5Z&#10;NgyDUNT1jXFaOYjTbHuqsDOy/wAsk32LZP8AUyJyM4aYn6kBYerqNNM8sxhYkNJLoj91H/N6f/LV&#10;c4BC9yznnEPTBn/l7y5aaBAYbUEs55SSNu8jfzyPl7gE2nGKHYq7FXYq7FXYq7FXYq7FUPfXsOnw&#10;PdXLBIo1LMx7AYqwHTHmv5ZdXul4S3RHFD1jhX/eaL/X/wB2y5m4oUHCyzs0mWXNCXS6uDM1rZwy&#10;XcyfbWEAhP8AjLM/7pH/AMjnlcsgjs2xxmSa+XNEvZL39Lakgh4IY4YQeTKH+KWad1+H1H+xwzEy&#10;T4nKhDhZhlba7FXYq7FXYq7FXYq7FXYq7FXYqhNQ0631O3e0u0DxSCjA/wCf2sVYFqFjdeWwYbwN&#10;daadlmpzeJf99X6f7sj/AOXn/kblModQ52LUdJu0u5vNJQSaNItzZNuLd2+Ef8wV18Xpf8YJf3eC&#10;M65ssmmveCC1rU7aWc6jbRzWN8R+8jkjLQTgf7+ltvUjWX+S4yZqTRHixlSsL5dYYX+nF7TUYh+0&#10;p4sP98z/ALNzbtlf0uUYjMP5mRksXnfUOAWTTZDMBRiJEEfL/it2bn6f+wyzjDifl5ITV9b1jV7R&#10;7AWyWyzjg8nrByqH++4xqnxOyfBg8QMxppdUHrMJitYvSRmWCaFyqirenGys/Bf2uKZVA0bLm5o3&#10;GgzbR/Mmn60CLOUM6/ajIKSL/wAZIZP3iZlOoIpMpZVhRpHNFUEknwGKHmmlXPO3uNYn2Ny73B8R&#10;GBxt1/6R48xZ7mnbYBwxsozyz5p03RdNjhdmnvZi00scCmRg8x9bjJw/dxfu+CfG+ZPJ1hBmbCre&#10;a/rWqKREF0637s1JJ6f9Q9t/yVys5KcmGmJ+r0JPpds13KyaDH68rGkt7MS6A/tf6Q/x3T/8VQ/u&#10;sjwmXNnLJHHtD6mb6B5Ut9IY3Dsbi8b7c8n2v+McK/Zgi/4rjy4CnClIy3Kf4WLsVdirsVdirsVd&#10;irsVdirsVdirsVdirsVdirsVdirsVdirsVdirsVdirsVdirsVdirsVdirsVdirsVdirsVdirsVdi&#10;rsVdirsVdirsVdirsVdirsVdirsVdirsVdirsVdirsVdirsVdirsVdirsVf/1+zYq7FXYq7FXYq7&#10;FXYq7FXYq7FXYq7FXYq7FXYq7FXYq7FXYq7FXYq7FXYq7FXYq7FXYq7FXYq7FXYq7FXYq7FXYq7F&#10;XYq7FXYq7FXYq7FXYq7FXYq7FXYq7FXYq7FXYq7FXYq7FXYq7FXYq7FXYq7FXYqtIDCh6Yqxe/8A&#10;I1s8jXOmSNZTtuQgBhc/8XWjfu/+RXpZExtshkMOSR3ttq1kpj1KzFzCdjJb/vFp+16lpL++X/kr&#10;lRx1ycyOpB+pS0e+01k+r2DInH/dVODCv80L8Xysgjm5cJxO0UTpOq3Hlt5oGt5J7OWQyIYqF4mf&#10;++iaBmT916nxpwy2M3BzYDdhB2Ctq88mr6gjeszsIlkH9zEp4wpFG32PU+275Ccr2DfgxULP1K97&#10;PeS3UOm6cq/WJgzc5PsIifbdlX4m+1ghG2ebLwckzh8j35PK41KQ1G4SJEFf8nl6uXcAcD8xJa/k&#10;fUVLNBqb9PhDwo3/AAXHh/xDHgCjUSCHfy35kh2SW0nFdiyuhp/Myp8ODww2DVSaTy75mmFGktIf&#10;EqHc0/yVb4PhxGMKdVJF235dRTMJNYuZbwjfgf3cP/IiL7X/AAeTEQHHnlMubLre2itI1hgRY41F&#10;FVRQAf5KrkmtWxV2KuxV2KuxV2KuxV2KuxV2KsG82XJ1fUE0hTW2t+M1z/lOfitLVv8AqIl/55Zd&#10;ihZtpyzoUq5muCl2qzzH0rKzNLq6f04z/IPtT3Df8YIvjyvJPhDbjjxFmujaPbaNaraWq0VepP2n&#10;Y/bmlb9uSRswHPTDFXYq7FXYq7FXYq7FXYq7FXYq7FXYq7FVpAYUO4OKsZvvIljK7T2DPZTNuTCa&#10;Ix/4ttX/AHD4CLZxyGPJL28s6/D8MVxbTL4yI0bf8kGlTK/DDkjVSHNoeXvMLGheyQeI9Rz/AMyc&#10;HhpOrKunkvUWH77USPaOBF/4aT1WyXAGv8xJe3ki5G8eozA/5SRuP+B9NMPAEfmJJU63ulXyadqD&#10;JKJUZ4pUHAnh/eJPD8fBvj/YfKpwrcOXhz8WxQ+uWJkiN5agrewDnE6fb5D4vS+H+8jk/bTIRNNu&#10;bGJD+ki9U8yXWv2P6PtraWH11VZppQEVUP8AvQsEfL1ZXf8AusvlMBwIYJHmsvruxsIfSunRIuPA&#10;Kx6rTh6fp/af4cxwL5OzlIRG6G01bmdBDodiyw9pJB6EX+t8X7+X/kVlggTzcSWojH6U8tPIv1ki&#10;TXJjc039FPgtx/rJ/eXP/PfLYxAcSeaUubLIII7dBFCoRFFAqigA/wAlVybSq4q7FXYq7FXYq7FX&#10;Yq7FXYq7FXYq7FXYq7FXYq7FXYq7FXYq7FXYq7FXYq7FXYq7FXYq7FXYq7FXYq7FXYq7FXYq7FXY&#10;q7FXYq7FXYq7FXYq7FXYq7FXYq7FXYq7FXYq7FXYq7FXYq7FXYq7FXYq7FXYq//Q7NirsVdirsVd&#10;irsVdirsVdirsVdirsVdirsVdirsVdirsVdirsVdirsVdirsVdirsVdirsVdirsVdirsVdirsVdi&#10;rsVdirsVdirsVdirsVdirsVdirsVdirsVdirsVdirsVdirsVdirsVdirsVdirsVdirsVdirsVSvV&#10;vLmnauKXsCSHs1KOP9SZP3iYryYRaBbTUZ9OtZ2ubWFVozfEYpCfis/rH+7uEfx/8VZj5BTstNMy&#10;2KaZS5qXanYzySRXtjJ6V5bkmNjurA/bgl/4rlycZU0ZcXGE90LzzBfTCw1CM2d6dgj7pJ/zDz/3&#10;b/6mZQNuqnAx5srwsHYq7FXYq7FXYq7FXYq7FXYq7FXYq7FXYqpXNwlrE88hokalmPso5NirzzQA&#10;8tu17N/fXbtO/wDs/wC5T/Ujg4Zn4xQcDIbKaZY1LPK1v9d1m5vW3S0RbeP/AF3/AH903/JpMwsx&#10;s05uEUGb5S3uxV2KuxV2KuxV2KuxV2KuxV2KuxV2KuxV2KuxV2KuxV2KpDrvmq00ZhAeU10wqkEf&#10;xOf8p/8AfMf/ABZJgJplGJlyYxGt1f3Z1TUqLLxKRRKapCh+2vP/AHbPLx/ey/8AAZjznbs8ODg3&#10;P1I7KnKSvXLh4lhUym3hllVJZwKmJD+2vL4Y+bfB6v8AurLICzu0Z5GMbDLdH8p6VpoEtvEskhH9&#10;8/7yRv8AK9aTl/wmZNU6gm0+wodirsVdirsVdirsVdirsVdirsVdirsVdirsVdirsVdirsVdirsV&#10;dirsVdirsVdirsVdirsVdirsVdirsVdirsVdirsVdirsVdirsVdirsVdirsVdirsVdirsVdirsVd&#10;irsVdirsVdirsVdirsVdirsVdirsVdir/9Hs2KuxV2KuxV2KuxV2KuxV2KuxV2KuxV2KuxV2KuxV&#10;2KuxV2KuxV2KuxV2KuxV2KuxV2KuxV2KuxV2KuxV2KuxV2KuxV2KuxV2KuxV2KuxV2KuxV2KuxV2&#10;KuxV2KuxV2KuxV2KuxV2KuxV2KuxV2KuxV2KuxV2KuxVhnm7VZ7i5XRLJzHyX1LmVdmSI/CkMTfs&#10;y3Dft/7rjyE5U34cfGUmu7y08vWyRxp1+GKJPtO3+f8AeyvmPz3LtNobBLTf61N8dYIa9E4mSn+t&#10;JyTI8QDaMMzz4YImx8wSrMtrqUYidzSORDWJz/vv4viilw89w1m4GpptfWEGoRGC5Xmh+8H+eNv9&#10;1yJgBrdMoiWxTXyZqk8om0u9b1J7UrxkPWSF/wC4kf8A4tTj6UuZcZW6fLDhNMqyTU7FXYq7FXYq&#10;7FXYq7FXYq7FXYq7FXYqxrz9cGLRpokJDzlIVp/xayxt/wAk+eIFoOyWogjUIooFFAPlmzdYuqF+&#10;I9BucVRn5ewkaSLlvtXMskxPiHZvT/5JKma2RsuyjsGU4GTsVdirsVdirsVdirsVdirsVdirsVdi&#10;rsVdirsVdirsVSLzZrEuk2BktgGuZXWGEHp6j/ZZv+Ma85f9hgJplEWaYxp2mR2IZqmSeQ8pZW3e&#10;Rv5nb+T+RMxJSvm7nHjEBQQmra79VkFpaJ690RUrWiIv89xJ+x/qYgdSkkk8MfXJAfXdbHxc7cn+&#10;TgwH+r6vLBYbPBn3xTDTNZj1MvZ3UfpzqPjib4lZT/uyJv8AdsWEitw1g/wy+pHeXrx/L19HpzMT&#10;p90SsIY19Cb7X1dW/wCWe4/3V/vuTL4Tt12fFw7j6XoGWuI7FXYq7FXYq7FXYq7FXYq7FXYq7FXY&#10;q7FXYq7FXYq7FXYq7FXYq7FXYq7FXYq7FXYq7FXYq7FXYq7FXYq7FXYq7FXYq7FXYq7FXYq7FXYq&#10;7FXYq7FXYq7FXYq7FXYq7FXYq7FXYq7FXYq7FXYq7FXYq7FXYq7FX//S7NirsVdirsVdirsVdirs&#10;VdirsVdirsVdirsVdirsVdirsVdirsVdirsVdirsVdirsVdirsVdirsVdirsVdirsVdirsVdirsV&#10;dirsVdirsVdirsVdirsVdirsVdirsVdirsVdirsVdirsVdirsVdirsVdirsVdirsVec2bfWL/ULs&#10;9WuTH/sYQkK5j5ObtNKKjaRq31zUbi6ff0m9CMfyhP75v+esrZVLbZztPGyZ/wDJNGZW5yH1C0F5&#10;bvA3cbHwYf3b/wCwbJA1u1ZYccaKc6Jdte2EFw/23jUt8/ss3/BZMitnBgbForQG4eYz/l2ZH/Ay&#10;K3/G+XY3X6sbs7y5wnYq7FXYq7FXYq7FXYq7FXYq7FXYqlmt67a6JB9Yu2pU8URd3kb9mKGP9t8a&#10;tbph17PqXmF43vlW2tY5FkSAfHKWT+7+szf3cf8AxiizKhircuLPLewTDMlxVK5DtC4jFWKsAOm5&#10;Hw4ClH+QtUt5tOi01apc2kapLE+zqR/uzj+1DJ+xIma0inZA2yrFLsVdirsVdirsVdirsVdirsVd&#10;irsVdirsVdirsVdirsVYd53PK902I/Z9SVz80j+D/ieVz5ORpxclHMV27D9E/ewG8f8AvbhmkY/M&#10;/u0/1I0xmd6b9MKjf+qJjkHKS/VybdEv4/723YMD4r9meP8A1JI8sh3OJqY+ni/ixpz5lbjpz3EZ&#10;+KEpMh8GRkkRslDYuHmFxelqeQB8cy3TLsVdirsVdirsVdirsVdirsVdirsVdirsVdirsVdirsVd&#10;irsVdirsVdirsVdirsVdirsVdirsVdirsVdirsVdirsVdirsVdirsVdirsVdirsVdirsVdirsVdi&#10;rsVdirsVdirsVdirsVdirsVdirsVdirsVdirsVf/0+zYq7FXYq7FXYq7FXYq7FXYq7FXYq7FXYq7&#10;FXYq7FXYq7FXYq7FXYq7FXYq7FXYq7FXYq7FXYq7FXYq7FXYq7FXYq7FXYq7FXYq7FXYq7FXYq7F&#10;XYq7FXYq7FXYq7FXYq7FXYq7FXYq7FXYq7FXYq7FXYq7FXYq7FXnNkpgvdQtW+0l00n+xmCTpmNk&#10;5u00puNJEB9Q1Ce1l2E7maI/zc/76P8A4yRyZXLfdzsEuEmH/JRHZW5yB1S6MMfoQ/FczfBEo61P&#10;7f8Axjj+3zyUBbj58nAP9smyPTrQWNtFbL0jQLXxoPib/ZNkjvu4kY0KRHliM3WuT3A/u7aBYa/8&#10;WSn12/4CKNMyMYoOt1UrlTOMtcR2KuxV2KuxV2KuxV2KuxV2KuxVD3t5FYwSXU7cYolLMfAKOTYq&#10;8/shLqtwdavgRI4/cRn/AHRCfsf895vtyvmZjhW5cLLO9k0y9ocN8VcQR1xVLtTs5eSahYnje2+6&#10;H+cft2s380UuVzhxNuOfCzTQ9Xi1myjvodg43U9VYfDLE/8AlRvmA56Y4q7FXYq7FXYq7FXYq7FX&#10;Yq7FXYq7FXYq7FXYq7FXYqw/z6hg+paj+xBPwf2Sceh6rf6kvpZCQsN2GXDJQ+eYjuWIaePqEj6V&#10;Ls8RJjr+3ETyjdP5/T+w+GQvdt0869B+qCYZW5iXauTchdNi3muCBT+VK/vpn/yFXLIDq4epntwf&#10;xZE68zKBpkkCfal4xIPFnZI0XJRFlxMxqL0qNBGoVdgAAPozLdMvxV2KuxV2KuxV2KuxV2KuxV2K&#10;uxV2KuxV2KuxV2KuxV2KuxV2KuxV2KuxV2KuxV2KuxV2KuxV2KuxV2KuxV2KuxV2KuxV2KuxV2Ku&#10;xV2KuxV2KuxV2KuxV2KuxV2KuxV2KuxV2KuxV2KuxV2KuxV2KuxV2KuxV//U7NirsVdirsVdirsV&#10;dirsVdirsVdirsVdirsVdirsVdirsVdirsVdirsVdirsVdirsVdirsVdirsVdirsVdirsVdirsVd&#10;irsVdirsVdirsVdirsVdirsVdirsVdirsVdirsVdirsVdirsVdirsVdirsVdirsVdirsVYT5xsJN&#10;Pul16BS0fERXSqKn0weUV2q/8u37f/FWQnG3IwZeAoG6tLPWbcCULLE3xKwP/AyRSL9nMW6dqYia&#10;Wf4WkXaO9nVPA8WI/wBWR05YbCAJD+OSO0zQrbTmMqcpJm2aVzyc/wCy/wB1p/qYk2kQrc/Uqapq&#10;P1KMCNfUuJTwhiHV3P2f9gn+7XwxFsck+AMs8saJ+hbFbd25zuTJM/8ANK/963/GiZlAU6Um905w&#10;odirsVdirsVdirsVdirsVdirsVYh59k+sC10n9m6l5SDxhh/fSp/s5PRyzHGy15DQtR+WZ7r3MwU&#10;FjsBuTirAb7VbjWnMgkeK0qRGiHiWA/3dM6/F8f8mXYsPH6pfS4mfU+GeCH1KdrqF1oxE8MjyQr/&#10;AHkTsXqv7TxM/wASyLksuDgFwY4NVxnhn/ysZ/BMk8azRmqOAyn2OYwN7ucRWy/ybKbTU73Tv91u&#10;FuUHgX/dXCr/AM9E55h5RRc3FKwzXKW52KuxV2KuxV2KuxV2KuxV2KuxV2KuxV2KuxV2KuxVB6pp&#10;sOqWstlcCscqlW+n9pf8pcVYFps01u76Vff712+1f9+x/wC6bqP/AF1/vf8Ai3MWcadvgy8Y/pK2&#10;paTbamgjuVrx3VgeLqf5o5F+JcgDXJulES5pWPK8oNBfT8PD4eX/ACM4YbC+r+fNMdN0a10wM0I+&#10;NvtyOeTt/ryNiTaBCt1TQbc+YtRS7UVsLJiVbtNcfZX0/wCaG1/n/wB/5fCNOv1GXi2D0LLXDdir&#10;sVdirsVdirsVdirsVdirsVdirsVdirsVdirsVdirsVdirsVdirsVdirsVdirsVdirsVdirsVdirs&#10;VdirsVdirsVdirsVdirsVdirsVdirsVdirsVdirsVdirsVdirsVdirsVdirsVdirsVdirsVdirsV&#10;dir/AP/V7NirsVdirsVdirsVdirsVdirsVdirsVdirsVdirsVdirsVdirsVdirsVdirsVdirsVdi&#10;rsVdirsVdirsVdirsVdirsVdirsVdirsVdirsVdirsVdirsVdirsVdirsVdirsVdirsVdirsVdir&#10;sVdirsVdirsVdirsVWkBhQ7g4qxHUPJDRStc6JMLZnNWhYc4GP7Ten9uBv8AjD/wGQlG26GYw5JY&#10;6a3a7XGnmSn7UEiuv/ATelLlXh9zljVDq0v6ZujwtLB0J/buGWNB/rJG0kzYjGmWqHRP/L3lJdOl&#10;N/fP9YvmFPUpRI1/3zaRf7qT/L/vXy8CnAnMz3LJcLB2KuxV2KuxV2KuxV2KuxV2KuxV2KsI8w/F&#10;5hjDdEsyV+bycX/4VMyMHNx83JfmW4aC1kObC49P7XoyU/4FsjLkyjzYJZkGCPj04LT7s2+P6R/U&#10;efy/Uf6yq9OJr0ockWuLK/KYYaRah/8Afe3yr8OaaHJ6WfNH6YaeZLeg+1aTVPyeLMfO5GBnuYzk&#10;uxV2KuxV2KuxV2KuxV2KuxV2KuxV2KuxV2KuxV2KuxVJfMPlqDW0VmZoriLeKZPtof8AmZE37cT4&#10;CLZCVbhi0ltrmnn07m0+tKP9227DcfzPbTMjq/8Axjyk4+5zo6r+c0r6vOeNvp0or+1K6Rr/ALL4&#10;pJf+EwDGyOqCMtvJd5qJDa3Moh/5ZoKhD/k3Fy372X/YellogA4uTPKTMre3jto1hhUJGgoqqKAD&#10;/JXJuOrYq7FXYq7FXYq7FXYq7FXYq7FXYq7FXYq7FXYq7FXYq7FXYq7FXYq7FXYq7FXYq7FXYq7F&#10;XYq7FXYq7FXYq7FXYq7FXYq7FXYq7FXYq7FXYq7FXYq7FXYq7FXYq7FXYq7FXYq7FXYq7FXYq7FX&#10;Yq7FXYq7FXYq7FX/1uzYq7FXYq7FXYq7FXYq7FXYq7FXYq7FXYq7FXYq7FXYq7FXYq7FXYq7FXYq&#10;7FXYq7FXYq7FXYq7FXYq7FXYq7FXYq7FXYq7FXYq7FXYq7FXYq7FXYq7FXYq7FXYq7FXYq7FXYq7&#10;FXYq7FXYq7FXYq7FXYq7FXYq7FXYq7FXYq7FXYq7FXYq7FXYq7FXYq7FXYq7FXYq7FXYqwnzMvoa&#10;7bSnpPbSRD/WjZLj/iL5fhO7RmGy7MxwmiK4qwW/0O70mRhBG09oSSpTd46/7qkj/aRf2Hy7Fm8P&#10;Y/S42fTeIeKP94stNGvNXYRGN4LY/bkccWK/77hj+18eHJn4xUWOHS+GeKbO4o1iRY0FFUAAeAGU&#10;AU5fNb5eT6z5gkk/ZtbYJX/Lmb1OP/IuLMPObNOZhFBnOUOQ7FXYq7FXYq7FXYq7FXYq7FXYq7FX&#10;Yq7FXYq7FXYq7FXYq7FVkj8FLAVoK0HU4qlflrX4vMFkt9EjRgsylGpyVkPpsr8cVTfFXYq7FXYq&#10;7FXYq7FXYq7FXYq7FXYq7FXYq7FXYq7FXYq7FXYq7FXYq7FXYq7FXYq7FXYq7FXYq7FXYq7FXYq7&#10;FXYq7FXYq7FXYq7FXYq7FXYq7FXYq7FXYq7FXYq7FXYq7FXYq7FXYq7FXYq7FXYq7FXYq7FXYq7F&#10;X//X7NirsVdirsVdirsVdirsVdirsVdirsVdirsVdirsVdirsVdirsVdirsVdirsVdirsVdirsVd&#10;irsVdirsVdirsVdirsVdirsVdirsVdirsVdirsVdirsVdirsVdirsVdirsVdirsVdirsVdirsVdi&#10;rsVdirsVdirsVdirsVdirsVdirsVdirsVdirsVdirsVdirsVdirsVdirGfPFhJPYi7thyns3E6D+&#10;YL8NxF/z0gaTJRNFjIWKSu2uY7uJJ4TyjdQyn2ObC73DriK2KthQ7FWia4qo3l3HZQPczGiRipP+&#10;f8+AmtykC9gm3knS5bOya6uhS5vHM0gPVQfhgg/54w8M18je7sYihTJciydirsVdirsVdirsVdir&#10;sVdirsVdirsVdirsVdirsVdirsVdirsVYR5R/wBxeuano52RnW6iH+TJ8M3H/Uf0sVZvirsVdirs&#10;VdirsVdirsVdirsVdirsVdirsVdirsVdirsVdirsVdirsVdirsVdirsVdirsVdirsVdirsVdirsV&#10;dirsVdirsVdirsVdirsVdirsVdirsVdirsVdirsVdirsVdirsVdirsVdirsVdirsVdirsVdirsVd&#10;ir//0OzYq7FXYq7FXYq7FXYq7FXYq7FXYq7FXYq7FXYq7FXYq7FXYq7FXYq7FXYq7FXYq7FXYq7F&#10;XYq7FXYq7FXYq7FXYq7FXYq7FXYq7FXYq7FXYq7FXYq7FXYq7FXYq7FXYq7FXYq7FXYq7FXYq7FX&#10;Yq7FXYq7FXYq7FXYq7FXYq7FXYq7FXYq7FXYq7FXYq7FXYq7FXYq7FXYq0RXFXnup6dJ5VmeVFLa&#10;VK3L4RU2rsfj5L/yxyN/yI/4DMjHkrYuPkx3ujIpVmQSRkMrbgjcEf5LZlg24fJfiqHvL6CxjM1y&#10;6xoO5/4iv874Ca3KQL2DWjaLca/cR39/GYrCIh4YXFHlcfYubqP9mJP90QZh5MnFsHNx4+Hc/Uz3&#10;KW52KuxV2KuxV2KuxV2KuxV2KuxV2KuxV2KuxV2KuxV2KuxV2KuxV2KsK81f7ite03WBskjNaynt&#10;ST4oeX+z5v8A888VZrirsVdirsVdirsVdirsVdirsVdirsVdirsVdirsVdirsVdirsVdirsVdirs&#10;VdirsVdirsVdirsVdirsVdirsVdirsVdirsVdirsVdirsVdirsVdirsVdirsVdirsVdirsVdirsV&#10;dirsVdirsVdirsVdirsVdirsVdir/9Hs2KuxV2KuxV2KuxV2KuxV2KuxV2KuxV2KuxV2KuxV2Kux&#10;V2KuxV2KuxV2KuxV2KuxV2KuxV2KuxV2KuxV2KuxV2KuxV2KuxV2KuxV2KuxV2KuxV2KuxV2KuxV&#10;2KuxV2KuxV2KuxV2KuxV2KuxV2KuxV2KuxV2KuxV2KuxV2KuxV2KuxV2KuxV2KuxV2KuxV2KuxV2&#10;KuxV2KuxVY6hlKncEUpirzjyyOOnRpSnBpFI+UkuZ+P6XX5fqTbLGtD6FYwXuvTS3CK5gt4vT5Cv&#10;Es0rNIvL/dmYebm5mHkzzKHIdirsVdirsVdirsVdirsVdirsVdirsVdirsVdirsVdirsVdirsVdi&#10;rsVY15/006jolwqD97EvrJ/rRfvfh/1k5piqZ+XtTGq6db3qmvqxqx/1qfvP+HxVMsVdirsVdirs&#10;VdirsVdirsVdirsVdirsVdirsVdirsVdirsVdirsVdirsVdirsVdirsVdirsVdirsVdirsVdirsV&#10;dirsVdirsVdirsVdirsVdirsVdirsVdirsVdirsVdirsVdirsVdirsVdirsVdirsVdirsVdir//S&#10;7NirsVdirsVdirsVdirsVdirsVdirsVdirsVdirsVdirsVdirsVdirsVdirsVdirsVdirsVdirsV&#10;dirsVdirsVdirsVdirsVdirsVdirsVdirsVdirsVdirsVdirsVdirsVdirsVdirsVdirsVdirsVd&#10;irsVdirsVdirsVdirsVdirsVdirsVdirsVdirsVdirsVdirsVdirsVdirzjQ19NLiH/fd3OoHgOf&#10;qL/xPM3CdnByipJnlzS15aJXXbhezWsTfc8yZh5ubmYeTNcoch2KuxV2KuxV2KuxV2KuxV2KuxV2&#10;KuxV2KuxV2KuxV2KuxV2KuxV2KuxVa6hwVPQ7HFWGfly5skvNDk+1Y3DKgPX0pP3sH/C4qzXFXYq&#10;7FXYq7FXYq7FXYq7FXYq7FXYq7FXYq7FXYq7FXYq7FXYq7FXYq7FXYq7FXYq7FXYq7FXYq7FXYq7&#10;FXYq7FXYq7FXYq7FXYq7FXYq7FXYq7FXYq7FXYq7FXYq7FXYq7FXYq7FXYq7FXYq7FXYq7FXYq7F&#10;XYq//9Ps2KuxV2KuxV2KuxV2KuxV2KuxV2KuxV2KuxV2KuxV2KuxV2KuxV2KuxV2KuxV2KuxV2Ku&#10;xV2KuxV2KuxV2KuxV2KuxV2KuxV2KuxV2KuxV2KuxV2KuxV2KuxV2KuxV2KuxV2KuxV2KuxV2Kux&#10;V2KuxV2KuxV2KuxV2KuxV2KuxV2KuxV2KuxV2KuxV2KuxV2KuxV2KuxV2KuxV2KvPuH1bWdQtv52&#10;jnUezr6b/wDJWLMvAejiZwjcyHGUtDbh5j3/AG7Ij6UkRv8AmZmJn5uZg5M5zHch2KuxV2KuxV2K&#10;uxV2KuxV2KuxV2KuxV2KuxV2KuxV2KuxV2KuxV2KuxV2KpFb+XTb63LrMclFnhWN4uPVkPwTepy/&#10;l/yMVT3FXYq7FXYq7FXYq7FXYq7FXYq7FXYq7FXYq7FWiaYq3irsVdirsVdirsVdirsVdirsVdir&#10;sVdirsVdirsVdirsVdirsVdirsVdirsVdirsVdirsVdirsVdirsVdirsVdirsVdirsVdirsVdirs&#10;VdirsVdirsVdirsVf//U7NirsVdirsVdirsVdirsVdirsVdirsVdirsVdirsVdirsVdirsVdirsV&#10;dirsVdirsVdirsVdirsVdirsVdirsVdirsVdirsVdirsVdirsVdirsVdirsVdirsVdirsVdirsVd&#10;irsVdirsVdirsVdirsVdirsVdirsVdirsVdirsVdirsVdirsVdirsVdirsVdirsVdirsVdirsVdi&#10;rB/NMX1TXLW5GyXMTwN7un+kQ/8AC+rl2E0aaMwsKmZrhISF/Q16wk6BxPGT/rKssf8Aw0WY2cOV&#10;gLP8xXKdirsVdirsVdirsVdirsVdirsVdirsVdirsVdirsVdirsVdiqnNH6qNGSRyBFQaEV/lb+b&#10;FXm0cl63m1tCN5c/UxFzC8/irxRuPrcfV4csVekxx+moQEmgpU7n/ZNirzjzPNe6d5gsNNtry4W3&#10;uivqLzBO78G9OR19SP4cVeiWlsLWJYgzOF7ueTf7J8VV8VdirsVSXzVaapeWLRaNMsFyWUhm/l/b&#10;Xlwk4/8AAYqmNhHNHbxJcsHmVFEjDYM4H7x1/wBZ8VROKuxV2KuxV2KuxV2KpD5U8zp5lt5bqKNo&#10;40lMa8jUtxCty+H7P28VT7FXYq838/28ltqumOk8/G4u1DxmQ+nRWideEWKvSMVdirsVdirsVdir&#10;sVdirsVdirsVdirsVdirsVdirsVdirsVdirsVdirsVdirsVdirsVdirsVdirsVdirsVdirsVdirs&#10;VdirsVdirsVdirsVdirsVdirsVdir//V7NirsVdirsVdirsVdirsVdirsVdirsVdirsVdirsVdir&#10;sVdirsVdirsVdirsVdirsVdirsVdirsVdirsVdirsVdirsVdirsVdirsVdirsVdirsVdirsVdirs&#10;VdirsVdirsVdirsVdirsVdirsVdirsVdirsVdirsVdirsVdirsVdirsVdirsVdirsVdirsVdirsV&#10;dirsVdirsVdirFvzAti2l/XEFXtJEnFOtEPGZf8AkS8mSiaLGQsUglcOA67gioPzzYutSzXZPqq2&#10;99/yzXMUh/1a+jJ/yTlynKLDdiNF6QDXMJzm8VdirsVdirsVdirsVdirsVdirsVdirsVdirsVdir&#10;sVdirsVdiryi/nvIPPcj6fEs83oABGbgOPFObep8X2cUs0/SXmL/AJYIP+kj/rxihg+v3OoXHmrS&#10;zqMC27B1ChX9Sq8/tcuKftYpZj558yT6NDDb2IBvLyURRFtwpYqrSsv+zxQvuPJzTW5Vb27W6pUT&#10;eqw+P+ZrZW+reny/3V6WKpX5K8xX+u21zpl3L6WoWrcDKFBLLXj6npN+79T4OD/7DFUi8uSeYfMB&#10;v7GO8ZBHPxe4b7dF/dpb20UfGOHlx9WV0/43xSmOq2Ou+X/Lcskl8/rW5Ylh+8Mqu6JHymuOcsXF&#10;HxQyixa6ufLsTQMWupLNCrE/EZGjXi/qN+16n7eKpHrFsvlnSzeX2oXrSAABRItXlI/uo+UL/tYq&#10;jPJVvqdnYPqOvXEju68/TelIYx8fxcV/veP95iqF8sS3HnKOTVLyWWK1MjJBBE5ioi/7tnlh4TSy&#10;v/xk9PFUFqGpXnkrWbaF55LjTLw8eMzc3ieqp8E7/Hw+NPt/5eKr/Od3q+naxp0dtdM0d1OaQkBE&#10;HAxcEkkj/fSx/vvjxVU80eWdStLSbVrfUrn61AplI5UhYJ+8dEtV/dx/Avwf3mKp9oGpXmu6Jb3k&#10;brFcTJuxXkAQWjd1i5J9rhirDvyvsdRn0x2tLtYYhcuGUxByTSHm3qM/w8lxSzTVtLvdSufSa4e3&#10;sFiqxhbhM8tW5cpv91QRxcPsYoYjYXtxoHmWDS4L572yug1Vkk9V4mAbj+95cv2MVRn5kf8AHR0b&#10;/mLH648VegYq7FXYq7FXYq7FXYq7FXYq7FXYq7FXYq7FXYq7FXYq7FXYq7FXYq7FXYq7FXYq7FXY&#10;q7FXYq7FXYq7FXYq7FXYq7FXYq7FXYq7FXYq7FXYq7FXYq7FXYq7FX//1uzYq7FXYq7FXYq7FXYq&#10;7FXYq7FXYq7FXYq7FXYq7FXYq7FXYq7FXYq7FXYq7FXYq7FXYq7FXYq7FXYq7FXYq7FXYq7FXYq7&#10;FXYq7FXYq7FXYq7FXYq7FXYq7FXYq7FXYq7FXYqo3VxHaxPcTHjHGpZj4AfE2KsM0N7nzuraheO8&#10;OmlysNvGxQyhTxaa7mj/AHrfF/upHxVMrj8vtHkX9yjwSdpIpHVwf5vt8W/2eKpJ5f8AMeoaNrR8&#10;s63J63Pe3nP2mB+JEl/m5fH/AM9MVehYq1XFW8VdirsVaBB6Yq4mmKuBrireKtVriqW+YtY/QmnT&#10;ahw9T0VrxrStSqfaxVvy/qEmp6dBezKEeZA5UdBXFUxJp1xVvFXYq0N8VbxV2KuxV2KuxV2KuxV2&#10;KoS61S0swTcTRxgdeTAYqkF1+ZXl+2PEXSyv/LEDIf8AkkuKpva3MGv6d6ihhDcRstHUq3FuUTco&#10;3xVhXlx3NhHHL/eQ8oWHvEWg/wCIpmfjNh1+QUUZfWi3tvJayfZlUqfpGTIvZgDW6d+TdVOoacqT&#10;H/Sbf9zMvcOnw8v+eqfvUzXEU7IG2Q4EuxV2KuxV2KuxV2KuxV2KuxV2KuxV2KuxV2KuxV2KuxV2&#10;KtE0xV5lDNH/AMrCc8lp9XI6jrxj+HFXpoNcVeZ+d5ox5t0kll2K136fHiqv+bFrNGtlrVuOS2co&#10;Z6dhVJI3/wCDjxVnFprFpd2i6hHIv1cry5kgACnL95/JxxViH5eWDSXeoa8wKRXkzejXasfJ39X/&#10;AFW/YxVQ/KyaP1dUXktTdsQKjFU6/Mt1Xy5eBiBVVp/wceKorQdStrLy/a3c8irDHaxFmrsKInL/&#10;AGWKsY0OnnDUP0/qTBLGBiLSFiBWn2rqVf8AP/klillWoX0OqvNo0DBmltnJdSCF5fuEVuP83LFD&#10;Fvym1EW9tPod1+7u7aViUbYkN/L/AKrYqq+e7X/EGq6fpNr8TxSetORuIoxx/vf5Xl/YxV3n6VBr&#10;uhgsBSd679N7bFWUebXA0S+JO31aX8UfFUv/AC2YHy7ZgGtEb/iUmKpD+Uuo21vpk9vNKiSi5clW&#10;YK1GESJ8Lf5SYpUDqEWsebLiw1qTja26kQwu3GNmHD45F+zLyj5y/HihZql1Yv5r0oWIVYE5LyUB&#10;Yyf3n9032ZOH+RiqP/MmRRqOjAsP96wevvHir0EEHcYq3irsVdirsVdirsVdirsVdirsVdirsVdi&#10;rsVdirsVdirsVdirsVdirsVdirsVdirsVdirsVdirsVdirsVdirsVdirsVdirsVdirsVdirsVdir&#10;sVdirsVdir//1+zYq7FXYq7FXYq7FXYq7FXYq7FXYq7FXYq7FXYq7FXYq7FXYq7FXYq7FXYq7FXY&#10;q7FXYq7FXYq7FXYq7FXYq7FXYq7FXYq7FXYq7FXYq7FXYq7FXYq7FXYq7FXYq7FXYq7FXYqxb8yn&#10;dfLt2U7oAf8AVJXniq78uWR/L1n6fQJQ/wCsC3P/AIbFWT4q8v8AzIj/AOdi0d4/7wyKNutBJF/x&#10;rzxSv8wQ3tv5qsrW3u5isys9Hbmsdeas0UXwp9j+754oXedfKEejWEmtadcXCXkFHLtKz89+L81d&#10;uK/7DFWXWnmS2i0m31LUpUhEqJVmNBzYYq3Z+cdFvpltra7iklkNFVWqSftfDiqQRX03m7WLvTTI&#10;0WnWfwMsbcHmkrwb1Jk/erByR/7rFUTb+SIdH1S31HTmkSBBJ66NIzqfhb0mVZWb9vFUl8v69YeZ&#10;nuL3XZ4xEJClvbu/BFjH+7mi5L6s0v8AO/8AsMVW6FqS6d5lfR9OnM2m3MXNAreoIZKN8MUrc+H2&#10;Psf6mKWrS0vX82XGmC8nMSwCrs3JwjCKR0g/3XE7v/uzhiql5w0AeTvQ1nR5pkb1lR0eRpFcNyb4&#10;vWZ/5PjxVkn5kQyT6DPKsrIioCyALR6snwyMys//ACLxQp+U9Oks9LttRmvLhoktw5hPD06BeXH4&#10;YvV4x/8AGXFUo8uaxp3mSOXUPME8XJpGWKB5OKRxjjxZYeS8pJP9+virvK2oG21+50KznaXT5Iy8&#10;LBufpNRX4Qztz+x8eKUFYWep3fmLUNJhvJRGI1VpnbnIkfwvwg+yiySs/wBvFWZeTvKsnloXETTt&#10;PHK4ZC1eY2+Pn+z/AMBihk2KuxVTklSMVdgo9zTFUnvvOmiWFRcXkIYfshgzf8i4+b4qlL/mbpsj&#10;cLGK5u27elEaf8lvSxVb/ifzFe7WOkmP/KuJAn/JL90+Ku+o+cb7eW6tbRT2iQyMP+Rv/VXFWv8A&#10;lX9xd/8AHT1S7nH8qsIk/wCBXm3/AA+Koq1/LTy/bnm9t6zeMzNL/wAnWbFU+tNIsrMAW0EcYHTi&#10;gGKo3FXnlmojvNQjHQXbtX/XWKV/+GzMw8nCzc0z9KP1TbGaL6wF5elzHqUpz/uv9TD4w5MODoll&#10;xphef63aTSW1wRQvGftgfYWeNuUcvHJSxiW6Y5DHZP8AylrVzfie0v8Aibm1YKzqKLIrjnFNw/Y/&#10;y8wpR4TTmRlxC2SZFm7FXYq7FXYq7FXYq7FXYq7FXYq7FXYq7FXYq7FXYq7FVOWJJkaOQVVgQQe4&#10;P2lxVLv8MaVWv1WKvjxFf+CxVMo41jQIgoqigHsMVS1vLOlMataxE+JUE/8ABYqjIrGCGH6siKIa&#10;U4U+Gh/ycVSyHyZosLmSO0iFTWlPhr/N6X91/wAJiqaz2cNzF6EqBo9vhPTb7OKoOLy5pkLrLFbR&#10;K6kMCqgEEfZb4cVVr3SLO/YPdQpKVFByHLb/AGWKqJ8uaaYWtjbR+i5BZOI4kr9j4P8AJxVY3lfS&#10;WXg1rDx8OApiqtp2h6fpZZrGCOFn+0UULWn83HFVHUfLOl6nKJ7u3R5V6PSj/wDIxOL4qi7HTbXT&#10;kMdpGsanc8RSp/yv5sVQ8vl7TZpDNLbxvIxqWKgmp/a5YqiTp9ubf6mY1MBXiUI+Hj/LxxVbZ6Va&#10;WJLWsSREih4im2KoI+UtHN3+kDaRG55cufEV5f78/wBfFV2p+V9K1aUT31tFNIvRmWp2/Zb+bFVe&#10;40OwuShmgjcxrxSqj4V/lj/kxVTfy5pkjc5LaJm8SoJ2+H9rFUdbW0drGIYVCRr0UdB+1iqtirsV&#10;dirsVdirsVdirsVdirsVdirsVdirsVdirsVdirsVdirsVdirsVdirsVdirsVdirsVdirsVdirsVd&#10;irsVdirsVdirsVdirsVdirsVdirsVdirsVdir//Q7NirsVdirsVdirsVdirsVdirsVdirsVdirsV&#10;dirsVdirsVdirsVdirsVdirsVdirsVdirsVdirsVdirsVdirsVdirsVdirsVdirsVdirsVdirsVd&#10;irsVdirsVdirsVdirsVdiqD1TT49StJbOb+7lQofpxV515O1aXyVM+ga7WKEuWgnNfTbl9pfU/lf&#10;+8/4rk5+rilns/mTS4I/We6h4UrUSKa/6io3J/8AYYoY5pmlTeYNbHmG8jaK2gThaRuKO1ft3kkf&#10;+6uf+6k/2eKpb5iv7b/GOnP6qcUjYMeQoprJ8Lt+ziqffmPIp8t3bKagotCN61ZOOKt+W7PT9Y0S&#10;0huFjuBHEhKmjcWp+0v7LYqmtp5Z0uxlE9tbRRyr0ZVAIrirzywvv8E+Z7tdRBSzvSWSWhK7n1Y2&#10;/wCefN4pMUvQk8w6ZfuLS2uYpZZVbisbBz0+Ll6X2P8AZ4oedeRb208rXFzoOuqsTCTlFJIo4Mv2&#10;P7xv2H+2n/NmKXoVjrWkz3Bt7B45HC8maIBkVf8Ai2eP9yv/AAeKGI6dqFt/ji7l9WPg1uihuQ4l&#10;qQfAr/Z54qivzfYDR4q97qP9UuKpl5zdb3y1dG1IlHpDdCG+yUd/sfyriqG8qaxp2raJDpUU6fWH&#10;tjEU/bBC+nJ+7/yMVY55A1Sz0H1tB11UgnjlJRpQOLKf+LX+H9nmj4pZ/p+s6XPK8Vg8bemvJ3jA&#10;9NR/l3Cfuef+zxQwzy5qVpH5v1SV5o1R0QKxYBWI48uD/ZbFXpeKuxVjmveXL7VrgNDqE1rb8aGO&#10;ILUt/P6rfFiqXp+V+lOQ189xdt39aVmH/AfZxVObHyho1htb2kK/7EN/yc5Yqm8caxgKgCgdhsMV&#10;X4q7FXYq7FXYqo3VwtrC88n2Y1LGngo5tirz7QfUltjdzbSXTtcMB0Hq/Eif7CL0sz8YoOBkNlCa&#10;o/1PzbY3fa4SMH/ZBrN8wZCixJqQKcajdw6bG81w3FIyQf8Amlf53fNhxbWjhs0Ex8kaZPBDNqF4&#10;pSa8cP6Z6xxqOFvE/wDxZw+OTMCcrNufAcIplORZuxV2KuxV2KuxV2KuxV2KuxV2KuxV2KuxV2Ku&#10;xV2KuxV2KuxV2KuxVZJKkSl5CFUdSTQD/ZYqhLLV7PUHeO0mSVo6c+DBgvL7PxJ8OKrf05YG4W0E&#10;8ZnckBAwZthyb4E+ziqYYq7FXYq7FXYq7FXYq7FXYq7FXYq7FXYq7FXYq7FXYq7FXYq7FXYq7FXY&#10;q7FXYq7FXYq7FXYq7FXYq7FXYq7FXYq7FXYq7FXYq7FXYq7FXYq7FXYq7FXYq7FXYq7FXYq7FXYq&#10;7FXYq7FXYq7FXYq7FXYq7FX/0ezYq7FXYq7FXYq7FXYq7FXYq7FXYq7FXYq7FXYq7FXYq7FXYq7F&#10;XYq7FXYq7FXYq7FXYq7FXYq7FXYq7FXYq7FXYq7FXYq7FXYq7FXYq7FXYq7FXYq7FXYq7FXYq7FX&#10;Yq7FXYq7FVK4torlDHOiyIeqsAw/4FsVQttoenWj+pb20MbjoyRqp/4JFxVH4qhhY24qBEm/X4R3&#10;xVUa3iZPTZVKfykCm32fhxV0dvHESY1VSetABiqriqhdWcF4np3MaSp14uoYf8C+KqdnplpY1FpD&#10;HDXr6aBK/wDItcVbvNOtb4BbuGOYDoHUPT/kZiq63sre2j9GCNI4/wCVVCr/AMAvw4q0LC2A4iJK&#10;eHEYqqSwxy0EihqGoBFd8VckMcYKooUHqAKDFVCz0qzsWZ7WCKJm+0URUJ/1vTXFW7zTLO/oLuGO&#10;anT1ED0/5GLiqpFZwQxehFGiRdOCqAtP9RfhxVprC2ZeJiQjw4jFURirsVdirsVdirsVdirsVdir&#10;sVdiqlcQLcRtDIKo6lWHsw4tirAF0rWNDX6qLc3tum0UkbKsnAf3cc8M3D4o1+Dmj5kRzU48sN7p&#10;N52a4W30/UJ4HtpIpHQq5BalY54v7pm/4tynIbNhxs0eHhZza+V7We9OrXLtcMx5wo9PThDD/dcS&#10;/al/4vfEm9nOAHNObvUrWyeOO4kWNpm4xhjQs38qZFmi8VdirsVdirsVdirsVdirsVdirsVdirsV&#10;dirsVdirsVdirsVULm7gtE9S4kWNP5nYKP8AgnxVTs9TtL6v1WaOWnXgwan/AAOKrbzVrKwIW7ni&#10;iLdA7hSf+DxVVZLe+howSaFx3o6MP+IPirBvy0hSHUNZSNQqrdlVAFAFDT8UX/IxVZd2Vva+erJL&#10;eNI1Nq7EKoUFv9J+P4f28VeiYq7FXYq7FXYq7FXYq7FXYq7FXYq7FXYq7FXYq7FXYq7FXYq7FXYq&#10;7FXYq7FXYq7FXYq7FXYq7FXYq7FXYq7FXYq7FXYq7FXYq7FXYq7FXYq7FXYq7FXYq7FXYq7FXYq7&#10;FXYq7FXYq7FXYq7FXYq7FXYq7FX/0uzYq7FXYq7FXYq7FXYq7FXYq7FXYq7FXYq7FXYq7FXYq7FX&#10;Yq7FXYq7FXYq7FXYq7FXYq7FXYq7FXYq7FXYq7FXYq7FXYq7FXYq7FXYq7FXYq7FXYq7FXYq7FXY&#10;q7FXYq7FXYqg9S1W10uL172RYo60qfHFVHRddtNcgN1YsXiDFeRBWpX7XHn+ziqZYqhW1K1W4Fk0&#10;qC4ZeQjqOZX+bhiqKxV2KuxV2KuxVItV85aVpMot7qYCYsF4AFmqf9XFU9xV2KuxV2KuxV2KuxV2&#10;KuxVJdb82aXoVRfzCNqcgtCWI/yVTFUTea3ZWNst5dSCKFwCGb3Hqf8AEcVa0XXLTXLf63YsXi5M&#10;vIgrUr9rjyxVMsVdirsVdirsVdirsVdirsVdirC/zUtPrGiNJ3hkRvv/AHP/ADNwFxdQLimvlu/e&#10;fQoLqNfUkEGy1+0yDj6fL/YYhtxG4vOfN+v6tfXmnSXemtbvFOGiQvy9Z6p+5VvSThhbnpHlrWNR&#10;1QSnUbJrIoV4Bn5868uf7Ef2MUJ7irsVdirsVdirsVdirsVdirsVdirsVdirsVdirsVdiqlcTLBG&#10;0r/ZRSx+QHLFWA+R4I/N0c+s6wq3DGZo4o3HKOFF4txiib93+3/ef3mKo/UNFtfKX13X9PjSIC14&#10;iNRRfUB5+px+z8X7rFUr8matp40wTaiktxd3PJp5DC8nOp+xz9N09JU/YT93iqr+XMd1aX9/bJHK&#10;mmF+dvzUqoqfiSNZPsf6mKqv5cf8dLW/+Y1v+JT4q3qf/KeWP/MG3/Y1irPcVdirsVdirsVdirsV&#10;dirsVdirsVdirsVdirsVdirsVdirsVdirsVdirsVdirsVdirsVdirsVdirsVdirsVdirsVdirsVd&#10;irsVdirsVdirsVdirsVdirsVdirsVdirsVdirsVdirsVdirsVdirsVdirsVdir//0+zYq7FXYq7F&#10;XYq7FXYq7FXYq7FXYq7FXYq7FXYq7FXYq7FXYq7FXYq7FXYq7FXYq7FXYq7FXYq7FXYq7FXYq7FX&#10;Yq7FXYq7FXYq7FXYq7FXYq7FXYq7FXYq7FXYq7FXYq7FXYqhNUANnNXf92/6mxVgv5ca1ZaP5ajm&#10;v5ViQyygcupPL7Mafak/2GKsw0fzJpuuBjp86y8ftAbMP9aN/jxVLJ7LQG16K+kkQ6mQURQ9TsG/&#10;3Qv7Spz+PFU51HWrHTF5Xk8cXgGYAn/VT7TYqgtV846PpEghvblI3Irx3YgH7PNY1f0/9niqY6dq&#10;drqcIuLKVZYj+0hqP9XFVHUddsdMYJdSqrtuqCrOR/MsMfOX/hMVWaX5j07VnaOzmV5F+0m6uP8A&#10;Whk4S/8ACYqxL80VHq6Xt/x9f80Yqz9mCAsxoB3OKpA3nzQVn+rG7j5k0B34V/4z8fQ/5KYqnU93&#10;Dbx+rM6pH/MxAH/BNiqWzebdIhtfrz3Mf1fkUDg1DOv2ki4/3v8AzzxVMbK8hv4EurZucUg5Kw7j&#10;FVcmmKsfvPPehWUphmukDA0NKsAf5WkiV0xVN11K1a2F6JU+rleYk5Dhx/n5/ZxVLoPN+kzzrbLO&#10;BI/2AwZA/wDxhklVEl/554qx7841H+HXNN/Vj/XirLLpQdOcEbeidv8AY4qxj8oP+Uag/wBeX/ib&#10;4qzfFXYq7FXYq7FXYq7FXYq7FXYqk3my0+uaRdQ0qTExHzA5rgLVkFxSP8qrv6xoojPWKRl+g/vF&#10;/wCJ4hq05uKda75Yg1u4tbmZ3RrSX1UC0ox+H4ZOav8AD8H7GFyk7xV2KuxV2KuxV2KuxV2KuxV2&#10;KuxV2KuxV2KuxV2KuxV2Kqc0SzRtE4qrAqR7H4WxV5V5Zv7j8v7mfTNXikNnI/KKdFLr/Ly+D+dP&#10;t/7sj/kxSzKe+tPONjc2FoJfSkiI9Zo2SPkfsqnr+m7un+pihjHlDzS3la3GieYIpYWhZhHIEaRG&#10;SvL/AHUrt/qcMUs1s/MUV3E916UsdslKSSIV51P+6oP7/wBP/LdMUMW8gzG11HUzcJJGLu6Lwlo2&#10;UOpMz/aZPh+H+fFVPULxZPN1rqipKbSK2ZHlET8Q3+kfD/d/8WJir0NHDqGXoRUYqvxV2KuxV2Ku&#10;xV2KuxV2KuxV2KuxV2KuxV2KuxV2KuxV2KuxV2KuxV2KuxV2KuxV2KuxV2KuxV2KuxV2KuxV2Kux&#10;V2KuxV2KuxV2KuxV2KuxV2KuxV2KuxV2KuxV2KuxV2KuxV2KuxV2KuxV2KuxV2KuxV//1OzYq7FX&#10;Yq7FXYq7FXYq7FXYq7FXYq7FXYq7FXYq7FXYq7FXYq7FXYq7FXYq7FXYq7FXYq7FXYq7FXYq7FXY&#10;q7FXYq7FXYq7FXYq7FXYq7FXYq7FXYq7FXYq7FXYq7FXYq7FXYqhdT/3jm/4xv8A8RbFWC/lNpVt&#10;Jo63UqCSRpJAC45cVB+xErf3fL7b4qgNc0+PQ/OVhNpy+mLraRF2U1PpTfAv/Ffx/wDGTFUZrVnB&#10;a+dNM+rxpHzjkLcVC8j+8+N+H22xVd+cFnCNOiuFRBMbiMeoFHOnxf7s+1irL7Ty/p6WohMKOrL8&#10;RdQ7OSPieWR/ikbFWBeTof0B5p1HTrav1NYjLx68ePptF/wssqYpTL8qpDqcd3rNweV3POQzHqqA&#10;K0cKfyxYoQv5rQfoyWy160+C5jmCMy7F1pz4v/P/AHfpf89cVV/zLk9U6S9KcrlTT5+nirLfMy2L&#10;6dMmqP6dqQPUatNqq3H/AGWKsU81XdrrGiTfVrCQwLGWSVkWFVA+JJbdX/f8P+eWKpj5Zgj1Dyrb&#10;/W0WbjAac1DU4h0Rvj/lXFWO/lp5T0/V9HFxqMfr/vJFRWJ4xrX4/SVf25X+N3/5oxS9H0vTYtLt&#10;Y7K3r6UQ4rU1NP8AWxQw380tUlijs9MicxreTqkrKaH06ojpz/y/UxVlj6DYtZmwWGMQ8eIXiKDb&#10;hy/1sVefeYibHV9J8vorz2tsiv6Q41ldOfp8/UaOFuPpft4pTbzvFe+Y9Na0h06cThlaNnaIBSD8&#10;TclueX2MUIP8x0uU8mxre/70D0BJvX4x9v4sVZ1cf8c5/wDjCf8AiOKsX/KD/lGoP9eX/ib4qzfF&#10;XYq7FXYq7FXYq7FXYq7FXYqxrzr5hm0KzE8cAmjclHJanHkPg/4LA0ZZ8IeW+T/M9/pb/o/T1Q/W&#10;ZVA5AmhP7rAHAx5CNg93yTtnYq7FXYq7FXYq7FXYq7FXYq7FXYq7FXYq7FXYq7FXYq7FXYq7FXYq&#10;7FXYq7FXYq7FXYq7FXYq7FXYq7FXYq7FXYq7FXYq7FXYq7FXYq7FXYq7FXYq7FXYq7FXYq7FXYq7&#10;FXYq7FXYq7FXYq7FXYq7FXYq7FXYq7FXYq7FXYq7FXYq7FXYq7FXYq7FXYq7FXYq7FXYq7FXYq7F&#10;XYq7FXYq7FXYq//V7NirsVdirsVdirsVdirsVdirsVdirsVdirsVdirsVdirsVdirsVdirsVdirs&#10;VdirsVdirsVdirsVdirsVdirsVdirsVdirsVdirsVdirsVdirsVdirsVdirsVdirsVdirsVdiqE1&#10;IE2kwUEkxvQDqTRvhxV555L1LVPK1mumX+m3D1JdHiAf7fx+nL8X7t0bFWSadoE99qg8wamvpyKn&#10;CCCvL0VP2pJpF+FriT4/sfu48VSjWoL668y2Wqw2k5trVXSQ0AO/NeUUfPlIuKtfm5IZNFgkCkEz&#10;xkK2xBo3wviqYWHm/UpI1t20q5F0ABT4RDX+f6yzf3WKo7yv5ZbTGuL+9YSX143KUj7Cj9i3h/4r&#10;jxVjWg2N95F1C4gNvLcaZcNzjkhHNoz+yksX2/s/Biqa6vps3nG4tkkieDT7eT1XMo4vMwH7uGOH&#10;7SxfzvLiqF8/Wd7qk9mllayyC1n5uaALx+D+65P+8xVf+Y2mX3mHR0NhFJySXm0LDi7Ack5cOX7O&#10;KtXuoav5i0Wa3t7F7UmLi3q0qxp/c2cPL/krN6WKony2brTvL8dhPazieOMxlQoNS3qcWVufH0/5&#10;8VUfy2t7zR7BdMvrWWKT1HbnQGOh/efE6P8ADirOcVYf+YvlObzHYp9UIF1btzjrty/mj5/sf5GK&#10;ofSfOeqLCttf6XdG7UUJRRwcj9vmz8Y+WKqHnPy7qV+9nr+mx8b+2oWhLA1FfV9NX+yzK3NH/wB+&#10;YqmNn5xv7tfSXSrlbjoQ/FYgf5muGb+7/wBhiqE/MmzvtY0o6Za27y3DGNyVp6Wx/eKssjJiqeTa&#10;hI+nEC2n9RlMfDiOXLj9v7fH0uXweriqUflpaXek6VHpd9byRTRmRixA4UZuS8ZFb7fx4qzTFXYq&#10;7FXYq7FXYq7FXYq7FXYqxfWtd0fUg+ivJ6zzfu2ESmT0y32ZJpI/gh4NgJpjKPEKebeS9Kmg8w+h&#10;ItZLT1GIOwLIGSP/AFV9Vosjdc3W4YeunoLeY9bslM15ZRvCu7ehLykC/wAywyxp6vH/AF8rGaJ2&#10;duYEMnsb2G/gS6t25RSKGUjuDl7BE4q7FXYq7FXYq7FXYq7FXYq7FXYq7FXYq7FXYq7FXYq7FXYq&#10;7FXYq7FXYq7FXYq7FXYq7FXYq7FXYq7FXYq7FXYq7FXYq7FXYq7FXYq7FXYq7FXYq7FXYq7FXYq7&#10;FXYq7FXYq7FXYq7FXYq7FXYq7FXYq7FXYq7FXYq7FXYq7FXYq7FXYq7FXYq7FXYq7FXYq7FXYq7F&#10;XYq7FXYq7FXYq7FX/9bs2KuxV2KuxV2KuxV2KuxV2KuxV2KuxV2KuxV2KuxV2KuxV2KuxV2KuxV2&#10;KuxV2KuxV2KuxV2KuxV2KuxV2KuxV2KuxV2KuxV2KuxV2KuxV2KuxV2KuxV2KuxV2KuxV2KuxV2K&#10;uxV2KuxV2KvO/wA3LmOWxitIyXmWeNiigswX4vj+DFWcabew3kCyW7h1ApUeIH2cVRmKuxV2KuxV&#10;2KuxV2KuxV2KuxV2KuxV2KuxV2KuxV2KuxV2KuxV2KuxV2KuxV2KsW8+zOlnDHzaO2lnjjuHU0Kx&#10;N/l/sJK/CJ/9fIS2GyQrWVjb6fGILWNYox0Cimasm9y5Q2Q0Wj+lrUuqoPhmteLH/LDIr/8ABIiZ&#10;nGVwtwRjrIjywQcmNANyfbMBzlHyChTQraooGDso/wAl3lli/wCSbpm3DisjwodirsVdirsVdirs&#10;VdirsVdirsVdirsVdirsVdirsVdirsVdirsVdirsVdirsVdirsVdirsVdirsVdirsVdirsVdirsV&#10;dirsVdirsVdirsVdirsVdirsVdirsVdirsVdirsVdirsVdirsVdirsVdirsVdirsVdirsVdirsVd&#10;irsVdirsVdirsVdirsVdirsVdirsVdirsVdirsVdirsVdir/AP/X7NirsVdirsVdirsVdirsVdir&#10;sVdirsVdirsVdirsVdirsVdirsVdirsVdirsVdirsVdirsVdirsVdirsVdirsVdirsVdirsVdirs&#10;VdirsVdirsVdirsVdirsVdirsVdirsVdirsVdirsVdirsVaApireKuxV2KuxV2KuxV2KuxV2KuxV&#10;2KuxV2KuxV2KuxV2KuxV2KuxV2KuxV2KuxV2Koe9sob+B7W5UPFIpVlPQg4qw+0M/l+5TSL1jJbv&#10;taTt1an/AB5XLf8ALRH/ALqf/d+YWbHW4boSvZPg7Aca7eGYvF0ba6pN5pmkj094YTSW4ZbdD4GY&#10;+jy/4DnlmIXKmMtgyyztUs4I7aIUSJVRR7KOC5s3GV8VdirsVdirsVdirsVdirsVdirsVdirsVdi&#10;rsVdirsVdirsVdirsVdirsVdirsVdirsVdirsVdirsVdirsVdirsVdirsVdirsVdirsVdirsVdir&#10;sVdirsVdirsVdirsVdirsVdirsVdirsVdirsVdirsVdirsVdirsVdirsVdirsVdirsVdirsVdirs&#10;VdirsVdirsVdirsVdirsVdirsVdir//Q7NirsVdirsVdirsVdirsVdirsVdirsVdirsVdirsVdir&#10;sVdirsVdirsVdirsVdirsVdirsVdirsVdirsVdirsVdirsVdirsVdirsVdirsVdirsVdirsVdirs&#10;VdirsVdirsVdirsVdirsVdirsVdirsVdirsVdirsVdirsVdirsVdirsVdirsVdirsVdirsVdirsV&#10;dirsVdirsVdirsVdiqSebtNGo6TcQgVkVC8Z7iSP97C6/wCzXBzVCaXei/s4bpTX1Y1avuR8X/DZ&#10;qZCjTlDdAeZv7q1/5jbb/iWXYPqYz5M1zYuO7FXYq7FXYq7FXYq7FXYq7FXYq7FXYq7FXYq7FXYq&#10;7FXYq7FXYq7FXYq7FXYq7FXYq7FXYq7FXYq7FXYq7FXYq7FXYq7FXYq7FXYq7FXYq7FXYq7FXYq7&#10;FXYq7FXYq7FXYq7FXYq7FXYq7FXYq7FXYq7FXYq7FXYq7FXYq7FXYq7FXYq7FXYq7FXYq7FXYq7F&#10;XYq7FXYq7FXYq7FXYq7FXYq//9Hs2KuxV2KuxV2KuxV2KuxV2KuxV2KuxV2KuxV2KuxV2KuxV2Ku&#10;xV2KuxV2KuxV2KuxV2KuxV2KuxV2KuxV2KuxV2KuxV2KuxV2KuxV2KuxV2KuxV2KuxV2KuxV2Kux&#10;V2KuxV2KuxV2KuxV2KuxV2KuxV2KuxV2KuxV2KuxV2KuxV2KuxV2KuxV2KuxV2KuxV2KuxV2KuxV&#10;2KuxV2KuxV2KqU6epGyeKkfeMVYd5Oauj2yHrGpQ/NGdM1eXaTkx5N62BJfaXAwqjXZJHasccssf&#10;/JTLdON2M2a5ntDsVdirsVdirsVdirsVdirsVdirsVdirsVdirsVdirsVdirsVdirsVdirsVdirs&#10;VdirsVdirsVdirsVdirsVdirsVdirsVdirsVdirsVdirsVdirsVdirsVdirsVdirsVdirsVdirsV&#10;dirsVdirsVdirsVdirsVdirsVdirsVdirsVdirsVdirsVdirsVdirsVdirsVdirsVdirsVdirsVd&#10;ir//0uzYq7FXYq7FXYq7FXYq7FXYq7FXYq7FXYq7FXYq7FXYq7FXYq7FXYq7FXYq7FXYq7FXYq7F&#10;XYq7FXYq7FXYq7FXYq7FXYq7FXYq7FXYq7FXYq7FXYq7FXYq7FXYq7FXYq7FXYq7FXYq7FXYq7FX&#10;Yq7FXYq7FXYq7FXYq7FXYq7FXYq7FXYq7FXYq7FXYq7FXYq7FXYq7FXYq7FXYq7FXYq7FWEeVV9K&#10;C4tz1hu51P0v6q/8K+a7PtJyIcl3mBvRlsLn/fd5GP8AkaHt/wDjfDg+pE+TNc2DQ7FXYq7FXYq7&#10;FXYq7FXYq7FXYq7FXYq7FXYq7FXYq7FXYq7FXYq7FXYq7FXYq7FXYq7FXYq7FXYq7FXYq7FXYq7F&#10;XYq7FXYq7FXYq7FXYq7FXYq7FXYq7FXYq7FXYq7FXYq7FXYq7FXYq7FXYq7FXYq7FXYq7FXYq7FX&#10;Yq7FXYq7FXYq7FXYq7FXYq7FXYq7FXYq7FXYq7FXYq7FXYq7FXYq/wD/0+zYq7FXYq7FXYq7FXYq&#10;7FXYq7FXYq7FXYq7FXYq7FXYq7FXYq7FXYq7FXYq7FXYq7FXYq7FXYq7FXYq7FXYq7FXYq7FXYq7&#10;FXYq7FXYq7FXYq7FXYq7FXYq7FXYq7FXYq7FXYq7FXYq7FXYq7FXYq7FXYq7FXYq7FXYq7FXYq7F&#10;XYq7FXYq7FXYq7FXYq7FXYq7FXYq7FXYq7FXYq7FXYq7FWGaYvoapqcB6mZJR8pI0/42TMHUc7bo&#10;LPN6n9FTSoKvDwmX5xMkv/EcqxGpM57hmUUgkRXXcMAa/PNm4ypirsVdirsVdirsVdirsVdirsVd&#10;irsVdirsVdirsVdirsVdirsVdirsVdirsVdirsVdirsVdirsVdirsVdirsVdirsVdirsVdirsVdi&#10;rsVdirsVdirsVdirsVdirsVdirsVdirsVdirsVdirsVdirsVdirsVdirsVdirsVdirsVdirsVdir&#10;sVdirsVdirsVdirsVdirsVdirsVdirsVdirsVf/U7NirsVdirsVdirsVdirsVdirsVdirsVdirsV&#10;dirsVdirsVdirsVdirsVdirsVdirsVdirsVdirsVdirsVdirsVdirsVdirsVdirsVdirsVdirsVd&#10;irsVdirsVdirsVdirsVdirsVdirsVdirsVdirsVdirsVdirsVdirsVdirsVdirsVdirsVdirsVdi&#10;rsVdirsVdirsVdirsVdirsVdirsVYfIoj8x3IG/q20LH2KtNH/xHMTUNuNHXtt9bt5bc/wC7UZP+&#10;CHDMMGt24i1fybdfW9FtJD1ESof9aP8AcP8A8PHm2cRO8KuxV2KuxV2KuxV2KuxV2KuxV2KuxV2K&#10;uxV2KuxV2KuxV2KuxV2KuxV2KuxV2KuxV2KuxV2KuxV2KuxV2KuxV2KuxV2KuxV2KuxV2KuxV2Ku&#10;xV2KuxV2KuxV2KuxV2KuxV2KuxV2KuxV2KuxV2KuxV2KuxV2KuxV2KuxV2KuxV2KuxV2KuxV2Kux&#10;V2KuxV2KuxV2KuxV2KuxV2KuxV2KuxV//9Xs2KuxV2KuxV2KuxV2KuxV2KuxV2KuxV2KuxV2KuxV&#10;2KuxV2KuxV2KuxV2KuxV2KuxV2KuxV2KuxV2KuxV2KuxV2KuxV2KuxV2KuxV2KuxV2KuxV2KuxV2&#10;KuxV2KuxV2KuxV2KuxV2KuxV2KuxV2KuxV2KuxV2KuxV2KuxV2KuxV2KuxV2KuxV2KuxV2KuxV2K&#10;uxV2KuxV2KuxV2KuxV2KuxVhlq31jXdQnH2UEMH+yRWmf/k/mFqD0bsab5iNqG8jVWxmh/Ziu7hF&#10;+Qkdv+Ns2sDYcU82S5NDsVdirsVdirsVdirsVdirsVdirsVdirsVdirsVdirsVdirsVdirsVdirs&#10;VdirsVdirsVdirsVdirsVdirsVdirsVdirsVdirsVdirsVdirsVdirsVdirsVdirsVdirsVdirsV&#10;dirsVdirsVdirsVdirsVdirsVdirsVdirsVdirsVdirsVdirsVdirsVdirsVdirsVdirsVdirsVd&#10;irsVf//W7NirsVdirsVdirsVdirsVdirsVdirsVdirsVdirsVdirsVdirsVdirsVdirsVdirsVdi&#10;rsVdirsVdirsVdirsVdirsVdirsVdirsVdirsVdirsVdirsVdirsVdirsVdirsVdirsVdirsVdir&#10;sVdirsVdirsVdirsVdirsVdirsVdirsVdirsVdirsVdirsVdirsVdirsVdirsVdirsVdiq1mCgse&#10;gxVhXlOs1rLfN9q7nllr4ry9OD/klHmuzG5ORAUE7yhmhvI3xWU0o6SXdww+RkfNrAUHFkyXJodi&#10;rsVdirsVdirsVdirsVdirsVdirsVdirsVdirsVdirsVdirsVdirsVdirsVdirsVdirsVdirsVdir&#10;sVdirsVdirsVdirsVdirsVdirsVdirsVdirsVdirsVdirsVdirsVdirsVdirsVdirsVdirsVdirs&#10;VdirsVdirsVdirsVdirsVdirsVdirsVdirsVdirsVdirsVdirsVdirsVdir/AP/X7NirsVdirsVd&#10;irsVdirsVdirsVdirsVdirsVdirsVdirsVdirsVdirsVdirsVdirsVdirsVdirsVdirsVdirsVdi&#10;rsVdirsVdirsVdirsVdirsVdirsVdirsVdirsVdirsVdirsVdirsVdirsVdirsVdirsVdirsVdir&#10;sVdirsVdirsVdirsVdirsVdirsVdirsVdirsVdirsVdirsVWMwQFmNANyT0xViF55hu9c522iBVt&#10;91e7cVU/st9Ri/3f/wAZn/df6+UzyiLMQtG6bYpp9rFZx7pCgQE+2a6RvdyBtsiQadcCUn8o6oNK&#10;jj0LUl9G4BcxuTWKfkzz/uZf9+/vP7h/3mbSExLk4shTNMsYuxV2KuxV2KuxV2KuxV2KuxV2KuxV&#10;2KuxV2KuxV2KuxV2KuxV2KuxV2KuxV2KuxV2KuxV2KuxV2KuxV2KuxV2KuxV2KuxV2KuxV2KuxV2&#10;KuxV2KuxV2KuxV2KuxV2KuxV2KuxV2KuxV2KuxV2KuxV2KuxV2KuxV2KuxV2KuxV2KuxV2KuxV2K&#10;uxV2KuxV2KuxV2KuxV2KuxV2KuxV2KuxV//Q7NirsVdirsVdirsVdirsVdirsVdirsVdirsVdirs&#10;VdirsVdirsVdirsVdirsVdirsVdirsVdirsVdirsVdirsVdirsVdirsVdirsVdirsVdirsVdirsV&#10;dirsVdirsVdirsVdirsVdirsVdirsVdirsVdirsVdirsVdirsVdirsVdirsVdirsVdirsVdirsVd&#10;irsVdirsVdirsVdirsVYb5infXr06JCxW0hAa8YHduX9zp6f8ZP724/4qyjLPhDOEbTOKJIUWOJQ&#10;qKKKo2AA/ZXNcTbkL8VdiqF1PTLfVLdrW6WqNuCNmVh9iWJv2JI8lGXDuEEXsW/KmqzuZNK1BuV5&#10;a0+P/f0Lf3F1/r/7rn/4tzZwlxC3GkKZLk0OxV2KuxV2KuxV2KuxV2KuxV2KuxV2KuxV2KuxV2Ku&#10;xV2KuxV2KuxV2KuxV2KuxV2KuxV2KuxV2KuxV2KuxV2KuxV2KuxV2KuxV2KuxV2KuxV2KuxV2Kux&#10;V2KuxV2KuxV2KuxV2KuxV2KuxV2KuxV2KuxV2KuxV2KuxV2KuxV2KuxV2KuxV2KuxV2KuxV2KuxV&#10;2KuxV2KuxV2KuxV2Kv8A/9Hs2KuxV2KuxV2KuxV2KuxV2KuxV2KuxV2KuxV2KuxV2KuxV2KuxV2K&#10;uxV2KuxV2KuxV2KuxV2KuxV2KuxV2KuxV2KuxV2KuxV2KuxV2KuxV2KuxV2KuxV2KuxV2KuxV2Ku&#10;xV2KuxV2KuxV2KuxV2KuxV2KuxV2KuxV2KuxV2KuxV2KuxV2KuxV2KuxV2KuxV2KuxV2KuxV2Kux&#10;V2KoXUb1bC1lu5PsxIzn/YjnirFvK9q8Fgss289wTPKfF5f3n/JNf3WazJKy5MRSrrusrpNv6oUy&#10;SuwSKMdXkb7Cf6n7b5AC9ylIKazN+8lvfSk68I41Ma/5H7397L/weYp1QHKPpbfC70z0HXJrmZtO&#10;1AKt3GvMMv2Jo/s+tFy+w6f7tTMkETHFFrIrYp9gVJdbf9HXdpq67elKIZT4wzH0m5f8YpvSdMyc&#10;EqNNeQdWbZntDsVdirsVdirsVdirsVdirsVdirsVdirsVdirsVdirsVdirsVdirsVdirsVdirsVd&#10;irsVdirsVdirsVdirsVdirsVdirsVdirsVdirsVdirsVdirsVdirsVdirsVdirsVdirsVdirsVdi&#10;rsVdirsVdirsVdirsVdirsVdirsVdirsVdirsVdirsVdirsVdirsVdirsVdirsVdirsVdir/AP/S&#10;7NirsVdirsVdirsVdirsVdirsVdirsVdirsVdirsVdirsVdirsVdirsVdirsVdirsVdirsVdirsV&#10;dirsVdirsVdirsVdirsVdirsVdirsVdirsVdirsVdirsVdirsVdirsVdirsVdirsVdirsVdirsVd&#10;irsVdirsVdirsVdirsVdirsVdirsVdirsVdirsVdirsVdirsVdirsVdirHPPxP6CugP2lVT8meNG&#10;/wCFwFKsooAM1DlMY8wnlq9mrdFjmZR/l/uo/wDiGV5jUDX89lD6lbNW5SAn+DVdOdftGWRD/qFG&#10;Z1/4JEzO0h+sf0HHy9GY5lNaT+bkDaPdE/sxlh80/eJ/w2WY9pBjLky61cyQo7dSoJ+kZtHGVsVd&#10;irsVdirsVdirsVdirsVdirsVdirsVdirsVdirsVdirsVdirsVdirsVdirsVdirsVdirsVdirsVdi&#10;rsVdirsVdirsVdirsVdirsVdirsVdirsVdirsVdirsVdirsVdirsVdirsVdirsVdirsVdirsVdir&#10;sVdirsVdirsVdirsVdirsVdirsVdirsVdirsVdirsVdirsVdirsVdir/AP/T7NirsVdirsVdirsV&#10;dirsVdirsVdirsVdirsVdirsVdirsVdirsVdirsVdirsVdirsVdirsVdirsVdirsVdirsVdirsVd&#10;irsVdirsVdirsVdirsVdirsVdirsVdirsVdirsVdirsVdirsVdirsVdirsVdirsVdirsVdirsVdi&#10;rsVdirsVdirsVdirsVdirsVdirsVdirsVdirsVdiqRedbZrrRLuOP7QjLD/nn+//AOZeKqVlcrd2&#10;8dxH9mRFYfJhyzUEVs5aU+Z9Lnu44ruyFbq1YsinYSKw4XFvy/4tjxoSHCfpmt1uEjXzNYAH1nMM&#10;g+1HIpV1P8vp8fi/2Ga86WY2AbxkBR2gWc+o3o1a5RooIlK26OKOxf8AvbuRP91/D8EWZ0Mfhxr/&#10;ACk2ky4jbKsKEk83sTpjwJu87JCo8fUZY2X/AIHLsQuTGewZpHGI1CDooAH0ZsnGX4q7FXYq7FXY&#10;q7FXYq7FXYq7FXYq7FXYq7FXYq7FXYq7FXYq7FXYq7FXYq7FXYq7FXYq7FXYq7FXYq7FXYq7FXYq&#10;7FXYq7FXYq7FXYq7FXYq7FXYq7FXYq7FXYq7FXYq7FXYq7FXYq7FXYq7FXYq7FXYq7FXYq7FXYq7&#10;FXYq7FXYq7FXYq7FXYq7FXYq7FXYq7FXYq7FXYq7FXYq7FX/1OzYq7FXYq7FXYq7FXYq7FXYq7FX&#10;Yq7FXYq7FXYq7FXYq7FXYq7FXYq7FXYq7FXYq7FXYq7FXYq7FXYq7FXYq7FXYq7FXYq7FXYq7FXY&#10;q7FXYq7FXYq7FXYq7FXYq7FXYq7FXYq7FXYq7FXYq7FXYq7FXYq7FXYq7FXYq7FXYq7FXYq7FXYq&#10;7FXYq7FXYq7FXYq7FXYq7FXYq7FXYqsZQ6lWFQdiMVYV5erp7z6HL9u0asVf27dzztpP+ef9y+a/&#10;PGjbkQN7J5mOzaKKSGIBI6HCreBXYqk8cf6Z1uOJd7fTv3kh7G4YcbaH/Xt05zPmbghW7TOTNMy2&#10;p2KuxV2KuxV2KuxV2KuxV2KuxV2KuxV2KuxV2KuxV2KuxV2KuxV2KuxV2KuxV2KuxV2KuxV2KuxV&#10;2KuxV2KuxV2KuxV2KuxV2KuxV2KuxV2KuxV2KuxV2KuxV2KuxV2KuxV2KuxV2KuxV2KuxV2KuxV2&#10;KuxV2KuxV2KuxV2KuxV2KuxV2KuxV2KuxV2KuxV2KuxV2KuxV2KuxV2KuxV//9Xs2KuxV2KuxV2K&#10;uxV2KuxV2KuxV2KuxV2KuxV2KuxV2KuxV2KuxV2KuxV2KuxV2KuxV2KuxV2KuxV2KuxV2KuxV2Ku&#10;xV2KuxV2KuxV2KuxV2KuxV2KuxV2KuxV2KuxV2KuxV2KuxV2KuxV2KuxV2KuxV2KuxV2KuxV2Kux&#10;V2KuxV2KuxV2KuxV2KuxV2KuxV2KuxV2KuxV2KuxV2KuxVj/AJl0GW+9O/09gl/b19Mn7Min+9tJ&#10;/wDiqX/knJkJR4hRSDSC0nWodS5R0MVzHtLA+0iH/V/3ZH/JKma2cDFyQbTHIJdiqSXmsy3sx03R&#10;KS3XR5esNuP9+TSf7sl/kgTMjHi4tz9LCUq5Ml0TRodFtVtYasalndvtyO395NK3875nhx0ywq7F&#10;XYq7FXYq7FXYq7FXYq7FXYq7FXYq7FXYq7FXYq7FXYq7FXYq7FXYq7FXYq7FXYq7FXYq7FXYq7FX&#10;Yq7FXYq7FXYq7FXYq7FXYq7FXYq7FXYq7FXYq7FXYq7FXYq7FXYq7FXYq7FXYq7FXYq7FXYq7FXY&#10;q7FXYq7FXYq7FXYq7FXYq7FXYq7FXYq7FXYq7FXYq7FXYq7FXYq7FXYq/wD/1uzYq7FXYq7FXYq7&#10;FXYq7FXYq7FXYq7FXYq7FXYq7FXYq7FXYq7FXYq7FXYq7FXYq7FXYq7FXYq7FXYq7FXYq7FXYq7F&#10;XYq7FXYq7FXYq7FXYq7FXYq7FXYq7FXYq7FXYq7FXYq7FXYq7FXYq7FXYq7FXYq7FXYq7FXYq7FX&#10;Yq7FXYq7FXYq7FXYq7FXYq7FXYq7FXYq7FXYq7FXYq7FXYqkHmfy9DqcLXEdIr2FS0M67OjL8Sqz&#10;ftxN/uyPARaQaQui351KwgvGFDLGrEe/7X/DZqpCjTkg2gdeU3tzZ6TzZIrqR/V4kqxjjX1PSWRf&#10;s+rJ9vL8EbLCZplthp1tp0It7SNYol6KgoMz2hFYq7FXYq7FXYq7FXYq7FXYq7FXYq7FXYq7FXYq&#10;7FXYq7FXYq7FXYq7FXYq7FXYq7FXYq7FXYq7FXYq7FXYq7FXYq7FXYq7FXYq7FXYq7FXYq7FXYq7&#10;FXYq7FXYq7FXYq7FXYq7FXYq7FXYq7FXYq7FXYq7FXYq7FXYq7FXYq7FXYq7FXYq7FXYq7FXYq7F&#10;XYq7FXYq7FXYq7FXYq7FXYq7FX//1+zYq7FXYq7FXYq7FXYq7FXYq7FXYq7FXYq7FXYq7FXYq7FX&#10;Yq7FXYq7FXYq7FXYq7FXYq7FXYq7FXYq7FXYq7FXYq7FXYq7FXYq7FXYq7FXYq7FXYq7FXYq7FXY&#10;q7FXYq7FXYq7FXYq7FXYq7FXYq7FXYq7FXYq7FXYq7FXYq7FXYq7FXYq7FXYq7FXYq7FXYq7FXYq&#10;7FXYq7FXYq7FXYqoXu0Eh/yG/VirEvKBrotmfGFc1eT6i5MeS2//AOO9pfzn/wCIZfp2GRm2ZrS7&#10;FXYq7FXYq7FXYq7FXYq7FXYq7FXYq7FXYq7FXYq7FXYq7FXYq7FXYq7FXYq7FXYq7FXYq7FXYq7F&#10;XYq7FXYq7FXYq7FXYq7FXYq7FXYq7FXYq7FXYq7FXYq7FXYq7FXYq7FXYq7FXYq7FXYq7FXYq7FX&#10;Yq7FXYq7FXYq7FXYq7FXYq7FXYq7FXYq7FXYq7FXYq7FXYq7FXYq7FXYq7FXYq//0OzYq7FXYq7F&#10;XYq7FXYq7FXYq7FXYq7FXYq7FXYq7FXYq7FXYq7FXYq7FXYq7FXYq7FXYq7FXYq7FXYq7FXYq7FX&#10;Yq7FXYq7FXYq7FXYq7FXYq7FXYq7FXYq7FXYq7FXYq7FXYq7FXYq7FXYq7FXYq7FXYq7FXYq7FXY&#10;q7FXYq7FXYq7FXYq7FXYq7FXYq7FXYq7FXYq7FXYq7FXYq7FXYqh7/8A3ml/1G/VirEfJn/HDsv+&#10;MC5q8n1FyY8lS5QPr2nV7LOR/wACuX6dhkZlma0uxV2KuxV2KuxV2KuxV2KuxV2KuxV2KuxV2Kux&#10;V2KuxV2KuxV2KuxV2KuxV2KuxV2KuxV2KuxV2KuxV2KuxV2KuxV2KuxV2KuxV2KuxV2KuxV2KuxV&#10;2KuxV2KuxV2KuxV2KuxV2KuxV2KuxV2KuxV2KuxV2KuxV2KuxV2KuxV2KuxV2KuxV2KuxV2KuxV2&#10;KuxV2KuxV2KuxV2KuxV2KuxV2Kv/0ezYq7FXYq7FXYq7FXYq7FXYq7FXYq7FXYq7FXYq7FXYq7FX&#10;Yq7FXYq7FXYq7FXYq7FXYq7FXYq7FXYq7FXYq7FXYq7FXYq7FXYq7FXYq7FXYq7FXYq7FXYq7FXY&#10;q7FXYq7FXYq7FXYq7FXYq7FXYq7FXYq7FXYq7FXYq7FXYq7FXYq7FXYq7FXYq7FXYq7FXYq7FXYq&#10;7FXYq7FXYq7FXYqhr/8A3ml/4xt+rFWLeU1C6NZgdPQT9WaqfNyorpv+O7p/+pP/AMRTMjTteRmG&#10;ZrS7FXYq7FXYq7FXYq7FXYq7FXYq7FXYq7FXYq7FXYq7FXYq7FXYq7FXYq7FXYq7FXYq7FXYq7FX&#10;Yq7FXYq7FXYq7FXYq7FXYq7FXYq7FXYq7FXYq7FXYq7FXYq7FXYq7FXYq7FXYq7FXYq7FXYq7FXY&#10;q7FXYq7FXYq7FXYq7FXYq7FXYq7FXYq7FXYq7FXYq7FXYq7FXYq7FXYq7FXYq7FXYq//0uzYq7FX&#10;Yq7FXYq7FXYq7FXYq7FXYq7FXYq7FXYq7FXYq7FXYq7FXYq7FXYq7FXYq7FXYq7FXYq7FXYq7FXY&#10;q7FXYq7FXYq7FXYq7FXYq7FXYq7FXYq7FXYq7FXYq7FXYq7FXYq7FXYq7FXYq7FXYq7FXYq7FXYq&#10;7FXYq7FXYq7FXYq7FXYq7FXYq7FXYq7FXYq7FXYq7FXYq7FXYq7FXYqhtQ/3ml/4xt+rFWLeVf8A&#10;jj2f/GBP1Zqp83Kium/47un/AOpP/wARTMjTteRmGZrS7FXYq7FXYq7FXYq7FXYq7FXYq7FXYq7F&#10;XYq7FXYq7FXYq7FXYq7FXYq7FXYq7FXYq7FXYq7FXYq7FXYq7FXYq7FXYq7FXYq7FXYq7FXYq7FX&#10;Yq7FXYq7FXYq7FXYq7FXYq7FXYq7FXYq7FXYq7FXYq7FXYq7FXYq7FXYq7FXYq7FXYq7FXYq7FXY&#10;q7FXYq7FXYq7FXYq7FXYq7FXYq7FXYq//9Ps2KuxV2KuxV2KuxV2KuxV2KuxV2KuxV2KuxV2KuxV&#10;2KuxV2KuxV2KuxV2KuxV2KuxV2KuxV2KuxV2KuxV2KuxV2KuxV2KuxV2KuxV2KuxV2KuxV2KuxV2&#10;KuxV2KuxV2KuxV2Ksd13zR9RuY9LsI/rGoSiqx14oi/7/upf91x4qsOmeYZF5vfxRyfypACg/wAn&#10;lJJ6rYqlJ846h5dvY7HzIiGGU0ju4gQh/wCMsLcvT/y8VZyCGFRuDiq7FXYq7FXYq7FXYq7FXYq7&#10;FXYqlemeYbLVLie1tH5vbELIaEAN/Jyb7XHjiqaYq7FXYq7FXYq7FXYq7FXYq7FXYq7FXYq7FUv1&#10;HXdP0wE3lxHER2ZgG/5F/bxVjsv5madIxi02K4vZB0EMZK/8G32f+AxVTbVvN2pf7x2UNmh6NcPz&#10;en/GKHFU206y1O0srj9LXK3MrqxHBOCoOP8AdpiqW+Vf+OPZ/wDGBP1Zqp83Kium/wCO7p/+pP8A&#10;8RTMjTteRmGZrS7FXYq7FXYq7FXYq7FXYq7FXYq7FXYq7FXYq7FXYq7FXYq7FXYq7FXYq7FXYq7F&#10;XYq7FXYq7FXYq7FXYq7FXYq7FXYq7FXYq7FXYq7FXYq7FXYq7FXYq7FXYq7FXYq7FXYq7FXYq7FX&#10;Yq7FXYq7FXYq7FXYq7FXYq7FXYq7FXYq7FXYq7FXYq7FXYq7FXYq7FXYq7FXYq7FXYq7FXYq7FXY&#10;q//U7NirsVdirsVdirsVdirsVdirsVdirsVdirsVdirsVdirsVdirsVdirsVdirsVdirsVdirsVd&#10;irsVdirsVdirsVdirsVdirsVdirsVdirsVdirsVdirsVdirsVdirsVdirsVdirzT8upv0nruq6hK&#10;ayc+K16hOTcV/wBgsSJir0vFWHfmlYpdeX53YfFCUdfnyWNv+Scj4qkw806tpnlO11O2WJwIgrNI&#10;TyBDNAnGJfhb4UT/AHbiqbGXzPq9nFd6fJBbK0asFkUs8hpy5v8A7qt0l/YixVFeRPNE/mG1l+uI&#10;I7q3kMcgX7J/ldf5cVZViqReZ/M0Xl+KM8DLcTuI4Yl2Lufs/F+xH/O+KpLrCebba3e/iuLblGpf&#10;6usRIoPi9NZWbm74qi77zTcJJZ6Vborajdxhzyr6cS05yzOn22+y/pw4qg/Mesav5SEV/cSpeWbS&#10;BJU9MRulfsvAyN/ydxV3njzbqWh28V3ZLCbWZlCueTPRhz5LD8CfZ+x8eKqurN5rkiN9Yvbwoq81&#10;t2Uu7ADlxmm+x6jfyR/8HiqN8qeZ5fMGjjUEiBuAWVow3Ec1P87/AGVb7eKsO8hXWrRXOpmztopW&#10;a5JkDS8OD/F8Ef7t/VT/AC8Usu1PzLcDUINCslT69LH6krNVo4EH224/A00nL+6T93ihLtf13VPK&#10;M0FxeSrd2M0npyfAI5I2PxK8fBuDx8f58Vb87ebdS0B4HiWH6rPIFDirycfhZ/3XwR/Z+x/e4qut&#10;NS80TavBJcQLDpkrMOIo0irxkeJ7r/fUjSKn/JrFWb4q7FXYq7FXYq7FUr1HzJpelgm8uYo6dQWF&#10;f+AX48VY+/5m2VweGlW9zfN0/dRkJ/yOk+DFVn6R84amf9HtbexjP7UzGV/+RUXHFVw8kalqG+sa&#10;pPID1jgpCn/Cfb/2aYqmGnfl9oWn0ZLZZH/ml/eE/wCxl+D/AITFWQxQpCoSJQqjoAKD/gVxVUxV&#10;Dah/vNL/AMY2/VirFvKv/HHs/wDjAn6s1U+blRXTf8d3T/8AUn/4imZGna8jMMzWl2KuxV2KuxV2&#10;KuxV2KuxV2KuxV2KuxV2KuxV2KuxV2KuxV2KuxV2KuxV2KuxV2KuxV2KuxV2KuxV2KuxV2KuxV2K&#10;uxV2KuxV2KuxV2KuxV2KuxV2KuxV2KuxV2KuxV2KuxV2KuxV2KuxV2KuxV2KuxV2KuxV2KuxV2Ku&#10;xV2KuxV2KuxV2KuxV2KuxV2KuxV2KuxV2KuxV2KuxV2KuxV2KuxV/9Xs2KuxV2KuxV2KuxV2KuxV&#10;2KuxV2KuxV2KuxV2KuxV2KuxV2KuxV2KuxV2KuxV2KuxV2KuxV2KuxV2KuxV2KuxV2KuxV2KuxV2&#10;KuxV2KuxV2KuxV2KuxV2KuxV2KuxV2KuxV2KvKLGYeTfN00V18Fpf1KOdlHM+onxf8Vy/uX/AOb8&#10;UvVgeW46YoYX+Y9211ZroNn8d5esqhB1Ean1JJ3/AJI/g/bxVCefNMTSfKH1GPdYRGtfE1+N/wDZ&#10;NirMdD/451t/xhj/AOIrirC/y1UvPq6g0JuSKjt/efFilEf8qwU9dRva/wCuP+acUJJ+Ycf6EvtG&#10;uWLNb2x4szbklTEzO/8AxZ6Su+KXqUUqTIJIyGVhUEdCDih5d5jjWDzrA95I8ME8YVJEcxkHi0XH&#10;1U48f3328VZje+SdPvY/TvpLiaIHkVkuJCu37X28VY9+asCW2l2UMQpGlxEqjr8KjimKs9n/AN52&#10;/wBQ/qxVhf5Qf8caT/mIk/41xVS/LI/6ZrH/ADFn/jfFUp1GFIvPTJeySQx3MQEbo5jP2VRU9WPj&#10;/uyJ8UsyvvI+nXyBL+S4niU8uMs8hWv8395ihIfzQjWP9FxqPhFyAB7Dhir0PFXYq7FUn1PzXpOl&#10;D/TLqKM+BYFv+AX4sVSNvzJgujw0i0ur1uxWMon/ACMm4/8AEMVa+tecdT2ihtrCM9DI3qyf8J8H&#10;/Bw4q4+Q7vUN9Y1O5nB3KR0hj/4Bef8AzLxVM9P8h6Hp55xWqM/88lZG/wCDn54qn8caxjigCjwA&#10;piq/FXYq7FXYq7FULqJC2sxPT02/VirF/Kv/ABx7P/jAn6s1U+blRXTf8d3T/wDUn/4imZGna8jM&#10;MzWl2KuxV2KuxV2KuxV2KuxV2KuxV2KuxV2KuxV2KuxV2KuxV2KuxV2KuxV2KuxV2KuxV2KuxV2K&#10;uxV2KuxV2KuxV2KuxV2KuxV2KuxV2KuxV2KuxV2KuxV2KuxV2KuxV2KuxV2KuxV2KuxV2KuxV2Ku&#10;xV2KuxV2KuxV2KuxV2KuxV2KuxV2KuxV2KuxV2KuxV2KuxV2KuxV2KuxV2KuxV2KuxV//9bs2Kux&#10;V2KuxV2KuxV2KuxV2KuxV2KuxV2KuxV2KuxV2KuxV2KuxV2KuxV2KuxV2KuxV2KuxV2KuxV2KuxV&#10;2KuxV2KuxV2KuxV2KuxV2KuxV2KuxV2KuxV2KuxV2KuxV2KuxV2KpdrOhWOtwfVtQiWVO1eoP80b&#10;/aTFUntfJH1JfStb+8jhHSP1AwA/lV5I3l/4fFU10vy/Z6WzSwKTNJ9uV2Lyt/rzSfH/ALDFVPXP&#10;LVrryejetIYTSsauUQ0PLk3p4qitM0xNNiEETyMgACh2L8Qo4qiM/wAWKpfpPlGy0eZ57NpUaV+b&#10;j1GKu3xfbjb4f2sVT7FUBq+j2ms2zWl8gkibseoP86N+y+Ksds/y4trNfRiu7wW/++RKVT/V5Iqy&#10;/wDD4qm+s+VdO1u1SzvI+SR/YIJDp+z8Ev28VS6y8gW1uBHcXN1cwr0illJj/wBmicPVT/IlxVG6&#10;35RstdI+vNKyKQyoJCiKw/bRI8VTOCwWKA25eSRWqCXbk1D/AJeKpfoPlWz0BfTsTKsdSSjSFlLN&#10;9p+D/tYqltx+XdhLfvqMMs8DSmsiRScEc/tcuPx/F/kPiqZa/wCU9O8wRJDex1Mf2HUlXT/UkxVA&#10;2PkS2t+Iubi5ukjIKpNISgp9nlGnD1P+euKorWPJ9jrciyXrTPwbkgEjKqH+aNY8VTWxs/qcfpiS&#10;STetZG5t/q88VRWKuxVIrHyZotjI00NrF6jMWLMvJqseTfFJyxVOkRUAVQAB0A2GKr8VdirsVdir&#10;sVdirsVdirsVQOtf8c+4/wCMMn/EWxVjnlb/AI49n/xgT9WaqfNyorZn/wCdg09P+K5z+CLmTp2v&#10;IzPMxpdirsVdirsVdirsVdirsVdirsVdirsVdirsVdirsVdirsVdirsVdirsVdirsVdirsVdirsV&#10;dirsVdirsVdirsVdirsVdirsVdirsVdirsVdirsVdirsVdirsVdirsVdirsVdirsVdirsVdirsVd&#10;irsVdirsVdirsVdirsVdirsVdirsVdirsVdirsVdirsVdirsVdirsVdirsVdirsVdirsVf/X7Nir&#10;sVdirsVdirsVdirsVdirsVdirsVdirsVdirsVdirsVdirsVdirsVdirsVdirsVdirsVdirsVdirs&#10;VdirsVdirsVdirsVdirsVdirsVdirsVdirsVdirsVdirsVdirsVdirsVdirsVdirsVdirsVdirsV&#10;axVpWDjkpqD0IxVdirsVdirsVdirsVdirsVdirsVdiqzmK8a/F1p3pirmdVpU0rsPniq/FXYq7FX&#10;Yq7FXYq7FXYqgdb/AOOfc/8AGGT/AIi2KpD5eFNMtQP98R/qzUz5uUFJlDeYrKvaCcj74V/42zK0&#10;7XkZjmY0uxV2KuxV2KuxV2KuxV2KuxV2KuxV2KuxV2KuxV2KuxV2KuxV2KuxV2KuxV2KuxV2KuxV&#10;2KuxV2KuxV2KuxV2KuxV2KuxV2KuxV2KuxV2KuxV2KuxV2KuxV2KuxV2KuxV2KuxV2KuxV2KuxV2&#10;KuxV2KuxV2KuxV2KuxV2KuxV2KuxV2KuxV2KuxV2KuxV2KuxV2KuxV2KuxV2KuxV2KuxV2Kv/9Ds&#10;2KuxV2KuxV2KuxV2KuxV2KuxV2KuxV2KuxV2KuxV2KuxV2KuxV2KuxV2KuxV2KuxV2KuxV2KuxV2&#10;KuxV2KuxV2KuxV2KuxV2KuxV2KuxV2KuxV2KuxV2KuxV2KuxV2KuxV2KuxV2KuxV2KuxV2KuxV2K&#10;uxVhX5pWMb6HcXZLiWJVCkOwXdkVuUKv6L/D/OmKp1oMDHQ7eGBijNbKFbqVZl+GT/YtirXlPSr/&#10;AEqy+r6lcm6m5s3Mkmin7MfKX95iqeYq7FXYq7FXYq7FXYq7FXYqoXNsl1E0MvLiwoeLFD/yMiZH&#10;X/g8Vef/AJb26w6vq6KWISUIvJix4gycV5vybFVPU9PitPOtgkRfi0bOQztJ8f7z4v3zyccVel4q&#10;7FXYq7FXYq7FXYq7FUu19xHpty7dBDJX/gWxVJNA20y1/wCMMf8AxHNTPm5QQWo6hDput2l1dkpA&#10;sEy8+JYc2MXFP3at+ymZWn2a5pk/5haKpp6jn3EUhH/JvMq2qlv/ACsTRf55P+RUn/VPDa07/lYm&#10;i/zyf8ipP+qeNrTv+ViaL/PJ/wAipP8Aqnja07/lYmi/zyf8ipP+qeNrTv8AlYmi/wA8n/IqT/qn&#10;ja07/lYmi/zyf8ipP+qeNrTv+ViaL/PJ/wAipP8Aqnja07/lYmi/zyf8ipP+qeNrTv8AlYmi/wA8&#10;n/IqT/qnja07/lYmi/zyf8ipP+qeNrTv+ViaL/PJ/wAipP8Aqnja07/lYmi/zyf8ipP+qeNrSP0f&#10;zTYazK0NmzM6ryPJGTavH7UiriDap1hQ7FXYq7FXYq7FXYq7FXYq7FXYq7FXYq7FXYq7FXYq7FXY&#10;q7FXYq7FXYq7FXYq7FXYq7FXYq7FXYq7FXYq7FXYq7FXYq7FXYq7FXYq7FXYq7FXYq7FXYq7FXYq&#10;7FXYq7FXYq7FXYq7FXYq7FXYq7FXYq7FXYq7FXYq7FXYq7FXYq7FXYq7FXYq/wD/0ezYq7FXYq7F&#10;XYq7FXYq7FXYq7FXYq7FXYq7FXYq7FXYq7FXYq7FXYq7FXYq7FXYq7FXYq7FXYq7FXYq7FXYq7FX&#10;Yq7FXYq7FXYq7FXYq7FXYq7FXYq7FXYq7FXYq7FXYq7FXYq8/l1GTX/NMui3Dstlax19JSV9Z6Rt&#10;++ZOLuiep9jFUu1m2udB8w2unaPPJBb31OcanmENWWSWFJ/V9P4cUs5vNPvvqH1W3uW9clQ07gc+&#10;HL9+ycE9P1PS5+l8GKGB+ctK0zSLd9Q0q9kj1GEhv79pGkqfj9RJHk+PFLK72S41Xy9HfieW3lNs&#10;JyYiFqxj9Xi3JX+Dl/Jihj/kzQW8y6DBJqlxM0ZLlURym/J+U08i/HNLy/55x/yc8VVfJb3Wja/d&#10;+XXmea1jjEsXM1Zalfh5f89MVVL3VJdb81HQZXaOygiLsikoZnoj/vXX4niX1PsYql/mO2ufLut2&#10;Vros0kEN+eLxKeYUqV5SxJP6qR/DJilO/P8AbSWvlW6illadwFq70DH95H/vpUTFCb6VZteaJaxL&#10;LJCTBH8cRAf7K/tOsmKpH+VF1Pd6bPJcyNLJ9ZerOeROyfzYqs0O5PnW+u5rpm/R9s4jigViqufi&#10;5T3Hp8Wf/ITFUF5vt5fJDw6xo7MluZAk9uWLRtX4ldUf+7+FHxVv8zJ7hbCDUbO5nVJ3jX0g3GMq&#10;49T4lRef/JXFU21ryGuqRPc3NzOb3iSsiuVRWA+FIrZf3aQ/8lf+LcVVfy01i51bRw94xklikaIu&#10;erBeLKz/APB4qyuRxGpdugFT9GKsC8vvJ59Sa+v3dbESFIYI2MYKr/u65khZJpJP8jn6eKoqz0Jf&#10;J1xeajE8jWAt+QjeQvSVSzMq8vi+JeH28VS7y/e6Z5gsvr/mG4ja4mZqRNJwWFAeEccMSunB+Px+&#10;r/e4qqfl9rEo1O90T1jcWsHx28hPOiV4+l63+7Ptpirf5e/8drWf+M4/W+Kt69/ym+nf8YG/5mYq&#10;9BxV2KuxV2KuxV2KuxV2KoTVLU3lnNbgAmSN1FelWHHFWLeU7j19Kg5f3kS+lIP5ZI/3UiNmryCj&#10;TlRNhOOvXK0uoPDFXUHhirqDwxV1B4Yq6g8MVdQeGKuoPDFXUHhirqDwxV1B4Yq6g8MVdQeGKuoP&#10;DFUXp4o5+WZOn5tWRMcz2l2KuxV2KuxV2KuxV2KuxV2KuxV2KuxV2KuxV2KuxV2KuxV2KuxV2Kux&#10;V2KuxV2KuxV2KuxV2KuxV2KuxV2KuxV2KuxV2KuxV2KuxV2KuxV2KuxV2KuxV2KuxV2KuxV2KuxV&#10;2KuxV2KuxV2KuxV2KuxV2KuxV2KuxV2KuxV2KuxV2KuxV2KuxV//0uzYq7FXYq7FXYq7FXYq7FXY&#10;q7FXYq7FXYq7FXYq7FXYq7FXYq7FXYq7FXYq7FXYq7FXYq7FXYq7FXYq7FXYq7FXYq7FXYq7FXYq&#10;7FXYq7FXYq7FXYq7FXYq7FXYq7FXYq7FXYq8181rpyeZ7cic6fdenzkueQVWX4o4oP337n1G4fG7&#10;/wC6sVTzSptBhvDevqEN1euOAkeaMsF/31bxR8Ui/wCeaYqlf5uahcW1nbRIzJbTS0nZNjxHFlj5&#10;L/P8eKqPmzUNGXy7c22hrHIpjXkYAOMa8k+K5l/Yf/ip/wB//kYqnFne2/8AhGP94m1iqn4h9oR8&#10;fT/1uWKrPyqmjby9bRhgXXnVa7j43+0uKpbp9zEnnu8LMFH1VVqTTf8Ac/D8WKqfnNdOHmK0Jmax&#10;u+HJ7rkFXgOSxwfvP3PqS/zy/wC68Upzp02gR3gvptRhur3jwV5Jo6qv8lvDFwii5/5CYod+aE8Y&#10;8vXMZZebBOIrufjj+yuKpp5cvYP0PbP6icVhjBPIUB4/ZbFWMflBcxHTp4Qw5/WHPGu9CF+LFUD5&#10;HmXyprF5omosIhMweB2+FXoW48Xb4f3qP/xpilN/zFX9OQw6FYkSXM0qswG4jiXlzmn4/wB3ihA/&#10;mmIbTSbSzVxWKaMAVHLii8eXHFWfyXEbwPIjBkCncGo6f5OKsJ/KGeM6TJHyHP6zIeNd6Ui/ZxVn&#10;VzCJ4niPR1K/eOOKvLPy61uPytLP5f1phbushaNn+FD+y37xvh/ecfUR8Us21a6svMlldaXYzxyy&#10;vCdkYMBX+75unwL+8xQxH8vda0u1s/0PrKxW95bsyn1lC8gSz/3kv7Uf2MUs503VNLuGkWwaMrFT&#10;m8YHpiv7Prr+5Zv9nihh/wCXt1F+mtX+NfjnHHcfFu/2P5sVa127h/xrYP6i8VhYE8hQH958LYq9&#10;GVgwqDUHviq7FXYq7FXYq7FXYq7FXYqx2/8AJ1vPO93ayzWk8hq7QtQOf5pIX5w8/wDL4ZCURLmk&#10;GkM3lnWIxSHUqj/iyBHP/BL6eV+DFlxl36A13/q4Rf8ASMP+q2DwIp4y79Aa7/1cIv8ApGH/AFWx&#10;8CK8ZbXy9rlKtqKV9rZKf8M+PgRRxl3+Hda/6uK/9Iyf81Y+BFeMu/w7rX/VxX/pGT/mrHwIrxl3&#10;+Hda/wCriv8A0jJ/zVj4EV4y7/Dutf8AVxX/AKRk/wCasfAivGXf4d1r/q4r/wBIyf8ANWPgRXjL&#10;v8O61/1cV/6Rk/5qx8CK8Zd/h3Wv+riv/SMn/NWPgRXjLv8ADutf9XFf+kZP+asfAivGXf4d1r/q&#10;4r/0jJ/zVj4EV4y7/Dutf9XFf+kZP+asfAivGUw0fS7+zlZ7y6FwhWgURLHQ1+3zjyccYjyQZWnW&#10;WsXYq7FXYq7FXYq7FXYq7FXYq7FXYq7FXYq7FXYq7FXYq7FXYq7FXYq7FXYq7FXYq7FXYq7FXYq7&#10;FXYq7FXYq7FXYq7FXYq7FXYq7FXYq7FXYq7FXYq7FXYq7FXYq7FXYq7FXYq7FXYq7FXYq7FXYq7F&#10;XYq7FXYq7FXYq7FXYq7FXYq7FXYq7FX/0+zYq7FXYq7FXYq7FXYq7FXYq7FXYq7FXYq7FXYq7FXY&#10;q7FXYq7FXYq7FXYq7FXYq7FXYq7FXYq7FXYq7FXYq7FXYq7FXYq7FXYq7FXYq7FXYq7FXYq7FXYq&#10;7FXYq7FXYq7FXYq868v3H6e8xX0WtBXe0YrbwuoKqleLSojf3jsixfHiq780NJ0uPSuEcEYvZHRb&#10;cRoBIzErzVfT/vF9LnirK9G0wjSbey1JVldYlWRXAcVA/a5fD8OKoyHTLS3hNtFDGsJ3KKoCn/WT&#10;7OKuOl2Z6wR7Go+Bev8AN9nFVSGyt4G5wxojEUJVQDT+XkuKrZNOtZWLyQxsx6kqCTirA9Jujrvm&#10;i8tNZCstp/vNA4HECvxTqrf3sjx8HxVX/M3S9Kh0d/3Ea3TMqwBFCu0hP2E9P4pPh+3irIPLOjej&#10;pVpFqMavcxwqrFwGYf8AFfNv5MVTT9F2nEr6MfEkEjgKEj7LN8P2lxVdHp9tE4kjijVx0YKARX/K&#10;xVq9020v1CXcMcwHQOoan/B4q6z061sE9O0iSJfBFCj/AITFXSafayuZJIo2c9WKgk0/ysVVIraK&#10;BDHEiqh6qoAG/wBr4VxVZFp9rCweKKNGHQqoBH/A4qicVQd7pVnf0+twxzU6F1DU/wBXniq+zsLa&#10;xT07WNIk8EUKP+ExVRvNFsL9g93BFKw7ugY/8E2Kq62NusP1YRoIenDiOH/Iv7GKrBptopDCGMMp&#10;qCEFQf5l+HFWv0VZEEehFQ9fgXv/ALHFUSiLGoVAAo2AGwAxVfirsVdirsVdirsVdirsVdirsVdi&#10;rsVdirsVdirsVdirsVdirsVdirsVdirsVdirsVdirsVdirsVdirsVdirsVdirsVdirsVdirsVdir&#10;sVdirsVdirsVdirsVdirsVdirsVdirsVdirsVdirsVdirsVdirsVdirsVdirsVdirsVdirsVdirs&#10;VdirsVdirsVdirsVdirsVdirsVdirsVdirsVdirsVdirsVdirsVdirsVdirsVdir/9Ts2KuxV2Ku&#10;xV2KuxV2KuxV2KuxV2KuxV2KuxV2KuxV2KuxV2KuxV2KuxV2KuxV2KuxV2KuxV2KuxV2KuxV2Kux&#10;V2KuxV2KuxV2KuxV2KuxV2KuxV2KuxV2KuxV2KuxV2KuxV2KpTqflnTdUlW4uoQ0y9JFJR/+R0DR&#10;y4q3ZeW9OsZfrEMI9alPUdmkcf6s1w8si4qmuKuxV2KuxV2KpVqnlrTdWkWa8hV5U+zICUcf89oW&#10;jl/4fFWrPyzptnMLiKEGYdJHZpXH+pLcvLIuKpt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V7NirsVdirsVdirsVdirsVdirsVdirsVdirsVdirsVdirsVdirsVdirsV&#10;dirsVdirsVdirsVdirsVdirsVdirsVdirsVd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AP/W7N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dirsVdirsVdirsVdirsVdirsVdirsVdirsVdirsVdirsVdirsVd&#10;irsVdirsVdirsVdirsVdirsVdirsVdirsVdirsVdirsVdirsVdirsVdirsVdirsVdir/AP/X7Nir&#10;sVdirsVdirsVdirsVdirsVdirsVdirsVdirsVdirsVdirsVdirsVdirsVdirsVdirsVdirsVdirs&#10;VdirsVdirsVdirsVdirsVdirsVdirsVdirsVdirsVdirsVdirsVdirsVdirsVdirsVdirsVdirsV&#10;dirsVdirsVdirsVdirsVdirsVdirsVdirsVdirsVdirsVdirsVdirsVdirsVdirsVdirsVdirsVd&#10;irsVdirsVdirsVdirsVdirsVdiqx3Eal2NABUn2GKvItP836hY2t7dXkjEXsMs9pVieLo8tv9Xh/&#10;k/Yl/wCRWKUTcXVw1/Dp8738kdrZRCT6qzc2nf8Ae+rcN/xj54qmc7Swz6Tp1nLdJ9ZnaeUXDkze&#10;nGOfoyt/vt+H91ihT8w69cw6jqs8cjrDY2aRqoYhfXm+L1OP+/eMnwYqlVjdS+vp8Flc363pKvcf&#10;WS4hMaLzvfShuP734vscMUp1p8E/mixn129vJ7eImQ26QuY0ijj5Kk03D+/kk4eq/PFCWSaxq93p&#10;emXN2Lp7SSJzcta/DMXB4W/No/3vp8Pj+DFKvBrk8WnRW+j3kk5v7v0YHmUmW2UDncpI0v8AeyRJ&#10;9jnihOZtEuPLbtqUd/PJbxwSNPFO5kLkL+6lg5f7z/vMVYsuoXrwaTZ3El5I0kElzcfV2b1iJD+4&#10;X/jHFLilHax9Zi06K20uS+iub+4CL9ZkPqARhnf0/wDfUcmKGx50muJbe+5tws7CWe5QNQNNX6rG&#10;kyL/AMXxO/8Az0xVMLby3quo2MOqtqM0Woy8JQORFsob4/qv1Nfgf938GKpdfahLf61erMdQeCD0&#10;4lFmxCiRR/pPqcf5uSYq9B0a1FrZxxq0rDjyrO3OX4vj4yu37S4qwvUtJefzLFpsV3eLFJFJcTgT&#10;EU5HjbpD/vqPnzxVBHzDqOi3GoXdsrXVlZNFb/vpjWqBY5vT+F/WuZXdHfFKaav5qFpfXN4I5D9R&#10;tI2K+qRGXuWX0opLZfgaX/i/FCI/xbrD3CadFZR/XpE9bg0p4Rw/Z/0mRY/hnkl+xEmKoj8v7651&#10;K2udSumf9/cyFEZuSxxr8KRx/wCq3PFWJ6devrE1xc3B1RlkuXERtmYQrGD6ar/sX54pTnVPN95b&#10;W14mlw+ra2CmGS4kk/eGSnHlCvFvW9FnT1eeKEA2tXOnxAcpJLix01Znd5mCepcH4fWg4stxLF/u&#10;rniqJh8wXFv9Q/TRf1YLaS8mdJCo4AfuPrEESIkzy/76/wB14qmdp50vhc2q6haLBb3wYwkScpF4&#10;j1f9Ji4cV5qyfYfFUNp/n6+uzYzPZqtrfSmNG9Sr0r8MyxcP7vj/AJeKsz1BitrKymhEbEEfLFXm&#10;vkqdL1bWS4k1R7hmJLcn+qkgvx5Sf3fpccVTHSfNs0Om2cVjC011eTzpGs0xcARO/rSS3LJ6nD+R&#10;OGKoqDz9csSk1ssci6hHZMvOtPUCs83Lj+zy+DFV+r+fJdOOocYA/wBSmgjA5U5+uFk5fZ+DhyxV&#10;Dap+YN3p0q2csNvHdLGZZRJNxjAJb0IIJfT/AHtxJDwf7GKsq0TWF13TYtQthw9ZKgNvxb+V/wDU&#10;fFWGWWvapYHW5L2YTTWipwoOMasV+H04W5fBy+3iqI0C6vtP1Oxtp7qS5j1C0aZxJQ8JFEcnKHj9&#10;iNvW4cMVRf5iXep2MMM9nOIoDNCjqAfUYs/H4ZuXFYuP204YqgPOOrXMGqPDcXM9narbl7doVr60&#10;/wDvt24Sc+P++cVTe18zyjysuuTAGb6vz9i/92n/AAUmKsY1qeWyOjwXl1dCOaKR52hd/UZ2Ec3+&#10;6+bcUlk+D/ivFKL0rzFqOlWM8wV5rY3IS2kvH9ErGRykluZZv30kP+++EXqYoRMP5jz3FjFcQ2yv&#10;PJd/VSgf4CxHJJIZWT7D/wCWmKojTtZ1qTzKbC6CJCLZXeJW5KpJ/vY39P1Hk5/BwxVf+ZF3qdhZ&#10;Lc2M4hiDorgKfUJZlX93N9mNP5/gxVFaxfS6Zq+nzB2MV3ytpEqePIj1reZE+ysnLnzfFWR3dwLa&#10;F52FQiliB7DlirFrafVbuUyJMF4yCMgsAgcos/FIfT/e2/xpF/vR68n+9GKptdXF1qGnQ3Fo62/r&#10;CN5HNKxxMPVmaPn+79Xh/PiqRWmq3d5Omn29xI1tLOwjuqL6jxxx+tOkTen6Mn+kfukuPR/u8VVb&#10;PUL29uho7Tshikn5zKFEjxxeh9XX4keL1G+t/vv3X+6v8vFVO48yXq6ZPDAwa+h+sAyEbLHb8/8A&#10;S5UX4fUk+CJE/wB//wCRirI7qS8fTDJZ0N0YapXpzIxVINN1B47lIzcXCuY3MkN0oDsVXn6llKkf&#10;o842+2iP6fpfsYqqW/mu4aAfVrdpvTtkuHeSQKeLh29P4E+Kf91/xjxVUvfOYtXRvTX0WER+KVVl&#10;YTcOLQWv94yw+p+85+niqPn8xCGG5m9Mn6tOsFK/aLeh+8/6esVQCedoXuliAjMLzegKSqZufL0F&#10;laz/ALz0Xl/56f7t+xiqZ6Fq82ro87w+lCGZUJYMz8GeGR+C/wB2n7v4MVSeTzI410RCZRahxbGK&#10;q8jMy/WPrH+/eCf7z4qjI/NLS6g9ikQKpIY2HMCYcRz+s/VH+OS2/keLFUNZ+dlmilupIh6SRl/g&#10;kDSKwZYktrq3+CWCeVn+D/deKomTzPLZl4b+DhcBVaJEcOJPUf6tHF6nFOMnruiP/wAHirm1m7W4&#10;ggvIWhdpuAKMGjkHCSX7TJz+DhwdP3X7zFUF/jKWUSwLHGJ/QlljCyrIUMY/urv0+SRS/Firh5ye&#10;C3hWYQ/WPQjll9SZYgeY+BYfU+3LJw5/77j/AJ8VVl86LPcRxW0YZXWJgGkEcjrN+1axS/Bceh/u&#10;397irKsVYnZeYbzhDbpH9YuJ5LujMwRVWCWSJPU4r/JwT4MVVbfzVPfov1C29SYRmSVGcKEo0kHo&#10;o/H45JZIJfSxVkNvKZolkZShZQSrfaWo+w/+UuKq2KuxV//Q7NirsVdirsVdirsVdirsVdirsVdi&#10;rsVdirsVdirsVdirsVdirsVdirsVdirsVdirsVdirsVdirsVdirsVdirsVdirsVdirsVdirsVdir&#10;sVdirsVdirsVdirsVdirsVdirsVdirsVdirsVdirsVdirsVdirsVdirsVdirsVdirsVdirsVdirs&#10;VdirsVdirsVdirsVdirsVdirsVdirsVdirsVdirsVdirsVdirsVdirsVdirsVdirsVdirsVdirsV&#10;diqGvrb63byW/Ir6iMnIdRyHDlirHNQ/L+xvrGy09mYLYleLCnJgP7xZP+MzfG+Ktv5LmW9uL+0v&#10;5oHuWBcKqEUX4Yk/eL/uvFVTUfJ73ktteR3csd7aoUWbircg3956kLL6WKqT+QLWSyezeaRnmnSe&#10;eVqF5WQ8vTf9lY8VTO88uxXepW+pOxrbxvGqfskSDg7Yqk0X5erFE2nreT/o1mLG2HEfaPNovrPH&#10;1vQ5f7qxVF3Xk5hd/XdMupLJmjWJlRVdCif3XFJv7t0/nxVSufIFm9lFaQSSxSwSmdJwayeq395L&#10;J/P6mKtP5DjntrmK6uZZrm7QRyTtTkIwf7mGL+7ijfFV1x5Jc3ovrS8lt3WFYAEVT+7Tj8P7z+Zk&#10;54qi4vK5NzaXd3cyXEln6nEsFHJpPg5tw/kT4MVQsHkDT4pb+RuTLqAIdenEMeb+l/z0+PFVumeR&#10;hayQteXc13HamsEb0CIR8KM/D++eP/dfPFVlt5IuLKSaS01GeITytK4Cofib/XX+XFU20mwvILu5&#10;uLmV3ifgsSMwIUIOMkvFPgX13+PFV1toEcGqz6uXZpJo1j4noqp/J/rNiqWt5GgewfTnmcrLc/WZ&#10;G2q7cll9P/U/dpirV55Ft7x7l5ZX/wBKnjmfYfZiH7u1/wCMeKq2qeUje6gdTt7qW2leL0ZOAU80&#10;+0n95/dOvL7eKo/SNDj0rTV0uBzxRWUOftVcs7Sf8FJiqTaR5KudISOC21GcQRtXhxShqfUk/Y5f&#10;G2KqNz+XaTC5gS7mjtLmX1mhAXjzrzf95/etH8P93iqMv/I9vei/Ekrg34jDEAfu1iC8Io/+K/hx&#10;V0/ke3uzM15LJKZ7VLUk0BCJ8XqJx/bkl/eYqpw+RyQXvLuW4mWFoIXYKvoo49NnjjT7U/H/AHa+&#10;Kqx8pRW62TQu5/R0brCgp8TMvpeo3L4eeKpjpGmzwaYlneytLMUZXkY8mJbl+03+++XDFV2g6Mmi&#10;2EenRsXWIMAx6nkWk/43xVimreVDpVhaw2SXE7208kiywlRNH6rNK/GGX91PH8XD0/8AUxVQ0HyT&#10;c3llOb1pbaWW8F1CzENMjIFSOS4/3Vzb7fp4qmsn5fxTRXMc9zLJJdSRSySMFryh/lVOK8H/AOSe&#10;KozV/KZvbv6/aXMlrcGP0nZFVw6D7PwS/YkX/fqYqndhZiygS3DvIEWnKRubt/lySN9p8VSqLyrb&#10;LNfyyMzrqAAkU9AAvpfA2KoPTfJP1JzNLdyzSpAbe3cgKYI2/wB9+n/eS/Y/eviqM1Pyyup6dDp1&#10;xM7GFomMp3d2iKvyk/4y/t4q1rvlmTVZfViu5rYNGYpFSjK6H7XFJP7mb/i+PFVe78vW8ukPo0Q4&#10;QmL0178dv3b/APB/HiqW6VoEl4NOv74NFdWMbRlNiGNPQ9Tl/I/p+qmKo7zF5bXWjbyLK0M1tJ6k&#10;bBQ4rTj8UUvwNiqXW3kGC3CATyNwvBeVYCpcD+7fj+w2KplJ5cQ6uutRyusnp+k6ChR1/Y/yl4Ni&#10;qr5j0KPXrM2Ursil1aq9fgPqftYqgdV0ubUdXsuSkWtmGmLno0p/dW8Sf8Y/jlfFWRMoYEHcHbFU&#10;g/wlCJQ6uQgFAOK+oFpw9FLrj6vp+n+6/wB/+n/u/FUXrOhpqdqlmr+lGjKaBQykJ9iF42+Fov8A&#10;IxVRfQZ5UjL3J9eBuUMgjUBNmikjaFPhkikR8VWDy16SxyQTst2jyOZiobmZv96PUh+BPTbgnD/f&#10;fpRYq0/k3TprRraaNZJXVwZ3RWl5Scmebnx/34/NMVR76JbNp50sLxgKcKJ8NP8ALTj9luXx4qhI&#10;9BnkeN765acQ8vTHBUozK9v6svH+9k9KV/8AfeKtWfleG0ikiV2IktktyTT7KCRPU/1/3uKoGXyV&#10;ySSGK5ZI5fSJHBWbnCIkjb1ftej/AKOn7j/kriqIvPKrXLyhbl0gmlSZ4wo3kT0v92t8XpSfV4+c&#10;WKq0HlxreYGKdltlkMoiCgHkT6npNcf3n1b1P90f8PwxVH6Vpy6ZbC2QlgGY1P8Als8v/G+KoA+V&#10;bY2RtCf3hcyetxHqepz+s+t/yMxVZceWDc3KzTzs8SS+qqkDmrfyR3n99Hb8v91J/qc+GKqDeTEu&#10;WJvZmmpG0aNxCyAMVb1JZ/tXE0fppwd/9fhiqu3lhrnnJeztLcMqKkgUJ6Xpt9YieNPj/eeuvqPi&#10;rb+WnuWWS+uZJnDltgEUApJbenDEv918MvPn/vzFUPbeTzE0Xq3BdIoXgChFQenIPT/Y/wB3/Cn7&#10;3/kliqonlaSFU+r3LJIIlhd/TVi6R8vQZVb+6uIkfh6v/BxYq698qfW6QvcSNbnhySQCRqx8figu&#10;ZP3kHq8P3v8AwnDFU4skuFV/rLciZGK9Nkr+6T4f8jFUDZ+Xo7WaKZXYmEzkA9/rL/WH/wCReKoW&#10;Hyo1oK2Ny8LlWSRuIbkpaSdPtf3csLTy+lLiqc2ts9v8JkZ0CqqhtyOI4s7S/bleX9vniqKxV2Kv&#10;/9Hs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v8A/9Ls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v8A/9lQSwECLQAUAAYACAAAACEA&#10;T+wRhwkBAAAVAgAAEwAAAAAAAAAAAAAAAAAAAAAAW0NvbnRlbnRfVHlwZXNdLnhtbFBLAQItABQA&#10;BgAIAAAAIQAjsmrh1wAAAJQBAAALAAAAAAAAAAAAAAAAADoBAABfcmVscy8ucmVsc1BLAQItABQA&#10;BgAIAAAAIQCKReUpawQAANwKAAAOAAAAAAAAAAAAAAAAADoCAABkcnMvZTJvRG9jLnhtbFBLAQIt&#10;ABQABgAIAAAAIQBYYLMbugAAACIBAAAZAAAAAAAAAAAAAAAAANEGAABkcnMvX3JlbHMvZTJvRG9j&#10;LnhtbC5yZWxzUEsBAi0AFAAGAAgAAAAhAPqOegbcAAAABQEAAA8AAAAAAAAAAAAAAAAAwgcAAGRy&#10;cy9kb3ducmV2LnhtbFBLAQItAAoAAAAAAAAAIQCMWvHYRboBAEW6AQAVAAAAAAAAAAAAAAAAAMsI&#10;AABkcnMvbWVkaWEvaW1hZ2UxLmpwZWdQSwUGAAAAAAYABgB9AQAAQ8MBAAAA&#10;">
                <v:shape id="Picture 4" o:spid="_x0000_s1030" type="#_x0000_t75" alt="Neuro3e-Fig-10-19-1" style="position:absolute;width:2607;height:3401;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Ej&#10;wSbBAAAA2gAAAA8AAABkcnMvZG93bnJldi54bWxEj91qAjEUhO+FvkM4gjdSsxWRshpFhLaCeOHP&#10;AxySY3Zxc7Ik6bp9+0YQvBxm5htmue5dIzoKsfas4GNSgCDW3tRsFVzOX++fIGJCNth4JgV/FGG9&#10;ehsssTT+zkfqTsmKDOFYooIqpbaUMuqKHMaJb4mzd/XBYcoyWGkC3jPcNXJaFHPpsOa8UGFL24r0&#10;7fTrFLS9Dt/7A3be6svh55bIbu1YqdGw3yxAJOrTK/xs74yCGTyu5BsgV/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DEjwSbBAAAA2gAAAA8AAAAAAAAAAAAAAAAAnAIAAGRy&#10;cy9kb3ducmV2LnhtbFBLBQYAAAAABAAEAPcAAACKAwAAAAA=&#10;">
                  <v:imagedata r:id="rId9" o:title="Neuro3e-Fig-10-19-1" cropbottom="1950f" cropleft="14263f" cropright="14714f"/>
                </v:shape>
                <v:rect id="Rectangle 5" o:spid="_x0000_s1031" style="position:absolute;left:1;top:12;width:311;height:239;visibility:visible;mso-wrap-style:non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RuyAwQAA&#10;ANoAAAAPAAAAZHJzL2Rvd25yZXYueG1sRI9Bi8IwFITvgv8hPGEvoqkLinSNIkLBQy+64vnRPNuy&#10;zUtJoqb76zeCsMdhZr5hNrtoOvEg51vLChbzDARxZXXLtYLLdzFbg/ABWWNnmRQM5GG3HY82mGv7&#10;5BM9zqEWCcI+RwVNCH0upa8aMujntidO3s06gyFJV0vt8JngppOfWbaSBltOCw32dGio+jnfjYLp&#10;78K5VXu7XONQDM7FMhRlqdTHJO6/QASK4T/8bh+1giW8rqQbILd/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CEbsgMEAAADaAAAADwAAAAAAAAAAAAAAAACXAgAAZHJzL2Rvd25y&#10;ZXYueG1sUEsFBgAAAAAEAAQA9QAAAIUDAAAAAA==&#10;" fillcolor="white [3212]" strokecolor="white [3212]">
                  <v:shadow color="#eeece1 [3214]" opacity="49150f"/>
                  <v:textbox>
                    <w:txbxContent>
                      <w:p w14:paraId="599BFD7E" w14:textId="77777777" w:rsidR="00844A7E" w:rsidRDefault="00844A7E" w:rsidP="00844A7E">
                        <w:pPr>
                          <w:rPr>
                            <w:rFonts w:eastAsia="Times New Roman" w:cs="Times New Roman"/>
                          </w:rPr>
                        </w:pPr>
                      </w:p>
                    </w:txbxContent>
                  </v:textbox>
                </v:rect>
                <w10:anchorlock/>
              </v:group>
            </w:pict>
          </mc:Fallback>
        </mc:AlternateContent>
      </w:r>
    </w:p>
    <w:p w14:paraId="32F23C88" w14:textId="77777777" w:rsidR="00844A7E" w:rsidRDefault="00844A7E" w:rsidP="00B2689D"/>
    <w:p w14:paraId="120905B6" w14:textId="77777777" w:rsidR="00844A7E" w:rsidRDefault="00844A7E" w:rsidP="00B2689D"/>
    <w:p w14:paraId="7F2CE035" w14:textId="77777777" w:rsidR="00844A7E" w:rsidRDefault="00844A7E" w:rsidP="00B2689D"/>
    <w:p w14:paraId="69B1C1B3" w14:textId="77777777" w:rsidR="004F605B" w:rsidRDefault="004F605B" w:rsidP="00B2689D"/>
    <w:p w14:paraId="187F9E06" w14:textId="127780ED" w:rsidR="004F605B" w:rsidRDefault="004F605B" w:rsidP="00B2689D">
      <w:proofErr w:type="spellStart"/>
      <w:r>
        <w:t>Amacrine</w:t>
      </w:r>
      <w:proofErr w:type="spellEnd"/>
      <w:r>
        <w:t xml:space="preserve"> cells are thought to modify temporal </w:t>
      </w:r>
      <w:proofErr w:type="spellStart"/>
      <w:r>
        <w:t>chracteristics</w:t>
      </w:r>
      <w:proofErr w:type="spellEnd"/>
      <w:r>
        <w:t xml:space="preserve">. </w:t>
      </w:r>
    </w:p>
    <w:p w14:paraId="361B9D8C" w14:textId="77777777" w:rsidR="00ED2997" w:rsidRDefault="00ED2997" w:rsidP="00B2689D"/>
    <w:p w14:paraId="5C77D2FB" w14:textId="3CD69F0D" w:rsidR="00ED2997" w:rsidRDefault="00ED2997" w:rsidP="00B2689D">
      <w:r>
        <w:t xml:space="preserve">At </w:t>
      </w:r>
      <w:proofErr w:type="spellStart"/>
      <w:r>
        <w:t>scotopic</w:t>
      </w:r>
      <w:proofErr w:type="spellEnd"/>
      <w:r>
        <w:t xml:space="preserve"> </w:t>
      </w:r>
      <w:proofErr w:type="spellStart"/>
      <w:r>
        <w:t>leels</w:t>
      </w:r>
      <w:proofErr w:type="spellEnd"/>
      <w:r>
        <w:t xml:space="preserve">, rods project to bipolar rods. During </w:t>
      </w:r>
      <w:proofErr w:type="spellStart"/>
      <w:r>
        <w:t>mesopic</w:t>
      </w:r>
      <w:proofErr w:type="spellEnd"/>
      <w:r>
        <w:t xml:space="preserve"> light, rod current flows into cone synaptic terminals. </w:t>
      </w:r>
    </w:p>
    <w:p w14:paraId="7BE5E030" w14:textId="77777777" w:rsidR="00ED2997" w:rsidRDefault="00ED2997" w:rsidP="00B2689D"/>
    <w:p w14:paraId="2541CCDA" w14:textId="77777777" w:rsidR="003A29A4" w:rsidRDefault="003A29A4" w:rsidP="00B2689D"/>
    <w:p w14:paraId="685C8A7B" w14:textId="77777777" w:rsidR="003A29A4" w:rsidRDefault="00ED2997" w:rsidP="00B2689D">
      <w:r>
        <w:t xml:space="preserve">Ganglion cells collect at optic disk pierce the sclera at the lamina </w:t>
      </w:r>
      <w:proofErr w:type="spellStart"/>
      <w:r>
        <w:t>cribroa</w:t>
      </w:r>
      <w:proofErr w:type="spellEnd"/>
      <w:r>
        <w:t>, acquire myelin sheaths and become the optic nerve.</w:t>
      </w:r>
    </w:p>
    <w:p w14:paraId="10A09B41" w14:textId="77777777" w:rsidR="00ED2997" w:rsidRDefault="00ED2997" w:rsidP="00B2689D"/>
    <w:p w14:paraId="7C70C4CE" w14:textId="5DF7484E" w:rsidR="00ED2997" w:rsidRDefault="00ED2997" w:rsidP="00B2689D">
      <w:r>
        <w:t xml:space="preserve">Fibers from the nasal cross to the contralateral optic tract and the temporal parts stay </w:t>
      </w:r>
      <w:proofErr w:type="spellStart"/>
      <w:r>
        <w:t>ipsilateral</w:t>
      </w:r>
      <w:proofErr w:type="spellEnd"/>
      <w:r>
        <w:t xml:space="preserve"> at the chiasm. So, we retain contralateral visual fields.</w:t>
      </w:r>
    </w:p>
    <w:p w14:paraId="5638D95A" w14:textId="77777777" w:rsidR="00ED2997" w:rsidRDefault="00ED2997" w:rsidP="00B2689D"/>
    <w:p w14:paraId="729DC6C7" w14:textId="46F0A4CD" w:rsidR="00ED2997" w:rsidRDefault="00ED2997" w:rsidP="00B2689D">
      <w:r>
        <w:t>LGN – CIICIC</w:t>
      </w:r>
    </w:p>
    <w:p w14:paraId="29DFB675" w14:textId="77777777" w:rsidR="00ED2997" w:rsidRDefault="00ED2997" w:rsidP="00B2689D"/>
    <w:p w14:paraId="7BD803BC" w14:textId="39AF98C8" w:rsidR="004F605B" w:rsidRDefault="00ED2997" w:rsidP="00B2689D">
      <w:r>
        <w:t xml:space="preserve">Layer III to VI contain neurons sensitive to color and form and are called </w:t>
      </w:r>
      <w:proofErr w:type="spellStart"/>
      <w:r>
        <w:t>parvocellular</w:t>
      </w:r>
      <w:proofErr w:type="spellEnd"/>
      <w:r>
        <w:t>.</w:t>
      </w:r>
    </w:p>
    <w:p w14:paraId="65C4604F" w14:textId="77777777" w:rsidR="00ED2997" w:rsidRDefault="00ED2997" w:rsidP="00B2689D"/>
    <w:p w14:paraId="20850195" w14:textId="240F549A" w:rsidR="00ED2997" w:rsidRDefault="00ED2997" w:rsidP="00B2689D">
      <w:r>
        <w:t xml:space="preserve">Layers </w:t>
      </w:r>
      <w:proofErr w:type="gramStart"/>
      <w:r>
        <w:t>I and II</w:t>
      </w:r>
      <w:proofErr w:type="gramEnd"/>
      <w:r>
        <w:t xml:space="preserve"> are concerned with movement and contrast and known as </w:t>
      </w:r>
      <w:proofErr w:type="spellStart"/>
      <w:r>
        <w:t>magnocellular</w:t>
      </w:r>
      <w:proofErr w:type="spellEnd"/>
      <w:r>
        <w:t xml:space="preserve"> layers.</w:t>
      </w:r>
    </w:p>
    <w:p w14:paraId="1F5A80DC" w14:textId="77777777" w:rsidR="00ED501C" w:rsidRDefault="00ED501C" w:rsidP="00B2689D"/>
    <w:p w14:paraId="6E0E4D7D" w14:textId="35BF9EE2" w:rsidR="00ED501C" w:rsidRDefault="00ED501C" w:rsidP="00B2689D">
      <w:r>
        <w:t>K cell layers are somehow involved in processing S-cone information?</w:t>
      </w:r>
    </w:p>
    <w:p w14:paraId="299A6B33" w14:textId="77777777" w:rsidR="00ED2997" w:rsidRDefault="00ED2997" w:rsidP="00B2689D"/>
    <w:p w14:paraId="7B2D5FF3" w14:textId="7BD8D01C" w:rsidR="00ED2997" w:rsidRDefault="00ED2997" w:rsidP="00B2689D">
      <w:r>
        <w:t xml:space="preserve">LGN goes to the </w:t>
      </w:r>
      <w:proofErr w:type="spellStart"/>
      <w:r>
        <w:t>calcarine</w:t>
      </w:r>
      <w:proofErr w:type="spellEnd"/>
      <w:r>
        <w:t xml:space="preserve"> sulcus by way of the optic radiation. Superior visual quadrants go to inferior bank of </w:t>
      </w:r>
      <w:proofErr w:type="spellStart"/>
      <w:r>
        <w:t>calcarine</w:t>
      </w:r>
      <w:proofErr w:type="spellEnd"/>
      <w:r>
        <w:t xml:space="preserve"> by way of Meyer’s loop. </w:t>
      </w:r>
    </w:p>
    <w:p w14:paraId="47B4C632" w14:textId="77777777" w:rsidR="00ED2997" w:rsidRDefault="00ED2997" w:rsidP="00B2689D"/>
    <w:p w14:paraId="7D244819" w14:textId="2E70D5C0" w:rsidR="00ED2997" w:rsidRDefault="00ED2997" w:rsidP="00B2689D">
      <w:r>
        <w:t>Each eye can see 90 degrees from tis visual axis in a temporal direction.</w:t>
      </w:r>
    </w:p>
    <w:p w14:paraId="73EEE269" w14:textId="77777777" w:rsidR="00ED2997" w:rsidRDefault="00ED2997" w:rsidP="00B2689D"/>
    <w:p w14:paraId="39C4E71D" w14:textId="527AB4C4" w:rsidR="00ED2997" w:rsidRDefault="00ED2997" w:rsidP="00B2689D">
      <w:r>
        <w:t xml:space="preserve">Hemianopia refers to ½, </w:t>
      </w:r>
      <w:proofErr w:type="spellStart"/>
      <w:r>
        <w:t>qudrantanopia</w:t>
      </w:r>
      <w:proofErr w:type="spellEnd"/>
      <w:r>
        <w:t xml:space="preserve"> to ¼ </w:t>
      </w:r>
    </w:p>
    <w:p w14:paraId="4875A7AF" w14:textId="77777777" w:rsidR="00ED2997" w:rsidRDefault="00ED2997" w:rsidP="00B2689D"/>
    <w:p w14:paraId="64AEAE4D" w14:textId="6F24C432" w:rsidR="00ED2997" w:rsidRDefault="00ED2997" w:rsidP="00B2689D">
      <w:r>
        <w:t>Homonymous is visual field loss is similar for both eyes.</w:t>
      </w:r>
    </w:p>
    <w:p w14:paraId="02C588FB" w14:textId="77777777" w:rsidR="00ED2997" w:rsidRDefault="00ED2997" w:rsidP="00B2689D"/>
    <w:p w14:paraId="7087A926" w14:textId="7F8A6663" w:rsidR="00ED2997" w:rsidRDefault="00ED2997" w:rsidP="00B2689D">
      <w:proofErr w:type="spellStart"/>
      <w:r>
        <w:t>Heteronumous</w:t>
      </w:r>
      <w:proofErr w:type="spellEnd"/>
      <w:r>
        <w:t xml:space="preserve"> means the two eyes have </w:t>
      </w:r>
      <w:proofErr w:type="spellStart"/>
      <w:r>
        <w:t>nonoverlapping</w:t>
      </w:r>
      <w:proofErr w:type="spellEnd"/>
      <w:r>
        <w:t xml:space="preserve"> field losses.</w:t>
      </w:r>
    </w:p>
    <w:p w14:paraId="19702D66" w14:textId="77777777" w:rsidR="00ED2997" w:rsidRDefault="00ED2997" w:rsidP="00B2689D"/>
    <w:p w14:paraId="7B86D6FA" w14:textId="2BE084D3" w:rsidR="00ED2997" w:rsidRDefault="00ED2997" w:rsidP="00B2689D">
      <w:r>
        <w:t xml:space="preserve">Damage anterior to the optic chiasm affects on the </w:t>
      </w:r>
      <w:proofErr w:type="spellStart"/>
      <w:r>
        <w:t>ipsilateral</w:t>
      </w:r>
      <w:proofErr w:type="spellEnd"/>
      <w:r>
        <w:t xml:space="preserve"> eye.</w:t>
      </w:r>
    </w:p>
    <w:p w14:paraId="7EF22E20" w14:textId="77777777" w:rsidR="00ED2997" w:rsidRDefault="00ED2997" w:rsidP="00B2689D"/>
    <w:p w14:paraId="5F546E96" w14:textId="7AEC56BD" w:rsidR="00ED2997" w:rsidRDefault="00ED2997" w:rsidP="00B2689D">
      <w:r>
        <w:t xml:space="preserve">Damage at the chiasm causes </w:t>
      </w:r>
      <w:proofErr w:type="spellStart"/>
      <w:r>
        <w:t>heteronumous</w:t>
      </w:r>
      <w:proofErr w:type="spellEnd"/>
      <w:r>
        <w:t xml:space="preserve"> deficits and damage </w:t>
      </w:r>
      <w:proofErr w:type="spellStart"/>
      <w:r>
        <w:t>behin</w:t>
      </w:r>
      <w:proofErr w:type="spellEnd"/>
      <w:r>
        <w:t xml:space="preserve"> causes homonymous.  At center (only crossing fibers) we get </w:t>
      </w:r>
      <w:proofErr w:type="spellStart"/>
      <w:r>
        <w:t>bitemporal</w:t>
      </w:r>
      <w:proofErr w:type="spellEnd"/>
      <w:r>
        <w:t xml:space="preserve"> hemianopia. </w:t>
      </w:r>
    </w:p>
    <w:p w14:paraId="45236BD3" w14:textId="77777777" w:rsidR="00ED2997" w:rsidRDefault="00ED2997" w:rsidP="00B2689D"/>
    <w:p w14:paraId="57C88FBD" w14:textId="5CB67B82" w:rsidR="00ED2997" w:rsidRDefault="00ED2997" w:rsidP="00B2689D">
      <w:r>
        <w:t>One optic trac</w:t>
      </w:r>
      <w:r w:rsidR="00034EF2">
        <w:t>t causes homonymous hemianopia because everything from one visual field would be lost.</w:t>
      </w:r>
    </w:p>
    <w:p w14:paraId="41A47202" w14:textId="77777777" w:rsidR="00034EF2" w:rsidRDefault="00034EF2" w:rsidP="00B2689D"/>
    <w:p w14:paraId="5FAD20B0" w14:textId="5FD8D688" w:rsidR="00034EF2" w:rsidRDefault="00034EF2" w:rsidP="00B2689D">
      <w:r>
        <w:t xml:space="preserve">Macular sparing will spare the fovea even after large lesions because of its overrepresentation in the visual cortex. </w:t>
      </w:r>
    </w:p>
    <w:p w14:paraId="2412A009" w14:textId="77777777" w:rsidR="004F4A88" w:rsidRDefault="004F4A88" w:rsidP="00B2689D"/>
    <w:p w14:paraId="79924AB7" w14:textId="40053AB4" w:rsidR="004F4A88" w:rsidRDefault="004F4A88" w:rsidP="00B2689D">
      <w:r>
        <w:t xml:space="preserve">Fibers in each optic tract that </w:t>
      </w:r>
      <w:proofErr w:type="spellStart"/>
      <w:r>
        <w:t>gypass</w:t>
      </w:r>
      <w:proofErr w:type="spellEnd"/>
      <w:r>
        <w:t xml:space="preserve"> the LGN pass over the MGN in a bundle called the </w:t>
      </w:r>
      <w:proofErr w:type="spellStart"/>
      <w:r>
        <w:t>branchium</w:t>
      </w:r>
      <w:proofErr w:type="spellEnd"/>
      <w:r>
        <w:t xml:space="preserve"> of the superior </w:t>
      </w:r>
      <w:proofErr w:type="spellStart"/>
      <w:r>
        <w:t>colliculus</w:t>
      </w:r>
      <w:proofErr w:type="spellEnd"/>
      <w:r>
        <w:t xml:space="preserve"> and head to </w:t>
      </w:r>
      <w:proofErr w:type="spellStart"/>
      <w:r>
        <w:t>th</w:t>
      </w:r>
      <w:proofErr w:type="spellEnd"/>
      <w:r>
        <w:t xml:space="preserve"> </w:t>
      </w:r>
      <w:r w:rsidR="002865AC">
        <w:t xml:space="preserve">superior </w:t>
      </w:r>
      <w:proofErr w:type="spellStart"/>
      <w:r w:rsidR="002865AC">
        <w:t>colliculus</w:t>
      </w:r>
      <w:proofErr w:type="spellEnd"/>
      <w:r w:rsidR="002865AC">
        <w:t xml:space="preserve">, </w:t>
      </w:r>
      <w:proofErr w:type="spellStart"/>
      <w:r w:rsidR="002865AC">
        <w:t>pretectal</w:t>
      </w:r>
      <w:proofErr w:type="spellEnd"/>
      <w:r w:rsidR="002865AC">
        <w:t xml:space="preserve"> </w:t>
      </w:r>
      <w:proofErr w:type="spellStart"/>
      <w:r w:rsidR="002865AC">
        <w:t>rea</w:t>
      </w:r>
      <w:proofErr w:type="spellEnd"/>
      <w:r w:rsidR="002865AC">
        <w:t>, and other accessory optic nuclei.</w:t>
      </w:r>
    </w:p>
    <w:p w14:paraId="47EBE6E2" w14:textId="77777777" w:rsidR="002865AC" w:rsidRDefault="002865AC" w:rsidP="00B2689D"/>
    <w:p w14:paraId="70282E1A" w14:textId="5144F6B6" w:rsidR="002865AC" w:rsidRDefault="002865AC" w:rsidP="00B2689D">
      <w:r>
        <w:t xml:space="preserve">The superior </w:t>
      </w:r>
      <w:proofErr w:type="spellStart"/>
      <w:r>
        <w:t>colliculus</w:t>
      </w:r>
      <w:proofErr w:type="spellEnd"/>
      <w:r>
        <w:t xml:space="preserve"> also gets </w:t>
      </w:r>
      <w:proofErr w:type="spellStart"/>
      <w:r>
        <w:t>somato</w:t>
      </w:r>
      <w:proofErr w:type="spellEnd"/>
      <w:r>
        <w:t xml:space="preserve"> inputs and auditory inputs (from inferior </w:t>
      </w:r>
      <w:proofErr w:type="spellStart"/>
      <w:r>
        <w:t>colliculus</w:t>
      </w:r>
      <w:proofErr w:type="spellEnd"/>
      <w:r>
        <w:t xml:space="preserve">). </w:t>
      </w:r>
      <w:proofErr w:type="spellStart"/>
      <w:r>
        <w:t>Efferents</w:t>
      </w:r>
      <w:proofErr w:type="spellEnd"/>
      <w:r>
        <w:t xml:space="preserve"> go to reticular, cervical spinal, LGN, and </w:t>
      </w:r>
      <w:proofErr w:type="spellStart"/>
      <w:r>
        <w:t>pulvinar</w:t>
      </w:r>
      <w:proofErr w:type="spellEnd"/>
      <w:r>
        <w:t>. Involved in reflexes of head to stimuli.</w:t>
      </w:r>
    </w:p>
    <w:p w14:paraId="7937159C" w14:textId="77777777" w:rsidR="002865AC" w:rsidRDefault="002865AC" w:rsidP="00B2689D"/>
    <w:p w14:paraId="5DB97377" w14:textId="366A1954" w:rsidR="002865AC" w:rsidRDefault="002865AC" w:rsidP="00B2689D">
      <w:r>
        <w:t xml:space="preserve">Small </w:t>
      </w:r>
      <w:proofErr w:type="gramStart"/>
      <w:r>
        <w:t>population of ganglion cells are</w:t>
      </w:r>
      <w:proofErr w:type="gramEnd"/>
      <w:r>
        <w:t xml:space="preserve"> directly </w:t>
      </w:r>
      <w:proofErr w:type="spellStart"/>
      <w:r>
        <w:t>photosenstivie</w:t>
      </w:r>
      <w:proofErr w:type="spellEnd"/>
      <w:r>
        <w:t xml:space="preserve"> and end in the </w:t>
      </w:r>
      <w:proofErr w:type="spellStart"/>
      <w:r>
        <w:t>suprachiasmatic</w:t>
      </w:r>
      <w:proofErr w:type="spellEnd"/>
      <w:r>
        <w:t xml:space="preserve"> nucleus and are important for circadian rhythm.</w:t>
      </w:r>
      <w:r w:rsidR="00ED501C">
        <w:t xml:space="preserve"> SCN to </w:t>
      </w:r>
      <w:proofErr w:type="spellStart"/>
      <w:r w:rsidR="00ED501C">
        <w:t>Paraventricular</w:t>
      </w:r>
      <w:proofErr w:type="spellEnd"/>
      <w:r w:rsidR="00ED501C">
        <w:t xml:space="preserve"> to </w:t>
      </w:r>
      <w:proofErr w:type="spellStart"/>
      <w:r w:rsidR="00ED501C">
        <w:t>intermediolateral</w:t>
      </w:r>
      <w:proofErr w:type="spellEnd"/>
      <w:r w:rsidR="00ED501C">
        <w:t xml:space="preserve"> call column to superior cervical ganglion then to pineal for melatonin. (</w:t>
      </w:r>
      <w:proofErr w:type="spellStart"/>
      <w:proofErr w:type="gramStart"/>
      <w:r w:rsidR="00ED501C">
        <w:t>retinohypothalamic</w:t>
      </w:r>
      <w:proofErr w:type="spellEnd"/>
      <w:proofErr w:type="gramEnd"/>
      <w:r w:rsidR="00ED501C">
        <w:t xml:space="preserve"> pathway)</w:t>
      </w:r>
    </w:p>
    <w:p w14:paraId="579BEF0F" w14:textId="77777777" w:rsidR="002865AC" w:rsidRDefault="002865AC" w:rsidP="00B2689D"/>
    <w:p w14:paraId="66374F8C" w14:textId="045907D0" w:rsidR="002865AC" w:rsidRDefault="002865AC" w:rsidP="00B2689D">
      <w:r>
        <w:t>Simple cells respond best to either dark bar on a light background or vice versa in a specific orientation.</w:t>
      </w:r>
    </w:p>
    <w:p w14:paraId="72F38C44" w14:textId="77777777" w:rsidR="002865AC" w:rsidRDefault="002865AC" w:rsidP="00B2689D"/>
    <w:p w14:paraId="668D7AD2" w14:textId="0F38D83D" w:rsidR="002865AC" w:rsidRDefault="002865AC" w:rsidP="00B2689D">
      <w:r>
        <w:t xml:space="preserve">Complex and </w:t>
      </w:r>
      <w:proofErr w:type="spellStart"/>
      <w:r>
        <w:t>hypercomplex</w:t>
      </w:r>
      <w:proofErr w:type="spellEnd"/>
      <w:r>
        <w:t xml:space="preserve"> cells respond to edges, bars, and corners with orientation and movement properties. This results from convergence.</w:t>
      </w:r>
    </w:p>
    <w:p w14:paraId="5CADB656" w14:textId="77777777" w:rsidR="002865AC" w:rsidRDefault="002865AC" w:rsidP="00B2689D"/>
    <w:p w14:paraId="12CC4B38" w14:textId="649F26A2" w:rsidR="002865AC" w:rsidRDefault="002865AC" w:rsidP="00B2689D">
      <w:proofErr w:type="spellStart"/>
      <w:r>
        <w:t>Parvocellular</w:t>
      </w:r>
      <w:proofErr w:type="spellEnd"/>
      <w:r>
        <w:t xml:space="preserve"> (color, etc.) projects to ventral portions of </w:t>
      </w:r>
      <w:proofErr w:type="spellStart"/>
      <w:r>
        <w:t>extrastriate</w:t>
      </w:r>
      <w:proofErr w:type="spellEnd"/>
      <w:r>
        <w:t xml:space="preserve"> (more “what”).  </w:t>
      </w:r>
      <w:proofErr w:type="spellStart"/>
      <w:r>
        <w:t>Magnocellular</w:t>
      </w:r>
      <w:proofErr w:type="spellEnd"/>
      <w:r>
        <w:t xml:space="preserve"> (movement, etc.) projects more dorsal (more “where”).</w:t>
      </w:r>
    </w:p>
    <w:p w14:paraId="4230C916" w14:textId="77777777" w:rsidR="002865AC" w:rsidRDefault="002865AC" w:rsidP="00B2689D"/>
    <w:p w14:paraId="489A064B" w14:textId="1A72DCEE" w:rsidR="002865AC" w:rsidRDefault="002865AC" w:rsidP="00B2689D">
      <w:r>
        <w:t xml:space="preserve">Critical period visual </w:t>
      </w:r>
      <w:proofErr w:type="gramStart"/>
      <w:r>
        <w:t>deprivation(</w:t>
      </w:r>
      <w:proofErr w:type="gramEnd"/>
      <w:r>
        <w:t xml:space="preserve">even just depriving it of patterns) results in blindness. </w:t>
      </w:r>
    </w:p>
    <w:p w14:paraId="4392656F" w14:textId="77777777" w:rsidR="002865AC" w:rsidRDefault="002865AC" w:rsidP="00B2689D"/>
    <w:p w14:paraId="5D16FC0E" w14:textId="272A6A6B" w:rsidR="002865AC" w:rsidRDefault="002865AC" w:rsidP="00B2689D">
      <w:r>
        <w:t xml:space="preserve">Light directed into either eye causes both </w:t>
      </w:r>
      <w:proofErr w:type="gramStart"/>
      <w:r>
        <w:t>pupils(</w:t>
      </w:r>
      <w:proofErr w:type="spellStart"/>
      <w:proofErr w:type="gramEnd"/>
      <w:r>
        <w:t>ipsi</w:t>
      </w:r>
      <w:proofErr w:type="spellEnd"/>
      <w:r>
        <w:t xml:space="preserve"> is direct, contra is consensual) to contract. The afferent limb of the reflex arc </w:t>
      </w:r>
      <w:proofErr w:type="spellStart"/>
      <w:r>
        <w:t>conssits</w:t>
      </w:r>
      <w:proofErr w:type="spellEnd"/>
      <w:r>
        <w:t xml:space="preserve"> of optic tract axons, mostly photosensitive ganglion cells that project to SCN. These enter the brachium of the superior </w:t>
      </w:r>
      <w:proofErr w:type="spellStart"/>
      <w:r>
        <w:t>colliculus</w:t>
      </w:r>
      <w:proofErr w:type="spellEnd"/>
      <w:r>
        <w:t xml:space="preserve"> and terminate in the </w:t>
      </w:r>
      <w:proofErr w:type="spellStart"/>
      <w:r>
        <w:t>pretectal</w:t>
      </w:r>
      <w:proofErr w:type="spellEnd"/>
      <w:r>
        <w:t xml:space="preserve"> </w:t>
      </w:r>
      <w:proofErr w:type="gramStart"/>
      <w:r>
        <w:t>area which</w:t>
      </w:r>
      <w:proofErr w:type="gramEnd"/>
      <w:r>
        <w:t xml:space="preserve"> is rostral to the superior </w:t>
      </w:r>
      <w:proofErr w:type="spellStart"/>
      <w:r>
        <w:t>colliculus</w:t>
      </w:r>
      <w:proofErr w:type="spellEnd"/>
      <w:r>
        <w:t xml:space="preserve"> at the junction between the midbrain and the diencephalon, which then projects to the </w:t>
      </w:r>
      <w:proofErr w:type="spellStart"/>
      <w:r>
        <w:t>edinger-westphal</w:t>
      </w:r>
      <w:proofErr w:type="spellEnd"/>
      <w:r>
        <w:t xml:space="preserve"> nucleus, with fibers crossing through the posterior commissure. Preganglionic parasympathetic neurons in the EW nucleus project through the </w:t>
      </w:r>
      <w:proofErr w:type="spellStart"/>
      <w:r>
        <w:t>occulomotor</w:t>
      </w:r>
      <w:proofErr w:type="spellEnd"/>
      <w:r>
        <w:t xml:space="preserve"> nerve to the </w:t>
      </w:r>
      <w:proofErr w:type="spellStart"/>
      <w:r>
        <w:t>ciliary</w:t>
      </w:r>
      <w:proofErr w:type="spellEnd"/>
      <w:r>
        <w:t xml:space="preserve"> ganglion, where they synapse. Postganglionic fibers in the short </w:t>
      </w:r>
      <w:proofErr w:type="spellStart"/>
      <w:r>
        <w:t>ciliary</w:t>
      </w:r>
      <w:proofErr w:type="spellEnd"/>
      <w:r>
        <w:t xml:space="preserve"> nerves complete the reflex arc by synapsing on the smooth sphincter pupillary muscles, causes the </w:t>
      </w:r>
      <w:r w:rsidR="00EB74D3">
        <w:t>iris</w:t>
      </w:r>
      <w:r>
        <w:t xml:space="preserve"> to contract.</w:t>
      </w:r>
    </w:p>
    <w:p w14:paraId="21414C5D" w14:textId="77777777" w:rsidR="00EB74D3" w:rsidRDefault="00EB74D3" w:rsidP="00B2689D"/>
    <w:p w14:paraId="611B4152" w14:textId="4E4C5285" w:rsidR="00EB74D3" w:rsidRDefault="00EB74D3" w:rsidP="00B2689D">
      <w:r>
        <w:t xml:space="preserve">Visual attention to a nearby object requires convergence so the image falls on both </w:t>
      </w:r>
      <w:proofErr w:type="gramStart"/>
      <w:r>
        <w:t>fovea</w:t>
      </w:r>
      <w:proofErr w:type="gramEnd"/>
      <w:r>
        <w:t xml:space="preserve">. This requires </w:t>
      </w:r>
      <w:proofErr w:type="spellStart"/>
      <w:r>
        <w:t>ciliary</w:t>
      </w:r>
      <w:proofErr w:type="spellEnd"/>
      <w:r>
        <w:t xml:space="preserve"> muscle contraction and a thickening of the lens (accommodation) in order to focus. It also needs pupillary </w:t>
      </w:r>
      <w:proofErr w:type="gramStart"/>
      <w:r>
        <w:t>constriction which</w:t>
      </w:r>
      <w:proofErr w:type="gramEnd"/>
      <w:r>
        <w:t xml:space="preserve"> improves the </w:t>
      </w:r>
      <w:proofErr w:type="spellStart"/>
      <w:r>
        <w:t>opritcal</w:t>
      </w:r>
      <w:proofErr w:type="spellEnd"/>
      <w:r>
        <w:t xml:space="preserve"> performance of the eye by reducing certain types of aberration and increases its depth of focus.</w:t>
      </w:r>
    </w:p>
    <w:p w14:paraId="6F38FB00" w14:textId="77777777" w:rsidR="002865AC" w:rsidRDefault="002865AC" w:rsidP="00B2689D"/>
    <w:p w14:paraId="133F224A" w14:textId="0AFB62BA" w:rsidR="00ED501C" w:rsidRDefault="00ED501C" w:rsidP="00B2689D">
      <w:r>
        <w:t xml:space="preserve">Fovea is most posterior of V1 and central 10 </w:t>
      </w:r>
      <w:proofErr w:type="spellStart"/>
      <w:r>
        <w:t>degress</w:t>
      </w:r>
      <w:proofErr w:type="spellEnd"/>
      <w:r>
        <w:t xml:space="preserve"> cover 50% of V1.</w:t>
      </w:r>
      <w:bookmarkStart w:id="0" w:name="_GoBack"/>
      <w:bookmarkEnd w:id="0"/>
    </w:p>
    <w:p w14:paraId="5A21D577" w14:textId="77777777" w:rsidR="00844A7E" w:rsidRDefault="00844A7E" w:rsidP="00B2689D"/>
    <w:p w14:paraId="033EF93B" w14:textId="77777777" w:rsidR="002865AC" w:rsidRDefault="002865AC" w:rsidP="00B2689D"/>
    <w:sectPr w:rsidR="002865AC" w:rsidSect="002B76A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Ｐゴシック">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062519"/>
    <w:multiLevelType w:val="hybridMultilevel"/>
    <w:tmpl w:val="F4146A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4AD7"/>
    <w:rsid w:val="00034EF2"/>
    <w:rsid w:val="001B0301"/>
    <w:rsid w:val="002865AC"/>
    <w:rsid w:val="002B76AE"/>
    <w:rsid w:val="0038535E"/>
    <w:rsid w:val="003A29A4"/>
    <w:rsid w:val="004F4A88"/>
    <w:rsid w:val="004F605B"/>
    <w:rsid w:val="00724AD7"/>
    <w:rsid w:val="007930FD"/>
    <w:rsid w:val="007950F4"/>
    <w:rsid w:val="00844A7E"/>
    <w:rsid w:val="00871D95"/>
    <w:rsid w:val="00B2689D"/>
    <w:rsid w:val="00EB74D3"/>
    <w:rsid w:val="00ED2997"/>
    <w:rsid w:val="00ED501C"/>
    <w:rsid w:val="00F777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55885F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76AE"/>
    <w:pPr>
      <w:ind w:left="720"/>
      <w:contextualSpacing/>
    </w:pPr>
  </w:style>
  <w:style w:type="paragraph" w:styleId="NormalWeb">
    <w:name w:val="Normal (Web)"/>
    <w:basedOn w:val="Normal"/>
    <w:uiPriority w:val="99"/>
    <w:semiHidden/>
    <w:unhideWhenUsed/>
    <w:rsid w:val="00844A7E"/>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76AE"/>
    <w:pPr>
      <w:ind w:left="720"/>
      <w:contextualSpacing/>
    </w:pPr>
  </w:style>
  <w:style w:type="paragraph" w:styleId="NormalWeb">
    <w:name w:val="Normal (Web)"/>
    <w:basedOn w:val="Normal"/>
    <w:uiPriority w:val="99"/>
    <w:semiHidden/>
    <w:unhideWhenUsed/>
    <w:rsid w:val="00844A7E"/>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jpe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6</Pages>
  <Words>1618</Words>
  <Characters>9224</Characters>
  <Application>Microsoft Macintosh Word</Application>
  <DocSecurity>0</DocSecurity>
  <Lines>76</Lines>
  <Paragraphs>21</Paragraphs>
  <ScaleCrop>false</ScaleCrop>
  <Company>UCLA</Company>
  <LinksUpToDate>false</LinksUpToDate>
  <CharactersWithSpaces>10821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Rissman</dc:creator>
  <cp:keywords/>
  <dc:description/>
  <cp:lastModifiedBy>Jesse Rissman</cp:lastModifiedBy>
  <cp:revision>17</cp:revision>
  <cp:lastPrinted>2014-03-18T08:40:00Z</cp:lastPrinted>
  <dcterms:created xsi:type="dcterms:W3CDTF">2014-03-18T07:10:00Z</dcterms:created>
  <dcterms:modified xsi:type="dcterms:W3CDTF">2014-03-18T08:40:00Z</dcterms:modified>
</cp:coreProperties>
</file>